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9346">
      <w:pPr>
        <w:spacing w:line="600" w:lineRule="exact"/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-769620</wp:posOffset>
                </wp:positionV>
                <wp:extent cx="1238250" cy="5137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28F18">
                            <w:pPr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 w14:paraId="6BD7DCD5">
                            <w:pPr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 w14:paraId="79A0B79A">
                            <w:pPr>
                              <w:rPr>
                                <w:rFonts w:hint="default" w:ascii="Times New Roman" w:hAnsi="Times New Roman" w:eastAsia="黑体" w:cs="Times New Roman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75pt;margin-top:-60.6pt;height:40.45pt;width:97.5pt;z-index:251659264;mso-width-relative:page;mso-height-relative:page;" filled="f" stroked="f" coordsize="21600,21600" o:gfxdata="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bL74B2wAAAAwBAAAPAAAAAAAAAAEAIAAAACIAAABkcnMv&#10;ZG93bnJldi54bWxQSwECFAAUAAAACACHTuJAKMXjPD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028F18">
                      <w:pPr>
                        <w:rPr>
                          <w:rFonts w:hint="default" w:ascii="Times New Roman" w:hAnsi="Times New Roman" w:eastAsia="黑体" w:cs="Times New Roman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 w14:paraId="6BD7DCD5">
                      <w:pPr>
                        <w:rPr>
                          <w:rFonts w:hint="default" w:ascii="Times New Roman" w:hAnsi="Times New Roman" w:eastAsia="黑体" w:cs="Times New Roman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 w14:paraId="79A0B79A">
                      <w:pPr>
                        <w:rPr>
                          <w:rFonts w:hint="default" w:ascii="Times New Roman" w:hAnsi="Times New Roman" w:eastAsia="黑体" w:cs="Times New Roman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附件2</w:t>
      </w:r>
    </w:p>
    <w:p w14:paraId="38331095">
      <w:pPr>
        <w:spacing w:line="600" w:lineRule="exact"/>
        <w:jc w:val="center"/>
        <w:rPr>
          <w:rStyle w:val="8"/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Style w:val="8"/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毕节市农业发展集团有限公司</w:t>
      </w:r>
      <w:r>
        <w:rPr>
          <w:rStyle w:val="8"/>
          <w:rFonts w:hint="eastAsia" w:ascii="方正小标宋_GBK" w:eastAsia="方正小标宋_GBK"/>
          <w:b w:val="0"/>
          <w:bCs/>
          <w:sz w:val="44"/>
          <w:szCs w:val="44"/>
        </w:rPr>
        <w:t>面向社会</w:t>
      </w:r>
    </w:p>
    <w:p w14:paraId="35EF9FF3">
      <w:pPr>
        <w:spacing w:line="600" w:lineRule="exact"/>
        <w:jc w:val="center"/>
        <w:rPr>
          <w:rStyle w:val="9"/>
          <w:rFonts w:hint="eastAsia" w:ascii="方正小标宋_GBK" w:hAnsi="Calibri" w:eastAsia="方正小标宋_GBK"/>
          <w:b w:val="0"/>
          <w:sz w:val="44"/>
          <w:szCs w:val="44"/>
        </w:rPr>
      </w:pPr>
      <w:r>
        <w:rPr>
          <w:rStyle w:val="8"/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公开</w:t>
      </w:r>
      <w:r>
        <w:rPr>
          <w:rStyle w:val="8"/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引进专业技术人才</w:t>
      </w:r>
      <w:r>
        <w:rPr>
          <w:rStyle w:val="9"/>
          <w:rFonts w:hint="eastAsia" w:ascii="方正小标宋_GBK" w:eastAsia="方正小标宋_GBK"/>
          <w:b w:val="0"/>
          <w:bCs/>
          <w:sz w:val="44"/>
          <w:szCs w:val="44"/>
        </w:rPr>
        <w:t>报名登记表</w:t>
      </w:r>
    </w:p>
    <w:tbl>
      <w:tblPr>
        <w:tblStyle w:val="5"/>
        <w:tblW w:w="93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29"/>
        <w:gridCol w:w="455"/>
        <w:gridCol w:w="645"/>
        <w:gridCol w:w="293"/>
        <w:gridCol w:w="267"/>
        <w:gridCol w:w="760"/>
        <w:gridCol w:w="840"/>
        <w:gridCol w:w="183"/>
        <w:gridCol w:w="810"/>
        <w:gridCol w:w="826"/>
        <w:gridCol w:w="308"/>
        <w:gridCol w:w="399"/>
        <w:gridCol w:w="451"/>
        <w:gridCol w:w="1893"/>
      </w:tblGrid>
      <w:tr w14:paraId="56A354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93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39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56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B0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F4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03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115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3B5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0D7B8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</w:p>
          <w:p w14:paraId="2CDB4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照片</w:t>
            </w:r>
          </w:p>
        </w:tc>
      </w:tr>
      <w:tr w14:paraId="18A9E9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17F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EA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75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9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ADA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22ACC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00C10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BA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66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B1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19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1D8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893" w:type="dxa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1947C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6FB8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F9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2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72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E4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毕业</w:t>
            </w:r>
          </w:p>
          <w:p w14:paraId="76809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时间</w:t>
            </w:r>
          </w:p>
        </w:tc>
        <w:tc>
          <w:tcPr>
            <w:tcW w:w="19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6E94E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04F2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D2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毕业</w:t>
            </w:r>
          </w:p>
          <w:p w14:paraId="414D2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院校</w:t>
            </w:r>
          </w:p>
        </w:tc>
        <w:tc>
          <w:tcPr>
            <w:tcW w:w="2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DB0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16D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所学专业</w:t>
            </w:r>
          </w:p>
          <w:p w14:paraId="17E59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具体名称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6F1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45F21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84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工作单位</w:t>
            </w:r>
          </w:p>
          <w:p w14:paraId="08651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及职务</w:t>
            </w:r>
          </w:p>
        </w:tc>
        <w:tc>
          <w:tcPr>
            <w:tcW w:w="3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F65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4C7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DF3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442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工作</w:t>
            </w:r>
          </w:p>
          <w:p w14:paraId="5CF86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年限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94D1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01A5E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7D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职称证书等级及专业</w:t>
            </w:r>
          </w:p>
        </w:tc>
        <w:tc>
          <w:tcPr>
            <w:tcW w:w="3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20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87F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执业资格证书等级及专业</w:t>
            </w:r>
          </w:p>
        </w:tc>
        <w:tc>
          <w:tcPr>
            <w:tcW w:w="27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25A5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3CE53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663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AC1C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拟报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公司名称</w:t>
            </w:r>
          </w:p>
        </w:tc>
        <w:tc>
          <w:tcPr>
            <w:tcW w:w="57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14A6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BAD3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4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5FCB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报岗位名称</w:t>
            </w:r>
          </w:p>
        </w:tc>
        <w:tc>
          <w:tcPr>
            <w:tcW w:w="2343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E428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216F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拟报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岗位代码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89C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07F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663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95E1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是否满足该岗位要求</w:t>
            </w:r>
          </w:p>
          <w:p w14:paraId="39AF0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的其他资格条件</w:t>
            </w:r>
          </w:p>
        </w:tc>
        <w:tc>
          <w:tcPr>
            <w:tcW w:w="5710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AA85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47F86F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33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F38D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13BC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2B22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0B0A9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96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学习</w:t>
            </w:r>
          </w:p>
          <w:p w14:paraId="41CC7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工作</w:t>
            </w:r>
          </w:p>
          <w:p w14:paraId="16713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经历</w:t>
            </w:r>
          </w:p>
        </w:tc>
        <w:tc>
          <w:tcPr>
            <w:tcW w:w="81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1750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3D086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47175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7F8F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AB4C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43C26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5C318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18CF3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442F3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72E3D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35AA7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392D1582">
            <w:pPr>
              <w:pStyle w:val="2"/>
              <w:rPr>
                <w:rFonts w:hint="eastAsia"/>
              </w:rPr>
            </w:pPr>
          </w:p>
        </w:tc>
      </w:tr>
      <w:tr w14:paraId="22E64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14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8C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家庭主要成员及重要社会关系</w:t>
            </w: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86B6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称谓</w:t>
            </w:r>
          </w:p>
        </w:tc>
        <w:tc>
          <w:tcPr>
            <w:tcW w:w="1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0315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6CEB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年龄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AC84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政治</w:t>
            </w:r>
          </w:p>
          <w:p w14:paraId="760F4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面貌</w:t>
            </w:r>
          </w:p>
        </w:tc>
        <w:tc>
          <w:tcPr>
            <w:tcW w:w="4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5DA3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工作单位及职务</w:t>
            </w:r>
          </w:p>
        </w:tc>
      </w:tr>
      <w:tr w14:paraId="23308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61C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CC37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EA7F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82FE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42E7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5B98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27B93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2BF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2687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330C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D474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949A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B320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3B84E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FC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EAD6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6E83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83F0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703C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49C4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65702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3A8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00FC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2691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8025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8599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253B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334283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FF2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C626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35ED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FAE8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7CAE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88AF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1F703B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7B4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335F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C9B9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CBDC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F54B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BFD4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7860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4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2779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25E1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26E6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FE4B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8CFC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9F8F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38B4E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714" w:type="dxa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8243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865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B57B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1E05E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37E0B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1E09D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62DC54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jc w:val="center"/>
        </w:trPr>
        <w:tc>
          <w:tcPr>
            <w:tcW w:w="2636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84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报名信息确认栏</w:t>
            </w:r>
          </w:p>
        </w:tc>
        <w:tc>
          <w:tcPr>
            <w:tcW w:w="673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1D16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本人郑重承诺：上述所填写内容及提供的报名材料、证件等均真实有效，若有虚假，将取消聘用资格，一切后果自负。</w:t>
            </w:r>
          </w:p>
          <w:p w14:paraId="7DC2A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                       </w:t>
            </w:r>
          </w:p>
          <w:p w14:paraId="371D9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360" w:firstLineChars="14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人员签名：</w:t>
            </w:r>
          </w:p>
          <w:p w14:paraId="612A00B3">
            <w:pPr>
              <w:pStyle w:val="2"/>
              <w:ind w:firstLine="3600" w:firstLineChars="150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szCs w:val="20"/>
                <w:lang w:val="en-US" w:eastAsia="zh-CN"/>
              </w:rPr>
              <w:t>年  月  日</w:t>
            </w:r>
          </w:p>
        </w:tc>
      </w:tr>
    </w:tbl>
    <w:p w14:paraId="0C59E072"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请如实填写，不能空缺，如有空白请填“无”；报名人员签名处请加盖手印。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TgwODljZjY3YWE5Y2I3MTgzNDg0YTMzMzBkZWMifQ=="/>
  </w:docVars>
  <w:rsids>
    <w:rsidRoot w:val="224B40C3"/>
    <w:rsid w:val="01E45B52"/>
    <w:rsid w:val="040518F5"/>
    <w:rsid w:val="059A6774"/>
    <w:rsid w:val="06F937DC"/>
    <w:rsid w:val="072144E5"/>
    <w:rsid w:val="08D21C65"/>
    <w:rsid w:val="1203452A"/>
    <w:rsid w:val="160153B9"/>
    <w:rsid w:val="1BAA3D71"/>
    <w:rsid w:val="1CB36B84"/>
    <w:rsid w:val="224B40C3"/>
    <w:rsid w:val="309612E7"/>
    <w:rsid w:val="317C0AE6"/>
    <w:rsid w:val="3B551DDF"/>
    <w:rsid w:val="3D7824A0"/>
    <w:rsid w:val="3DB06EAB"/>
    <w:rsid w:val="415F70CF"/>
    <w:rsid w:val="492B6619"/>
    <w:rsid w:val="51A21442"/>
    <w:rsid w:val="53106274"/>
    <w:rsid w:val="63B32EDA"/>
    <w:rsid w:val="658245FD"/>
    <w:rsid w:val="780E2082"/>
    <w:rsid w:val="78F378A5"/>
    <w:rsid w:val="7E910E28"/>
    <w:rsid w:val="7ED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9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275</Characters>
  <Lines>0</Lines>
  <Paragraphs>0</Paragraphs>
  <TotalTime>5</TotalTime>
  <ScaleCrop>false</ScaleCrop>
  <LinksUpToDate>false</LinksUpToDate>
  <CharactersWithSpaces>307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2022-03-10T00:48:00Z</dcterms:created>
  <dc:creator>bababalaba</dc:creator>
  <cp:lastModifiedBy>123456</cp:lastModifiedBy>
  <cp:lastPrinted>2024-11-22T03:54:33Z</cp:lastPrinted>
  <dcterms:modified xsi:type="dcterms:W3CDTF">2024-11-22T03:57:10Z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KSOSaveFontToCloudKey">
    <vt:lpwstr>249245803_cloud</vt:lpwstr>
  </property>
  <property fmtid="{D5CDD505-2E9C-101B-9397-08002B2CF9AE}" pid="4" name="ICV">
    <vt:lpwstr>90BE72B82717429292BBBCF2EF8B7268</vt:lpwstr>
  </property>
</Properties>
</file>