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42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国家税务总局四川省税务局202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年度考试录用公务员递补面试公告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因有考生放弃面试资格，根据考试录用公务员有关规定，按照公共科目笔试成绩从高到低的顺序，从报考同职位符合条件考生中递补面试人员（名单见附件）。请递补面试人员按照《国家税务总局四川省税务局202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年度考试录用公务员面试公告》的要求做好面试准备。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联系方式：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028-86655001（电话）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2160" w:firstLineChars="675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18111620162（企业微信号）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附件：递补面试人员名单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2160" w:firstLineChars="675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2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2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国家税务总局四川省税务局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2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/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A0C6E"/>
    <w:rsid w:val="0F5C52EE"/>
    <w:rsid w:val="30AA0C6E"/>
    <w:rsid w:val="770E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2025-02-13T06:27:00Z</dcterms:created>
  <dc:creator>Administrator</dc:creator>
  <cp:lastModifiedBy>李旭炜</cp:lastModifiedBy>
  <dcterms:modified xsi:type="dcterms:W3CDTF">2025-02-14T10:28:12Z</dcterms:modified>
  <dc:title>国家税务总局四川省税务局2025年度考试录用公务员递补面试公告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6F0BDC73D38B4D4B927AC14DB59FA59A</vt:lpwstr>
  </property>
</Properties>
</file>