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FCE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669" w:tblpY="-11699"/>
        <w:tblOverlap w:val="never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54"/>
        <w:gridCol w:w="631"/>
        <w:gridCol w:w="1035"/>
        <w:gridCol w:w="2314"/>
        <w:gridCol w:w="3549"/>
        <w:gridCol w:w="1647"/>
      </w:tblGrid>
      <w:tr w14:paraId="36BF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7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附件1</w:t>
            </w:r>
          </w:p>
          <w:p w14:paraId="7D81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玉溪镇卫生院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公开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专业技术人员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（编外）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表</w:t>
            </w:r>
          </w:p>
        </w:tc>
      </w:tr>
      <w:tr w14:paraId="2926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9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岗位类别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C2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需求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位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3A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D7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学历要求</w:t>
            </w:r>
          </w:p>
        </w:tc>
        <w:tc>
          <w:tcPr>
            <w:tcW w:w="2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B1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专业要求</w:t>
            </w:r>
          </w:p>
          <w:p w14:paraId="4E461801"/>
          <w:p w14:paraId="5A147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9D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其他相关要求</w:t>
            </w:r>
          </w:p>
        </w:tc>
        <w:tc>
          <w:tcPr>
            <w:tcW w:w="11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19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</w:tr>
      <w:tr w14:paraId="7335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9F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专业技术类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95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护理岗位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6A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50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E4F973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护理学类</w:t>
            </w:r>
          </w:p>
          <w:p w14:paraId="7994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EF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道真户籍，具备护士资格证书或执业证书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5F0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0851-25824411</w:t>
            </w:r>
          </w:p>
        </w:tc>
      </w:tr>
      <w:tr w14:paraId="76F1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9C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专业技术类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61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临床医学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4A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2A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DC1B96F">
            <w:pPr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临床医学</w:t>
            </w:r>
          </w:p>
          <w:p w14:paraId="5CA6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12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道真户籍：女性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年龄35周岁以下，具备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执业（助理）医师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；男性年龄40周岁以下，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执业（助理）医师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规培结业人员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得规培合格证书）</w:t>
            </w: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A873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3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1E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专业技术类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56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中医类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63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32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全日制大专及以上学历                                             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37E47D0"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中医学、中西医结合、针灸推拿</w:t>
            </w:r>
          </w:p>
          <w:p w14:paraId="48E3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C4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道真户籍：女性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年龄35周岁以下，具备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执业（助理）医师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；男性年龄45周岁以下，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执业（助理）医师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规培结业人员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得规培合格证书）</w:t>
            </w: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1ED4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6A51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7C9EF7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2A7A00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384DA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13A9FA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38A64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73221B-98B2-419A-89F6-4E22B91EFFE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2" w:fontKey="{9F3830BB-B889-4A1F-8C05-18D01E8629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F73516-5607-4BF4-B9FB-0418C1B5D4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E8E3C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-199390</wp:posOffset>
              </wp:positionV>
              <wp:extent cx="1828800" cy="43624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436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99F7F8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15.7pt;height:34.3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jKhpXXAAAABwEAAA8AAAAAAAAAAQAg&#10;AAAAIgAAAGRycy9kb3ducmV2LnhtbFBLAQIUABQAAAAIAIdO4kDDFQHX1gEAAJ0DAAAOAAAAAAAA&#10;AAEAIAAAACY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9F7F8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6FF108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AbLaOlxQEAAIo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F1085"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B5E85"/>
    <w:rsid w:val="15455939"/>
    <w:rsid w:val="16BF0803"/>
    <w:rsid w:val="17CA2143"/>
    <w:rsid w:val="1B721452"/>
    <w:rsid w:val="20CB09AA"/>
    <w:rsid w:val="25AE12D9"/>
    <w:rsid w:val="29F23E8A"/>
    <w:rsid w:val="30FC77ED"/>
    <w:rsid w:val="34C91C8B"/>
    <w:rsid w:val="37CD1A92"/>
    <w:rsid w:val="3B246918"/>
    <w:rsid w:val="407F58F4"/>
    <w:rsid w:val="45C51EE4"/>
    <w:rsid w:val="49DF5856"/>
    <w:rsid w:val="4AC43779"/>
    <w:rsid w:val="4CBA6C36"/>
    <w:rsid w:val="4CC530DC"/>
    <w:rsid w:val="4F3C0814"/>
    <w:rsid w:val="501A30B9"/>
    <w:rsid w:val="587832AB"/>
    <w:rsid w:val="5D3A1DE0"/>
    <w:rsid w:val="660A03DD"/>
    <w:rsid w:val="664319DE"/>
    <w:rsid w:val="684D1CB0"/>
    <w:rsid w:val="73342791"/>
    <w:rsid w:val="77174C05"/>
    <w:rsid w:val="78C7785D"/>
    <w:rsid w:val="7C22326D"/>
    <w:rsid w:val="7E5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3901</Words>
  <Characters>4228</Characters>
  <Paragraphs>153</Paragraphs>
  <TotalTime>21</TotalTime>
  <ScaleCrop>false</ScaleCrop>
  <LinksUpToDate>false</LinksUpToDate>
  <CharactersWithSpaces>4277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2025-01-11T06:29:00Z</dcterms:created>
  <dc:creator>妳算what？</dc:creator>
  <cp:lastModifiedBy>沈炜炜</cp:lastModifiedBy>
  <dcterms:modified xsi:type="dcterms:W3CDTF">2025-03-04T08:53:03Z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3B8BFCD26D574311B18AF7751D151C7B_13</vt:lpwstr>
  </property>
  <property fmtid="{D5CDD505-2E9C-101B-9397-08002B2CF9AE}" pid="4" name="KSOTemplateDocerSaveRecord">
    <vt:lpwstr>eyJoZGlkIjoiNDZhNmRjZTgxNjZiOWFkOGM5NjU5N2YzYTRkNWM4NjYiLCJ1c2VySWQiOiI3NjUzMDcwNTQifQ==</vt:lpwstr>
  </property>
</Properties>
</file>