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A194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center"/>
        <w:textAlignment w:val="auto"/>
        <w:rPr>
          <w:rStyle w:val="9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</w:pPr>
      <w:r>
        <w:rPr>
          <w:rStyle w:val="9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单位同</w:t>
      </w:r>
      <w:bookmarkStart w:id="0" w:name="_GoBack"/>
      <w:bookmarkEnd w:id="0"/>
      <w:r>
        <w:rPr>
          <w:rStyle w:val="9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意报考证明</w:t>
      </w:r>
    </w:p>
    <w:p w14:paraId="1CD3A7A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center"/>
        <w:textAlignment w:val="auto"/>
        <w:rPr>
          <w:rStyle w:val="9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</w:pPr>
    </w:p>
    <w:p w14:paraId="737B91E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同志，该同志于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，在本单位从事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工作。参加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 w14:paraId="08A132B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 w14:paraId="476D4AE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 w14:paraId="0FA7209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 w14:paraId="134DCD4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4704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 w14:paraId="5C5AA0FF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704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 w14:paraId="08D7171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704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 w14:paraId="5C079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1606D-C39E-496D-9443-1AF298F9B13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C049D21-AAA1-4E53-BDC7-D438355CA6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1060FF3"/>
    <w:rsid w:val="013D4B60"/>
    <w:rsid w:val="05DC3C2A"/>
    <w:rsid w:val="08FD64C7"/>
    <w:rsid w:val="159673EF"/>
    <w:rsid w:val="15A5287C"/>
    <w:rsid w:val="1AE30F1C"/>
    <w:rsid w:val="21A546E3"/>
    <w:rsid w:val="234B281C"/>
    <w:rsid w:val="23FB76B9"/>
    <w:rsid w:val="2E28657B"/>
    <w:rsid w:val="4A6A3C46"/>
    <w:rsid w:val="4DC66910"/>
    <w:rsid w:val="579B5AE5"/>
    <w:rsid w:val="5A3B35D6"/>
    <w:rsid w:val="5C427A6E"/>
    <w:rsid w:val="5EFD4B1D"/>
    <w:rsid w:val="62C87530"/>
    <w:rsid w:val="6424489D"/>
    <w:rsid w:val="76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杨杨</cp:lastModifiedBy>
  <dcterms:modified xsi:type="dcterms:W3CDTF">2025-03-04T01:06:43Z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83B4AE559D8B4CD5ADA09201AF73916B</vt:lpwstr>
  </property>
  <property fmtid="{D5CDD505-2E9C-101B-9397-08002B2CF9AE}" pid="4" name="KSOTemplateDocerSaveRecord">
    <vt:lpwstr>eyJoZGlkIjoiN2MzNTc5ZTE2MmE4YThiODQzZjFjMjkzNTk0OGZhNWYiLCJ1c2VySWQiOiIzMzg0NDUzMTQifQ==</vt:lpwstr>
  </property>
</Properties>
</file>