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ADC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90" w:beforeAutospacing="0" w:after="9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</w:p>
    <w:p w14:paraId="401890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90" w:beforeAutospacing="0" w:after="9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1374F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90" w:beforeAutospacing="0" w:after="9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85AB2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90" w:beforeAutospacing="0" w:after="9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高酿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镇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人民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政府专职消防队员考核标准</w:t>
      </w:r>
    </w:p>
    <w:p w14:paraId="2FB772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90" w:beforeAutospacing="0" w:after="9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tbl>
      <w:tblPr>
        <w:tblStyle w:val="3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3050"/>
        <w:gridCol w:w="2138"/>
        <w:gridCol w:w="2050"/>
      </w:tblGrid>
      <w:tr w14:paraId="7CF2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705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C82A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科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目</w:t>
            </w:r>
          </w:p>
        </w:tc>
        <w:tc>
          <w:tcPr>
            <w:tcW w:w="41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3ADF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考核标准</w:t>
            </w:r>
          </w:p>
        </w:tc>
      </w:tr>
      <w:tr w14:paraId="79B0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55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BD62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基础体能</w:t>
            </w:r>
          </w:p>
        </w:tc>
        <w:tc>
          <w:tcPr>
            <w:tcW w:w="3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A11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科目</w:t>
            </w:r>
          </w:p>
        </w:tc>
        <w:tc>
          <w:tcPr>
            <w:tcW w:w="2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744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  <w:tc>
          <w:tcPr>
            <w:tcW w:w="2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228B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分数</w:t>
            </w:r>
          </w:p>
        </w:tc>
      </w:tr>
      <w:tr w14:paraId="3CCA3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55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40D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E51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00米</w:t>
            </w:r>
          </w:p>
        </w:tc>
        <w:tc>
          <w:tcPr>
            <w:tcW w:w="2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F5F3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6分30秒</w:t>
            </w:r>
          </w:p>
        </w:tc>
        <w:tc>
          <w:tcPr>
            <w:tcW w:w="2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96D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40分</w:t>
            </w:r>
          </w:p>
        </w:tc>
      </w:tr>
      <w:tr w14:paraId="51BF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55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568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AF6C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单杠引体向上</w:t>
            </w:r>
          </w:p>
        </w:tc>
        <w:tc>
          <w:tcPr>
            <w:tcW w:w="2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348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2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62C4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20分</w:t>
            </w:r>
          </w:p>
        </w:tc>
      </w:tr>
      <w:tr w14:paraId="6F66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55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52AE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60DA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俯卧撑（1分钟）</w:t>
            </w:r>
          </w:p>
        </w:tc>
        <w:tc>
          <w:tcPr>
            <w:tcW w:w="2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5A4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30个</w:t>
            </w:r>
          </w:p>
        </w:tc>
        <w:tc>
          <w:tcPr>
            <w:tcW w:w="2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C8A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10分</w:t>
            </w:r>
          </w:p>
        </w:tc>
      </w:tr>
      <w:tr w14:paraId="7004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55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F77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1F55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仰卧起坐（1分钟）</w:t>
            </w:r>
          </w:p>
        </w:tc>
        <w:tc>
          <w:tcPr>
            <w:tcW w:w="2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F03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30个</w:t>
            </w:r>
          </w:p>
        </w:tc>
        <w:tc>
          <w:tcPr>
            <w:tcW w:w="2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3459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10分</w:t>
            </w:r>
          </w:p>
        </w:tc>
      </w:tr>
      <w:tr w14:paraId="2266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655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A3F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EAF5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跑</w:t>
            </w:r>
          </w:p>
        </w:tc>
        <w:tc>
          <w:tcPr>
            <w:tcW w:w="2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892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秒</w:t>
            </w:r>
          </w:p>
        </w:tc>
        <w:tc>
          <w:tcPr>
            <w:tcW w:w="2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813D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20分</w:t>
            </w:r>
          </w:p>
        </w:tc>
      </w:tr>
    </w:tbl>
    <w:p w14:paraId="0E23D5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D73943-644F-4472-88AC-58B0A8E2B5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C8E13C-B685-4FAF-A929-70CBE4CDF48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8861B98-E810-42E2-A996-7B3EEAA572A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253950C-FE38-4756-934C-9DE9666511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A6B7C5A-3343-4F9F-8A9E-922F48F3D0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2025-04-23T08:49:25Z</dcterms:created>
  <dc:creator>Administrator</dc:creator>
  <cp:lastModifiedBy>朱莹</cp:lastModifiedBy>
  <dcterms:modified xsi:type="dcterms:W3CDTF">2025-04-23T08:49:30Z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eyJoZGlkIjoiZjRlNjIwMGEwMDJiYWQwNzI1NGY2NzUwMmI2ZDMxNzAiLCJ1c2VySWQiOiI1MDE3NzA2NTcifQ==</vt:lpwstr>
  </property>
  <property fmtid="{D5CDD505-2E9C-101B-9397-08002B2CF9AE}" pid="4" name="ICV">
    <vt:lpwstr>C778A023A2CC45DDBBAF827E9BF71A5B_12</vt:lpwstr>
  </property>
</Properties>
</file>