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体能测试项目及标准</w:t>
      </w:r>
    </w:p>
    <w:tbl>
      <w:tblPr>
        <w:tblStyle w:val="7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.考核以完成跳出长度计算成绩。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.考核以完成次数计算成绩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规定时间内1次未完成的不计分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1.单项最高成绩20分，总成绩最高100分。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单项未取得有效成绩的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不再进入下一环节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87" w:right="1361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F22DC"/>
    <w:multiLevelType w:val="singleLevel"/>
    <w:tmpl w:val="17BF2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A5BA0"/>
    <w:rsid w:val="005F135D"/>
    <w:rsid w:val="00634F1D"/>
    <w:rsid w:val="00712672"/>
    <w:rsid w:val="007F4AAD"/>
    <w:rsid w:val="00AD5E93"/>
    <w:rsid w:val="00BA25DD"/>
    <w:rsid w:val="00D4407B"/>
    <w:rsid w:val="00D850E8"/>
    <w:rsid w:val="00DE6AFC"/>
    <w:rsid w:val="00E33196"/>
    <w:rsid w:val="00E438FE"/>
    <w:rsid w:val="00FC2909"/>
    <w:rsid w:val="045308ED"/>
    <w:rsid w:val="048B5820"/>
    <w:rsid w:val="0A32169D"/>
    <w:rsid w:val="0AC62AAB"/>
    <w:rsid w:val="10C1240E"/>
    <w:rsid w:val="186A4639"/>
    <w:rsid w:val="1C261588"/>
    <w:rsid w:val="2748742B"/>
    <w:rsid w:val="30BD5FE0"/>
    <w:rsid w:val="3347289D"/>
    <w:rsid w:val="36C558E4"/>
    <w:rsid w:val="3AFF4770"/>
    <w:rsid w:val="3CFA4A6A"/>
    <w:rsid w:val="432C7EFD"/>
    <w:rsid w:val="435D0ADA"/>
    <w:rsid w:val="438C42DD"/>
    <w:rsid w:val="469361DE"/>
    <w:rsid w:val="55174384"/>
    <w:rsid w:val="56D73FFA"/>
    <w:rsid w:val="5DD74544"/>
    <w:rsid w:val="6A2D581C"/>
    <w:rsid w:val="71FA5BA0"/>
    <w:rsid w:val="753C07F3"/>
    <w:rsid w:val="75D97398"/>
    <w:rsid w:val="76B829E7"/>
    <w:rsid w:val="7DAD7423"/>
    <w:rsid w:val="7EE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eastAsia" w:ascii="宋体" w:hAnsi="宋体" w:eastAsia="宋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Times New Roman"/>
      <w:sz w:val="24"/>
      <w:szCs w:val="20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15</TotalTime>
  <ScaleCrop>false</ScaleCrop>
  <LinksUpToDate>false</LinksUpToDate>
  <CharactersWithSpaces>927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2021-04-18T00:13:00Z</dcterms:created>
  <dc:creator>Administrator</dc:creator>
  <cp:lastModifiedBy>马望舒</cp:lastModifiedBy>
  <cp:lastPrinted>2023-11-26T07:00:00Z</cp:lastPrinted>
  <dcterms:modified xsi:type="dcterms:W3CDTF">2024-11-18T06:41:55Z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7BBCE7C19D594EC0BF31CE304282B52A</vt:lpwstr>
  </property>
</Properties>
</file>