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64C73">
      <w:pPr>
        <w:widowControl/>
        <w:spacing w:line="240" w:lineRule="auto"/>
        <w:jc w:val="left"/>
        <w:rPr>
          <w:rFonts w:hint="default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1</w:t>
      </w:r>
    </w:p>
    <w:p w14:paraId="52A033C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铜仁市政府专职消防员报名表</w:t>
      </w:r>
    </w:p>
    <w:p w14:paraId="2AF7059B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0992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5BA77A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199B2DA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4ED9C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43F18ADE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46201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0FC72D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2AE71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B78E6FC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个人近期一寸蓝底证件照</w:t>
            </w:r>
          </w:p>
        </w:tc>
      </w:tr>
      <w:tr w14:paraId="70C9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F719D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7BEE4AF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835C6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2E5654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B12E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5D1FF2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C654A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85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9F5FE9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02B565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59FD70D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6CF6DC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5C955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74AE46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DF744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06F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857E40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78A550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B793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27CCDC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78161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C0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0DE0342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24B1129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3020D8E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4873FA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8159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15D848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B7081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0D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6DD7526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身高</w:t>
            </w:r>
          </w:p>
          <w:p w14:paraId="2A3342B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30084F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02910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23232C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F6551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5057A5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7C144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9D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71F7C8A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0E235031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10078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73282A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39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50DA30E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1347F5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36FC6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7C404A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9B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5AD4F4BB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center"/>
          </w:tcPr>
          <w:p w14:paraId="22E2E865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执勤岗位 □   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非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执勤岗位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□</w:t>
            </w:r>
          </w:p>
        </w:tc>
      </w:tr>
      <w:tr w14:paraId="2270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 w14:paraId="78BE73E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个人</w:t>
            </w:r>
          </w:p>
          <w:p w14:paraId="45E7447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22D0BD6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12A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44542E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奖惩</w:t>
            </w:r>
          </w:p>
          <w:p w14:paraId="17C4337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14:paraId="1EE4FB87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53641B48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47C792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A22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71" w:type="dxa"/>
            <w:vMerge w:val="restart"/>
            <w:vAlign w:val="center"/>
          </w:tcPr>
          <w:p w14:paraId="2683245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58E437A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4DBB0F2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58AAA9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38A53E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6C894D1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工作单位及职务</w:t>
            </w:r>
          </w:p>
        </w:tc>
      </w:tr>
      <w:tr w14:paraId="4E23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3055A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139399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4B0978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837EA0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CEB8B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0D3ECEA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0C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6F43B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7E4E7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4DF0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C65C8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2866A1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64FEB8B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27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2E46F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29350F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6F3869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9574F5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AF3AD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4535CD0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A1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DA6B4D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1D2DC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0952D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44054DE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DD55FC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0CA130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1A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11D2E253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2A3F3979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1EAD8C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469105B4">
      <w:pPr>
        <w:pStyle w:val="5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134" w:right="1474" w:bottom="850" w:left="1587" w:header="851" w:footer="992" w:gutter="0"/>
          <w:cols w:space="0" w:num="1"/>
          <w:rtlGutter w:val="0"/>
          <w:docGrid w:type="lines" w:linePitch="318" w:charSpace="0"/>
        </w:sectPr>
      </w:pPr>
    </w:p>
    <w:p w14:paraId="71FD6C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3774"/>
    <w:rsid w:val="34B6152B"/>
    <w:rsid w:val="6B1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200" w:left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1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2025-04-15T07:57:00Z</dcterms:created>
  <dc:creator>西JQ贝</dc:creator>
  <cp:lastModifiedBy>爱生活爱高数</cp:lastModifiedBy>
  <dcterms:modified xsi:type="dcterms:W3CDTF">2025-05-09T10:29:02Z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3C56199CB47741C8AEACC3D80D3E6CC6_11</vt:lpwstr>
  </property>
  <property fmtid="{D5CDD505-2E9C-101B-9397-08002B2CF9AE}" pid="4" name="KSOTemplateDocerSaveRecord">
    <vt:lpwstr>eyJoZGlkIjoiZDc2MDc2Mzg5MTIxMGM3NmM0ZTcxMzQ3NzJjZWM2N2UiLCJ1c2VySWQiOiI0MDA2MzYyOTAifQ==</vt:lpwstr>
  </property>
</Properties>
</file>