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182A2">
      <w:pPr>
        <w:jc w:val="center"/>
        <w:rPr>
          <w:rFonts w:hint="default" w:ascii="Times New Roman" w:hAnsi="Times New Roman" w:eastAsia="宋体" w:cs="Times New Roman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执勤岗位体能测试标准（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100分）</w:t>
      </w:r>
    </w:p>
    <w:tbl>
      <w:tblPr>
        <w:tblStyle w:val="4"/>
        <w:tblW w:w="90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716"/>
        <w:gridCol w:w="62"/>
        <w:gridCol w:w="660"/>
        <w:gridCol w:w="49"/>
        <w:gridCol w:w="674"/>
        <w:gridCol w:w="34"/>
        <w:gridCol w:w="689"/>
        <w:gridCol w:w="20"/>
        <w:gridCol w:w="709"/>
        <w:gridCol w:w="701"/>
        <w:gridCol w:w="716"/>
        <w:gridCol w:w="23"/>
        <w:gridCol w:w="686"/>
        <w:gridCol w:w="37"/>
        <w:gridCol w:w="672"/>
        <w:gridCol w:w="51"/>
        <w:gridCol w:w="830"/>
        <w:gridCol w:w="39"/>
      </w:tblGrid>
      <w:tr w14:paraId="3F1000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 w14:paraId="177E4183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项    目</w:t>
            </w:r>
          </w:p>
        </w:tc>
        <w:tc>
          <w:tcPr>
            <w:tcW w:w="7368" w:type="dxa"/>
            <w:gridSpan w:val="18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923E8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  <w:t>体能测试成绩、测试办法</w:t>
            </w:r>
          </w:p>
        </w:tc>
      </w:tr>
      <w:tr w14:paraId="0EB2A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366A5D35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D127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AD0F7"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2E8A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0BB0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4631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F386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1B87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AB72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B766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28D2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  <w:t>0分</w:t>
            </w:r>
          </w:p>
        </w:tc>
      </w:tr>
      <w:tr w14:paraId="0BC74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 w14:paraId="6B23886F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1000米跑</w:t>
            </w:r>
          </w:p>
          <w:p w14:paraId="70213DD7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（分、秒）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494E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4′35″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77B1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4′20″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86905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4′15″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730D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4′10″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1374F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4′05″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B5A2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4′00″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825F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3′55″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BA1B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3′50″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3627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3′45″</w:t>
            </w: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67D9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3′40″</w:t>
            </w:r>
          </w:p>
        </w:tc>
      </w:tr>
      <w:tr w14:paraId="61BCCB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 w14:paraId="37E43A6B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368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47A55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1.分组考核。</w:t>
            </w:r>
          </w:p>
          <w:p w14:paraId="05730B18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2.在跑道或平地上标出起点线，考生从起点线处听到起跑口令后起跑，完成1000米距离到达终点线，记录时间。</w:t>
            </w:r>
          </w:p>
          <w:p w14:paraId="4DCB08AD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3.考核以完成时间计算成绩。</w:t>
            </w:r>
          </w:p>
          <w:p w14:paraId="7AAF6332">
            <w:pPr>
              <w:widowControl/>
              <w:adjustRightInd w:val="0"/>
              <w:snapToGrid w:val="0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4.满分20分</w:t>
            </w:r>
          </w:p>
        </w:tc>
      </w:tr>
      <w:tr w14:paraId="36F25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 w14:paraId="0D1EBD2B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立定跳远</w:t>
            </w:r>
          </w:p>
          <w:p w14:paraId="122E183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（米）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14CDC4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2.01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3C5C30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2.13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61659A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2.17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19426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2.21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067CA4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2.25</w:t>
            </w:r>
          </w:p>
        </w:tc>
        <w:tc>
          <w:tcPr>
            <w:tcW w:w="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FD2EC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2.29</w:t>
            </w: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ECBBB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2.33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9861A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2.37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CE120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2.41</w:t>
            </w:r>
          </w:p>
        </w:tc>
        <w:tc>
          <w:tcPr>
            <w:tcW w:w="9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53711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2.45</w:t>
            </w:r>
          </w:p>
        </w:tc>
      </w:tr>
      <w:tr w14:paraId="072326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 w14:paraId="50F2FA5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FF0000"/>
                <w:szCs w:val="21"/>
              </w:rPr>
            </w:pPr>
          </w:p>
        </w:tc>
        <w:tc>
          <w:tcPr>
            <w:tcW w:w="7368" w:type="dxa"/>
            <w:gridSpan w:val="18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AFA6702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1.单个或分组考核。</w:t>
            </w:r>
          </w:p>
          <w:p w14:paraId="6C2A5A53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 w14:paraId="6C2C4C76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3.考核以完成跳出长度计算成绩。</w:t>
            </w:r>
          </w:p>
          <w:p w14:paraId="1A2D6D72">
            <w:pPr>
              <w:widowControl/>
              <w:adjustRightInd w:val="0"/>
              <w:snapToGrid w:val="0"/>
              <w:ind w:firstLine="420" w:firstLineChars="200"/>
              <w:rPr>
                <w:rFonts w:hint="default" w:ascii="Times New Roman" w:hAnsi="Times New Roman" w:cs="Times New Roman"/>
                <w:color w:val="FF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4.满分20分，</w:t>
            </w:r>
          </w:p>
        </w:tc>
      </w:tr>
      <w:tr w14:paraId="0F373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 w14:paraId="2DE90FAC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单杠引体向上（次/3分钟）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6731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469C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F2E8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1D01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08EC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7448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7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7BE3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8C55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576E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9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61A3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8</w:t>
            </w:r>
          </w:p>
        </w:tc>
      </w:tr>
      <w:tr w14:paraId="59154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 w14:paraId="7F0DBE17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368" w:type="dxa"/>
            <w:gridSpan w:val="18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4937E40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1.单个或分组考核。</w:t>
            </w:r>
          </w:p>
          <w:p w14:paraId="33D0B0EB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2.按照规定动作要领完成动作。引体时下颌高于杠面、身体不得借助振浪或摆动、悬垂时双肘关节伸直；脚触及地面或立柱，结束考核。 </w:t>
            </w:r>
          </w:p>
          <w:p w14:paraId="420FB722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3.考核以完成次数计算成绩。</w:t>
            </w:r>
          </w:p>
          <w:p w14:paraId="04B4B1F3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4.满分20分</w:t>
            </w:r>
          </w:p>
        </w:tc>
      </w:tr>
      <w:tr w14:paraId="31835C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403" w:hRule="atLeast"/>
          <w:jc w:val="center"/>
        </w:trPr>
        <w:tc>
          <w:tcPr>
            <w:tcW w:w="1705" w:type="dxa"/>
            <w:vMerge w:val="restart"/>
            <w:vAlign w:val="center"/>
          </w:tcPr>
          <w:p w14:paraId="30EB099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10米×4</w:t>
            </w:r>
          </w:p>
          <w:p w14:paraId="31591E3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往返跑</w:t>
            </w:r>
          </w:p>
          <w:p w14:paraId="41778C5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（秒）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vAlign w:val="center"/>
          </w:tcPr>
          <w:p w14:paraId="4B649166"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14″5</w:t>
            </w: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E4653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13″7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87744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13″5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5390B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13″3</w:t>
            </w:r>
          </w:p>
        </w:tc>
        <w:tc>
          <w:tcPr>
            <w:tcW w:w="72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6B7B3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12″9</w:t>
            </w:r>
          </w:p>
        </w:tc>
        <w:tc>
          <w:tcPr>
            <w:tcW w:w="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265FB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12″7</w:t>
            </w:r>
          </w:p>
        </w:tc>
        <w:tc>
          <w:tcPr>
            <w:tcW w:w="73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2C6B5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12″5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ABF2E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12″3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A9FA3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11″9</w:t>
            </w: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84D01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10″3</w:t>
            </w:r>
          </w:p>
        </w:tc>
      </w:tr>
      <w:tr w14:paraId="0B1150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1817" w:hRule="atLeast"/>
          <w:jc w:val="center"/>
        </w:trPr>
        <w:tc>
          <w:tcPr>
            <w:tcW w:w="1705" w:type="dxa"/>
            <w:vMerge w:val="continue"/>
            <w:vAlign w:val="center"/>
          </w:tcPr>
          <w:p w14:paraId="02565E8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335" w:type="dxa"/>
            <w:gridSpan w:val="1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2A96DB7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1.单个或分组考核。</w:t>
            </w:r>
          </w:p>
          <w:p w14:paraId="2F85392D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 w14:paraId="1A51390D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3.考核以完成时间计算成绩。</w:t>
            </w:r>
          </w:p>
          <w:p w14:paraId="2553EFBC">
            <w:pPr>
              <w:adjustRightInd w:val="0"/>
              <w:snapToGrid w:val="0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4.满分20分</w:t>
            </w:r>
          </w:p>
        </w:tc>
      </w:tr>
      <w:tr w14:paraId="5B6D21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379" w:hRule="atLeast"/>
          <w:jc w:val="center"/>
        </w:trPr>
        <w:tc>
          <w:tcPr>
            <w:tcW w:w="1705" w:type="dxa"/>
            <w:vMerge w:val="restart"/>
            <w:vAlign w:val="center"/>
          </w:tcPr>
          <w:p w14:paraId="613DAE38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100米跑（秒）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BAB76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17</w:t>
            </w:r>
            <w:r>
              <w:rPr>
                <w:rFonts w:hint="default" w:ascii="Times New Roman" w:hAnsi="Times New Roman" w:cs="Times New Roman"/>
                <w:szCs w:val="21"/>
              </w:rPr>
              <w:t>″3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39D00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16</w:t>
            </w:r>
            <w:r>
              <w:rPr>
                <w:rFonts w:hint="default" w:ascii="Times New Roman" w:hAnsi="Times New Roman" w:cs="Times New Roman"/>
                <w:szCs w:val="21"/>
              </w:rPr>
              <w:t>″4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CE74A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16″1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CE718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hint="default" w:ascii="Times New Roman" w:hAnsi="Times New Roman" w:cs="Times New Roman"/>
                <w:szCs w:val="21"/>
              </w:rPr>
              <w:t>″8</w:t>
            </w: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539BE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hint="default" w:ascii="Times New Roman" w:hAnsi="Times New Roman" w:cs="Times New Roman"/>
                <w:szCs w:val="21"/>
              </w:rPr>
              <w:t>″5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1077F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hint="default" w:ascii="Times New Roman" w:hAnsi="Times New Roman" w:cs="Times New Roman"/>
                <w:szCs w:val="21"/>
              </w:rPr>
              <w:t>″2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B6A0F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hint="default" w:ascii="Times New Roman" w:hAnsi="Times New Roman" w:cs="Times New Roman"/>
                <w:szCs w:val="21"/>
              </w:rPr>
              <w:t>″9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8D538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hint="default" w:ascii="Times New Roman" w:hAnsi="Times New Roman" w:cs="Times New Roman"/>
                <w:szCs w:val="21"/>
              </w:rPr>
              <w:t>″6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9952D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hint="default" w:ascii="Times New Roman" w:hAnsi="Times New Roman" w:cs="Times New Roman"/>
                <w:szCs w:val="21"/>
              </w:rPr>
              <w:t>″3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BB845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hint="default" w:ascii="Times New Roman" w:hAnsi="Times New Roman" w:cs="Times New Roman"/>
                <w:szCs w:val="21"/>
              </w:rPr>
              <w:t>″0</w:t>
            </w:r>
          </w:p>
        </w:tc>
      </w:tr>
      <w:tr w14:paraId="10D8EF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1733" w:hRule="atLeast"/>
          <w:jc w:val="center"/>
        </w:trPr>
        <w:tc>
          <w:tcPr>
            <w:tcW w:w="1705" w:type="dxa"/>
            <w:vMerge w:val="continue"/>
            <w:vAlign w:val="center"/>
          </w:tcPr>
          <w:p w14:paraId="143C4D9F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335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C06BA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1.分组考核。</w:t>
            </w:r>
          </w:p>
          <w:p w14:paraId="5BCEF695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2.在100米长直线跑道上标出起点线和终点线，考生从起点线处听到起跑口令后起跑，通过终点线记录时间。</w:t>
            </w:r>
          </w:p>
          <w:p w14:paraId="2685C6CC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3.抢跑犯规，重新组织起跑；跑出本道或用其他方式干扰、阻碍他人者不记录成绩。</w:t>
            </w:r>
          </w:p>
          <w:p w14:paraId="1BE1AD85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4.满分20分</w:t>
            </w:r>
          </w:p>
        </w:tc>
      </w:tr>
    </w:tbl>
    <w:p w14:paraId="1B90830C">
      <w:pPr>
        <w:spacing w:line="2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4E83696E">
      <w:pPr>
        <w:spacing w:line="240" w:lineRule="auto"/>
        <w:jc w:val="center"/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</w:pPr>
    </w:p>
    <w:p w14:paraId="5EB61E99">
      <w:pPr>
        <w:spacing w:line="240" w:lineRule="auto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执勤岗位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适应性测试项目及标准</w:t>
      </w: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100分）</w:t>
      </w:r>
    </w:p>
    <w:tbl>
      <w:tblPr>
        <w:tblStyle w:val="4"/>
        <w:tblW w:w="90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716"/>
        <w:gridCol w:w="62"/>
        <w:gridCol w:w="660"/>
        <w:gridCol w:w="49"/>
        <w:gridCol w:w="674"/>
        <w:gridCol w:w="34"/>
        <w:gridCol w:w="709"/>
        <w:gridCol w:w="703"/>
        <w:gridCol w:w="6"/>
        <w:gridCol w:w="709"/>
        <w:gridCol w:w="8"/>
        <w:gridCol w:w="700"/>
        <w:gridCol w:w="23"/>
        <w:gridCol w:w="686"/>
        <w:gridCol w:w="37"/>
        <w:gridCol w:w="672"/>
        <w:gridCol w:w="51"/>
        <w:gridCol w:w="830"/>
        <w:gridCol w:w="39"/>
      </w:tblGrid>
      <w:tr w14:paraId="09223C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 w14:paraId="664243B5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项    目</w:t>
            </w:r>
          </w:p>
        </w:tc>
        <w:tc>
          <w:tcPr>
            <w:tcW w:w="7368" w:type="dxa"/>
            <w:gridSpan w:val="19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EBD7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eastAsia="zh-CN"/>
              </w:rPr>
              <w:t>岗位适应性</w:t>
            </w: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  <w:t>测试成绩对应分值、测试办法</w:t>
            </w:r>
          </w:p>
        </w:tc>
      </w:tr>
      <w:tr w14:paraId="2A6338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159B7569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E472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8EE15"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0496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033E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C0F0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C5A5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DFD0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357D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D247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22A0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  <w:t>分</w:t>
            </w:r>
          </w:p>
        </w:tc>
      </w:tr>
      <w:tr w14:paraId="614BCE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 w14:paraId="081FD01A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负重登六楼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5D15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1′50″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24FCA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1′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46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A8B55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1′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42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378C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1′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38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14AD4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1′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34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C3E6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1′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AF9F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1′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7085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1′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3936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1′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″</w:t>
            </w: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5FAE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1′15″</w:t>
            </w:r>
          </w:p>
        </w:tc>
      </w:tr>
      <w:tr w14:paraId="2CD98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 w14:paraId="1626B9E8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7368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BABDB">
            <w:pPr>
              <w:widowControl/>
              <w:adjustRightInd w:val="0"/>
              <w:snapToGrid w:val="0"/>
              <w:ind w:firstLine="420" w:firstLineChars="20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 xml:space="preserve"> 考生佩戴消防头盔及消防安全腰带，手提两盘65毫米口径水带，从一楼楼梯口登至六楼楼梯口。记录时间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满分25分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。</w:t>
            </w:r>
          </w:p>
        </w:tc>
      </w:tr>
      <w:tr w14:paraId="4DFCBD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 w14:paraId="25F562F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原地攀登六米拉梯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D90FE5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EDA04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25″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907DF5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48CB2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600F0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9AFACE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98589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F9FDF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59597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9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E2395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10″</w:t>
            </w:r>
          </w:p>
        </w:tc>
      </w:tr>
      <w:tr w14:paraId="1FBDE7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 w14:paraId="7E62A84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7368" w:type="dxa"/>
            <w:gridSpan w:val="19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B1CF2DF">
            <w:pPr>
              <w:widowControl/>
              <w:adjustRightInd w:val="0"/>
              <w:snapToGrid w:val="0"/>
              <w:ind w:firstLine="420" w:firstLineChars="20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考生穿着消防员防护装具，扣好安全绳，从原地逐级攀登架设在训练塔窗口的六米拉梯，并进入二楼平台。记录时间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满分25分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。</w:t>
            </w:r>
          </w:p>
        </w:tc>
      </w:tr>
      <w:tr w14:paraId="09B8A8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 w14:paraId="1A324FE5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黑暗环境搜寻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17F5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AA07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B751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″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4011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44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″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4FDF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43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″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15AF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42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″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9FF1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41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″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AC71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″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0A49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39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″</w:t>
            </w:r>
          </w:p>
        </w:tc>
        <w:tc>
          <w:tcPr>
            <w:tcW w:w="9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364B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38″</w:t>
            </w:r>
          </w:p>
        </w:tc>
      </w:tr>
      <w:tr w14:paraId="068CA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 w14:paraId="0F9B7976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7368" w:type="dxa"/>
            <w:gridSpan w:val="19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9381581">
            <w:pPr>
              <w:widowControl/>
              <w:adjustRightInd w:val="0"/>
              <w:snapToGrid w:val="0"/>
              <w:ind w:firstLine="420" w:firstLineChars="200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 xml:space="preserve"> 考生穿着全套消防员防护装具，从长度为20米的封闭式L型通道一侧进入，以双手双膝匍匐前进的姿势从L型通道另一侧穿出。记录时间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满分25分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。</w:t>
            </w:r>
          </w:p>
        </w:tc>
      </w:tr>
      <w:tr w14:paraId="150AFE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403" w:hRule="atLeast"/>
          <w:jc w:val="center"/>
        </w:trPr>
        <w:tc>
          <w:tcPr>
            <w:tcW w:w="1705" w:type="dxa"/>
            <w:vMerge w:val="restart"/>
            <w:vAlign w:val="center"/>
          </w:tcPr>
          <w:p w14:paraId="5A2995C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拖    拽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vAlign w:val="center"/>
          </w:tcPr>
          <w:p w14:paraId="6BFCDBC4"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B26EB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085B2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7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3936B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″</w:t>
            </w:r>
          </w:p>
        </w:tc>
        <w:tc>
          <w:tcPr>
            <w:tcW w:w="7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701480"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FA6A2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″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F647B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4F049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″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94297F"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12″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C303A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12″</w:t>
            </w:r>
          </w:p>
        </w:tc>
      </w:tr>
      <w:tr w14:paraId="4C50A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1817" w:hRule="atLeast"/>
          <w:jc w:val="center"/>
        </w:trPr>
        <w:tc>
          <w:tcPr>
            <w:tcW w:w="1705" w:type="dxa"/>
            <w:vMerge w:val="continue"/>
            <w:vAlign w:val="center"/>
          </w:tcPr>
          <w:p w14:paraId="7B1FED6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7335" w:type="dxa"/>
            <w:gridSpan w:val="19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190BB3F">
            <w:pPr>
              <w:adjustRightInd w:val="0"/>
              <w:snapToGrid w:val="0"/>
              <w:ind w:firstLine="420" w:firstLineChars="200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 xml:space="preserve"> 考生佩戴消防头盔及消防安全腰带，将60公斤重的假人从起点线拖拽至距离起点线10米处的终点线（假人整体越过终点线）。记录时间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满分25分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。</w:t>
            </w:r>
          </w:p>
        </w:tc>
      </w:tr>
    </w:tbl>
    <w:p w14:paraId="3BDBCABE">
      <w:pPr>
        <w:pStyle w:val="7"/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587" w:right="1474" w:bottom="147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mYTYwMjI5ZGJmM2RkYmViNzFmNDVhMDY3ZjBkOTAifQ=="/>
  </w:docVars>
  <w:rsids>
    <w:rsidRoot w:val="00000000"/>
    <w:rsid w:val="01D20C7E"/>
    <w:rsid w:val="023737E9"/>
    <w:rsid w:val="032472B3"/>
    <w:rsid w:val="048D4BD2"/>
    <w:rsid w:val="05572184"/>
    <w:rsid w:val="055A32AA"/>
    <w:rsid w:val="078944FE"/>
    <w:rsid w:val="079F2809"/>
    <w:rsid w:val="07AE1C83"/>
    <w:rsid w:val="07D57AC6"/>
    <w:rsid w:val="08F7681F"/>
    <w:rsid w:val="095C7B4D"/>
    <w:rsid w:val="09D12979"/>
    <w:rsid w:val="0CDE4BCE"/>
    <w:rsid w:val="0ED604C7"/>
    <w:rsid w:val="0F711E78"/>
    <w:rsid w:val="115B092C"/>
    <w:rsid w:val="12DB187F"/>
    <w:rsid w:val="14B35506"/>
    <w:rsid w:val="16AA0017"/>
    <w:rsid w:val="17DF2653"/>
    <w:rsid w:val="191B4418"/>
    <w:rsid w:val="1B974A15"/>
    <w:rsid w:val="1BBD37C0"/>
    <w:rsid w:val="1C000433"/>
    <w:rsid w:val="1C720521"/>
    <w:rsid w:val="1D827336"/>
    <w:rsid w:val="213424FF"/>
    <w:rsid w:val="27CB119F"/>
    <w:rsid w:val="2ECF6164"/>
    <w:rsid w:val="2F9B3E58"/>
    <w:rsid w:val="30774F1F"/>
    <w:rsid w:val="31216E03"/>
    <w:rsid w:val="31CA34E5"/>
    <w:rsid w:val="36F61C3F"/>
    <w:rsid w:val="3923403C"/>
    <w:rsid w:val="39FD34B1"/>
    <w:rsid w:val="3CA81558"/>
    <w:rsid w:val="3D0E4CB1"/>
    <w:rsid w:val="3D1203AB"/>
    <w:rsid w:val="3E4E41E4"/>
    <w:rsid w:val="3FDD5161"/>
    <w:rsid w:val="407B7618"/>
    <w:rsid w:val="409C431C"/>
    <w:rsid w:val="434B07F0"/>
    <w:rsid w:val="43D901E1"/>
    <w:rsid w:val="4427746E"/>
    <w:rsid w:val="44A31F47"/>
    <w:rsid w:val="46B21E66"/>
    <w:rsid w:val="4A0A0ED6"/>
    <w:rsid w:val="4A9743D2"/>
    <w:rsid w:val="4B9D178D"/>
    <w:rsid w:val="4BA759B8"/>
    <w:rsid w:val="4BCD2F85"/>
    <w:rsid w:val="4C22065D"/>
    <w:rsid w:val="4D587E73"/>
    <w:rsid w:val="4E822042"/>
    <w:rsid w:val="4E9304F8"/>
    <w:rsid w:val="504805D0"/>
    <w:rsid w:val="52771D20"/>
    <w:rsid w:val="57747643"/>
    <w:rsid w:val="57D22CC4"/>
    <w:rsid w:val="589E7C9F"/>
    <w:rsid w:val="5A14019B"/>
    <w:rsid w:val="5C2A3803"/>
    <w:rsid w:val="5CF57227"/>
    <w:rsid w:val="5DAF3429"/>
    <w:rsid w:val="5DD04E98"/>
    <w:rsid w:val="5E016076"/>
    <w:rsid w:val="610100A3"/>
    <w:rsid w:val="63446EAC"/>
    <w:rsid w:val="64EB39C4"/>
    <w:rsid w:val="650525CA"/>
    <w:rsid w:val="66676A9C"/>
    <w:rsid w:val="66787DB7"/>
    <w:rsid w:val="669222FB"/>
    <w:rsid w:val="67BD3E5E"/>
    <w:rsid w:val="67F81EC2"/>
    <w:rsid w:val="67F92295"/>
    <w:rsid w:val="6826097B"/>
    <w:rsid w:val="6AD811B4"/>
    <w:rsid w:val="6CA420BB"/>
    <w:rsid w:val="6DFF39D2"/>
    <w:rsid w:val="6E18678D"/>
    <w:rsid w:val="71E05992"/>
    <w:rsid w:val="723D690E"/>
    <w:rsid w:val="748952CF"/>
    <w:rsid w:val="77CC7E95"/>
    <w:rsid w:val="79233E32"/>
    <w:rsid w:val="7BE1089C"/>
    <w:rsid w:val="7C0F6C51"/>
    <w:rsid w:val="7D83089B"/>
    <w:rsid w:val="7DF72624"/>
    <w:rsid w:val="7E083CCE"/>
    <w:rsid w:val="7ECA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992</Words>
  <Characters>1272</Characters>
  <Lines>0</Lines>
  <Paragraphs>0</Paragraphs>
  <TotalTime>3</TotalTime>
  <ScaleCrop>false</ScaleCrop>
  <LinksUpToDate>false</LinksUpToDate>
  <CharactersWithSpaces>1289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2022-03-03T09:16:00Z</dcterms:created>
  <dc:creator>Administrator</dc:creator>
  <cp:lastModifiedBy>L</cp:lastModifiedBy>
  <cp:lastPrinted>2022-03-10T01:45:00Z</cp:lastPrinted>
  <dcterms:modified xsi:type="dcterms:W3CDTF">2025-06-05T03:23:13Z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E7AF23CDFEFC49D4A2E6DC8B5307FFDF_13</vt:lpwstr>
  </property>
  <property fmtid="{D5CDD505-2E9C-101B-9397-08002B2CF9AE}" pid="4" name="KSOTemplateDocerSaveRecord">
    <vt:lpwstr>eyJoZGlkIjoiOTdkNDUyM2I4OWFhOWIzZWZlYjIwYTAwZjgyNjhkY2MiLCJ1c2VySWQiOiI3NTM5NjUyMzgifQ==</vt:lpwstr>
  </property>
</Properties>
</file>