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B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：</w:t>
      </w:r>
    </w:p>
    <w:p w14:paraId="32E14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 w14:paraId="5E205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</w:p>
    <w:p w14:paraId="41F96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。凡面试当日上午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候考场的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，取消面试资格。</w:t>
      </w:r>
    </w:p>
    <w:p w14:paraId="1F496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二、面试人员须持本人有效《居民身份证》（含有效临时身份证）、《面试准考证》才能参加面试。</w:t>
      </w:r>
    </w:p>
    <w:p w14:paraId="50703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 w14:paraId="03A3C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四、在候试期间，要耐心等待，不得离开候考室；需要上卫生间的，经报告候考室工作人员同意后，由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名工作人员陪同前往和返回，不得与他人接触；面试人员如带有通讯工具的，自觉将其交工作人员代为保管，面试结束后归还；如发现不交的，取消面试资格。</w:t>
      </w:r>
    </w:p>
    <w:p w14:paraId="552C0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 w14:paraId="42DEE9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 w14:paraId="0EF25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 w14:paraId="6CA34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</w:p>
    <w:p w14:paraId="511F9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9A7A7A">
      <w:pPr>
        <w:bidi w:val="0"/>
        <w:jc w:val="left"/>
        <w:rPr>
          <w:rFonts w:hint="eastAsia"/>
          <w:lang w:val="en-US" w:eastAsia="zh-CN"/>
        </w:rPr>
      </w:pPr>
    </w:p>
    <w:p w14:paraId="6D519B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431B3"/>
    <w:rsid w:val="3E640C05"/>
    <w:rsid w:val="774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567</Characters>
  <Lines>0</Lines>
  <Paragraphs>0</Paragraphs>
  <TotalTime>1</TotalTime>
  <ScaleCrop>false</ScaleCrop>
  <LinksUpToDate>false</LinksUpToDate>
  <CharactersWithSpaces>577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2025-06-24T01:11:00Z</dcterms:created>
  <dc:creator>WPS_1644300637</dc:creator>
  <cp:lastModifiedBy>WPS_1644300637</cp:lastModifiedBy>
  <dcterms:modified xsi:type="dcterms:W3CDTF">2025-06-25T03:28:56Z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3AA7D5461C38452CBEE0F2B404698E4D_11</vt:lpwstr>
  </property>
  <property fmtid="{D5CDD505-2E9C-101B-9397-08002B2CF9AE}" pid="4" name="KSOTemplateDocerSaveRecord">
    <vt:lpwstr>eyJoZGlkIjoiNWE5NjA4ODYwZWZjNzk2NzBjYjkyZmVkN2ZmZjg5ZTciLCJ1c2VySWQiOiIxMzI4MTUyNTE1In0=</vt:lpwstr>
  </property>
</Properties>
</file>