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E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 w14:paraId="54C89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江口县2025年面向县外在职在编教师公开</w:t>
      </w:r>
    </w:p>
    <w:p w14:paraId="68FC2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选调报名表</w:t>
      </w:r>
    </w:p>
    <w:tbl>
      <w:tblPr>
        <w:tblStyle w:val="3"/>
        <w:tblpPr w:leftFromText="180" w:rightFromText="180" w:vertAnchor="text" w:horzAnchor="margin" w:tblpXSpec="center" w:tblpY="314"/>
        <w:tblOverlap w:val="never"/>
        <w:tblW w:w="98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47"/>
        <w:gridCol w:w="720"/>
        <w:gridCol w:w="717"/>
        <w:gridCol w:w="1241"/>
        <w:gridCol w:w="1253"/>
        <w:gridCol w:w="833"/>
        <w:gridCol w:w="644"/>
        <w:gridCol w:w="743"/>
        <w:gridCol w:w="547"/>
        <w:gridCol w:w="1435"/>
      </w:tblGrid>
      <w:tr w14:paraId="488E9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A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D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5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E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</w:p>
          <w:p w14:paraId="23E22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寸</w:t>
            </w:r>
          </w:p>
          <w:p w14:paraId="48655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照</w:t>
            </w:r>
          </w:p>
          <w:p w14:paraId="58D04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</w:t>
            </w:r>
          </w:p>
        </w:tc>
      </w:tr>
      <w:tr w14:paraId="59EE7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5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4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0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0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5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B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E42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4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7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14:paraId="4A6B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1440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6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D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C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45C4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在职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C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53A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教师资格证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E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B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4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9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8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14:paraId="4EB12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8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担任学校工作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任教学段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任教学科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6BF7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报考学段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C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9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年年度考核情况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0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1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A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年</w:t>
            </w:r>
          </w:p>
        </w:tc>
      </w:tr>
      <w:tr w14:paraId="0A37A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报考学科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0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A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0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0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</w:tc>
      </w:tr>
      <w:tr w14:paraId="5B8A2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F8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20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14:paraId="2DC7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DC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奖惩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74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A5ED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B5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资格初审意见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21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0" w:firstLineChars="4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649B1F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审查人签字：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年   月   日</w:t>
            </w:r>
          </w:p>
        </w:tc>
      </w:tr>
    </w:tbl>
    <w:tbl>
      <w:tblPr>
        <w:tblStyle w:val="3"/>
        <w:tblpPr w:leftFromText="180" w:rightFromText="180" w:vertAnchor="text" w:horzAnchor="margin" w:tblpXSpec="center" w:tblpY="1"/>
        <w:tblOverlap w:val="never"/>
        <w:tblW w:w="98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8133"/>
      </w:tblGrid>
      <w:tr w14:paraId="35942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报名工作组负</w:t>
            </w:r>
          </w:p>
          <w:p w14:paraId="3BF46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责人审核意见</w:t>
            </w:r>
          </w:p>
        </w:tc>
        <w:tc>
          <w:tcPr>
            <w:tcW w:w="8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47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0" w:firstLineChars="4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494656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负责人签字：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年   月   日</w:t>
            </w:r>
          </w:p>
        </w:tc>
      </w:tr>
    </w:tbl>
    <w:p w14:paraId="6186F2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F2201"/>
    <w:rsid w:val="6F2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150</Characters>
  <Lines>0</Lines>
  <Paragraphs>0</Paragraphs>
  <TotalTime>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2025-07-21T13:28:00Z</dcterms:created>
  <dc:creator>Lo</dc:creator>
  <cp:lastModifiedBy>杨华</cp:lastModifiedBy>
  <dcterms:modified xsi:type="dcterms:W3CDTF">2025-07-21T13:29:33Z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eyJoZGlkIjoiYWJmNTAxYTA0NTllZTU0OWY5NWY0MWNlMzBjNGU2OTYiLCJ1c2VySWQiOiIyMDYxNjA2NjAifQ==</vt:lpwstr>
  </property>
  <property fmtid="{D5CDD505-2E9C-101B-9397-08002B2CF9AE}" pid="4" name="ICV">
    <vt:lpwstr>628D6664C2E44B1496F0F80288E02EB7_12</vt:lpwstr>
  </property>
</Properties>
</file>