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工作地址:安顺市西秀区产业园区D9栋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联系人及电话：肖总13928055930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工作态度积极、认真，责任心强有良好的团队合作精神，性格诚信正直。</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杨</w:t>
            </w:r>
            <w:r>
              <w:rPr>
                <w:rFonts w:hint="eastAsia" w:asciiTheme="minorEastAsia" w:hAnsiTheme="minorEastAsia" w:cstheme="minorEastAsia"/>
                <w:b/>
                <w:color w:val="000000"/>
                <w:kern w:val="0"/>
                <w:sz w:val="18"/>
                <w:szCs w:val="18"/>
                <w:lang w:bidi="ar"/>
              </w:rPr>
              <w:t>18085370671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w:t>
            </w:r>
            <w:r>
              <w:rPr>
                <w:rFonts w:hint="eastAsia" w:asciiTheme="minorEastAsia" w:hAnsiTheme="minorEastAsia" w:cstheme="minorEastAsia"/>
                <w:b/>
                <w:bCs w:val="0"/>
                <w:color w:val="000000"/>
                <w:kern w:val="0"/>
                <w:sz w:val="18"/>
                <w:szCs w:val="18"/>
                <w:lang w:bidi="ar"/>
              </w:rPr>
              <w:t>岁以上，学历要求高中以上。在从事工矿，企业维修电工。有丰富维修电工经验。掌握电焊焊接技术，热熔管道</w:t>
            </w:r>
            <w:r>
              <w:rPr>
                <w:rFonts w:hint="eastAsia" w:asciiTheme="minorEastAsia" w:hAnsiTheme="minorEastAsia" w:cstheme="minorEastAsia"/>
                <w:b/>
                <w:color w:val="000000"/>
                <w:kern w:val="0"/>
                <w:sz w:val="18"/>
                <w:szCs w:val="18"/>
                <w:lang w:bidi="ar"/>
              </w:rPr>
              <w:t>安装与维修技术，机械维修与制作技术优先考虑。</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3</w:t>
            </w:r>
          </w:p>
        </w:tc>
        <w:tc>
          <w:tcPr>
            <w:tcW w:w="525"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猪场环保操作工</w:t>
            </w:r>
          </w:p>
        </w:tc>
        <w:tc>
          <w:tcPr>
            <w:tcW w:w="735"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2</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招聘条件：</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1.50岁以下，因需在养猪工作2-3月才能出厂一次，建议男性最佳；</w:t>
            </w:r>
          </w:p>
          <w:p>
            <w:pPr>
              <w:widowControl/>
              <w:spacing w:after="0" w:line="240" w:lineRule="auto"/>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2.能吃苦耐劳。</w:t>
            </w:r>
          </w:p>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jc w:val="left"/>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1.入职后试用期3个月3500元/月；</w:t>
            </w:r>
          </w:p>
          <w:p>
            <w:pPr>
              <w:numPr>
                <w:ilvl w:val="0"/>
                <w:numId w:val="0"/>
              </w:numPr>
              <w:jc w:val="left"/>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2.试用期满转正后薪资为3500元/月+（500-200绩效工资）</w:t>
            </w: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5089"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9"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9</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180" w:right="0" w:hanging="180"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pStyle w:val="3"/>
              <w:keepNext w:val="0"/>
              <w:keepLines w:val="0"/>
              <w:widowControl/>
              <w:suppressLineNumbers w:val="0"/>
              <w:shd w:val="clear" w:fill="FFFFFF"/>
              <w:wordWrap/>
              <w:spacing w:before="0" w:beforeAutospacing="0" w:after="0" w:afterAutospacing="0"/>
              <w:ind w:left="178" w:leftChars="85" w:right="0" w:firstLine="180"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0</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单位地址：安顺市西秀区宁谷镇               单位联系人及电话：13639049415  余老师17886080685杨老师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11</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12</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公司地址：安顺市西秀区东关街道龙青路天瀑阳光商业街（工作地点：安顺市区）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形象气质佳，综合素质好。熟悉养生理疗技术，有相关理疗资格证。</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招聘单位：贵州百灵企业集团制药股份有限公司                          公司地址：贵州省安顺市经济技术开发区百灵集团                   联系电话：0851-33411979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贵州百灵企业集团制药股份有限公司 </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设备工程管理人员</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1.机电一体化、电气、机械、暖通、给排水、环境环保、设备工程管理等相关专业；</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r>
              <w:rPr>
                <w:rFonts w:hint="default" w:eastAsia="宋体" w:cs="宋体" w:asciiTheme="minorEastAsia" w:hAnsiTheme="minorEastAsia"/>
                <w:b/>
                <w:bCs w:val="0"/>
                <w:i w:val="0"/>
                <w:color w:val="000000"/>
                <w:kern w:val="0"/>
                <w:sz w:val="18"/>
                <w:szCs w:val="18"/>
                <w:u w:val="none"/>
                <w:lang w:val="en-US" w:eastAsia="zh-CN" w:bidi="ar"/>
              </w:rPr>
              <w:t>负责厂房设施、设备的运行维护保养及管理等</w:t>
            </w:r>
            <w:r>
              <w:rPr>
                <w:rFonts w:hint="eastAsia" w:eastAsia="宋体" w:cs="宋体" w:asciiTheme="minorEastAsia" w:hAnsiTheme="minorEastAsia"/>
                <w:b/>
                <w:bCs w:val="0"/>
                <w:i w:val="0"/>
                <w:color w:val="000000"/>
                <w:kern w:val="0"/>
                <w:sz w:val="18"/>
                <w:szCs w:val="18"/>
                <w:u w:val="none"/>
                <w:lang w:val="en-US" w:eastAsia="zh-CN" w:bidi="ar"/>
              </w:rPr>
              <w:t>工作；</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r>
              <w:rPr>
                <w:rFonts w:hint="eastAsia" w:eastAsia="宋体" w:cs="宋体" w:asciiTheme="minorEastAsia" w:hAnsi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ind w:firstLine="903" w:firstLineChars="5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3.5-4K</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电工</w:t>
            </w:r>
          </w:p>
        </w:tc>
        <w:tc>
          <w:tcPr>
            <w:tcW w:w="1239" w:type="dxa"/>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具备电工证，40岁以下男性，有工作经验优先。</w:t>
            </w:r>
          </w:p>
        </w:tc>
        <w:tc>
          <w:tcPr>
            <w:tcW w:w="2355"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面议</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安顺小杨到家家政有限公司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  安顺市</w:t>
            </w:r>
            <w:r>
              <w:rPr>
                <w:rFonts w:hint="eastAsia" w:asciiTheme="minorEastAsia" w:hAnsiTheme="minorEastAsia" w:cstheme="minorEastAsia"/>
                <w:b/>
                <w:bCs w:val="0"/>
                <w:i w:val="0"/>
                <w:color w:val="000000"/>
                <w:kern w:val="0"/>
                <w:sz w:val="18"/>
                <w:szCs w:val="18"/>
                <w:u w:val="none"/>
                <w:lang w:val="en-US" w:eastAsia="zh-CN" w:bidi="ar"/>
              </w:rPr>
              <w:t>西秀</w:t>
            </w:r>
            <w:r>
              <w:rPr>
                <w:rFonts w:hint="eastAsia" w:asciiTheme="minorEastAsia" w:hAnsiTheme="minorEastAsia" w:eastAsiaTheme="minorEastAsia" w:cstheme="minorEastAsia"/>
                <w:b/>
                <w:bCs w:val="0"/>
                <w:i w:val="0"/>
                <w:color w:val="000000"/>
                <w:kern w:val="0"/>
                <w:sz w:val="18"/>
                <w:szCs w:val="18"/>
                <w:u w:val="none"/>
                <w:lang w:val="en-US" w:eastAsia="zh-CN" w:bidi="ar"/>
              </w:rPr>
              <w:t>区</w:t>
            </w:r>
            <w:r>
              <w:rPr>
                <w:rFonts w:hint="eastAsia" w:asciiTheme="minorEastAsia" w:hAnsiTheme="minorEastAsia" w:cstheme="minorEastAsia"/>
                <w:b/>
                <w:bCs w:val="0"/>
                <w:i w:val="0"/>
                <w:color w:val="000000"/>
                <w:kern w:val="0"/>
                <w:sz w:val="18"/>
                <w:szCs w:val="18"/>
                <w:u w:val="none"/>
                <w:lang w:val="en-US" w:eastAsia="zh-CN" w:bidi="ar"/>
              </w:rPr>
              <w:t>车城兰靛街5-2</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闵</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15015511995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小杨到家家政有限公司是一家致力于服务青中年群体就业，更好的提供专业效率标准化的家政服务，自公司建立以来全方面制定吸取家庭回馈家庭的方针，2024年公司共引进八名退伍军人青中年保洁师各五名荣获了三个物业公司2024年度金牌服务商的称号。</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加盟投资顾问</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1.服务热情，性格开朗，年龄20- -50岁， 男女不限</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2.到客户家里进行卫生清洁和陈列规整</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3.有服务意识、上进心、 吃苦耐劳、踏实能干、服从管理，热爱保洁行业，有服务行业工作经验优先</w:t>
            </w:r>
            <w:r>
              <w:rPr>
                <w:rFonts w:hint="eastAsia" w:asciiTheme="minorEastAsia" w:hAnsiTheme="minorEastAsia" w:cstheme="minorEastAsia"/>
                <w:b/>
                <w:bCs w:val="0"/>
                <w:i w:val="0"/>
                <w:color w:val="000000"/>
                <w:sz w:val="18"/>
                <w:szCs w:val="18"/>
                <w:u w:val="none"/>
                <w:lang w:eastAsia="zh-CN"/>
              </w:rPr>
              <w:t>；</w:t>
            </w:r>
          </w:p>
          <w:p>
            <w:pPr>
              <w:widowControl/>
              <w:numPr>
                <w:ilvl w:val="0"/>
                <w:numId w:val="0"/>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4.和同事们和睦相处，愿意学习，认同企业价值观。</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 贵州省安顺市西航街道011科创谷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实习/兼职课程顾问 </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1.负责课程的市场推广、招生咨询与课程销售工作；</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2.深入了解学员需求，提供专业的课程咨询与推荐，促成课程销售；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3.跟进学员学习进度，提供优质的学员服务与管理；</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4.进行数据分析，为公司提供市场策略建议，与团队紧密合作，共同推动公司发展；</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5.组织策划各类市场推广活动，如宣讲会、讲座等，吸引潜在学员；</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6.具备良好的沟通表达与人际交往能力，能够精准把握客户需求提供个性化课程建议；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7.热爱教育事业，责任心强，具备良好的团队合作精神和抗压能力；</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8.需具备一定的数据分析能力，以支持招生策略的制定与优化。</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1、薪资面议，提成上不封顶；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2、其他福利（包括但不限于提供）：自我提升培训机会、优秀表彰等；</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3、实习学生，提供实习证明，对于表现优异且完成规定工作任务的，毕业后可优先转正（转正后有社保）。</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西秀区诺康阁保健服务中心，总店面积约400平方。主营药食同源产品，养生理疗轻饮。寻志同道合者，共同经营大健康产业，共启健康新篇。</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诚信，专兼职均可。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年薪可达100000+。</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无成本模式，无资金压力，无产品积压。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养生</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熟悉养生理疗技术。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可合作共同经营养生理疗。可兼职做药食同源产品销售，月收入可达10000+。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大学生实习</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在校大学生、刚毕业大学生。</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月薪可达6000+</w:t>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工资可以日结。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安顺市开发区幺铺镇林瑾服饰制造厂         公司地址：</w:t>
            </w:r>
            <w:r>
              <w:rPr>
                <w:rFonts w:hint="eastAsia" w:asciiTheme="minorEastAsia" w:hAnsiTheme="minorEastAsia" w:cstheme="minorEastAsia"/>
                <w:b/>
                <w:bCs w:val="0"/>
                <w:i w:val="0"/>
                <w:color w:val="000000"/>
                <w:kern w:val="0"/>
                <w:sz w:val="18"/>
                <w:szCs w:val="18"/>
                <w:u w:val="none"/>
                <w:lang w:val="en-US" w:eastAsia="zh-CN" w:bidi="ar"/>
              </w:rPr>
              <w:t>安顺市开发区幺铺镇凉水井安置小区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安顺市开发区幺铺镇林瑾服饰制造厂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平车工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男女不限，熟手优先，年龄18-55岁，身体健康，吃苦耐劳，根据领导要求，完成公司订单。</w:t>
            </w: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面议，工资按月发，提成制，多劳多得，每月前三名有奖金，月休两天</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专机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辅工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5名</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开发区物业公司                         公司地址：</w:t>
            </w:r>
            <w:r>
              <w:rPr>
                <w:rFonts w:hint="eastAsia" w:asciiTheme="minorEastAsia" w:hAnsiTheme="minorEastAsia" w:cstheme="minorEastAsia"/>
                <w:b/>
                <w:bCs w:val="0"/>
                <w:i w:val="0"/>
                <w:color w:val="000000"/>
                <w:kern w:val="0"/>
                <w:sz w:val="18"/>
                <w:szCs w:val="18"/>
                <w:u w:val="none"/>
                <w:lang w:val="en-US" w:eastAsia="zh-CN" w:bidi="ar"/>
              </w:rPr>
              <w:t xml:space="preserve">安顺市开发区               </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保安</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岁以下，身高170以上，无明显纹身，退伍军人优先；2、主要负责物业小区安保工作，开展住宅小区安全防范，设施设备检查；对外来人员及车辆进行登记；3、住宅小区车辆交通指挥，疏导工作；为业主提供其他相关服务，服从公司安排。</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3800-4500元+节假日福利+12小时工作制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贵州强军应急救援有限公司安顺分公司           公司地址：安顺市西秀区岚山村委会旁中国国际救援中心安顺支队        联系人及电话：丁总13595012780  0851-33338119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贵州强军应急救援有限公司安顺分公司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网络主播</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岗位要求：（女）20-35岁，形象气质佳，普通话流利，有才艺，有主播经验优先。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岗位要求：男女不限，形象气质佳，性格开朗，有较强的沟通能力，有销售经验优先。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志愿者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岗位要求：人数姓别不限，60岁以内，社会各界爱心人士，企业，团体，医护工作者。</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招聘单位：安顺市黔中人力资源服务有限公司                                   工作地点：安顺市西秀区                            联系人及电话：</w:t>
            </w:r>
            <w:r>
              <w:rPr>
                <w:rFonts w:hint="eastAsia" w:ascii="宋体" w:hAnsi="宋体" w:eastAsia="宋体" w:cs="宋体"/>
                <w:b/>
                <w:bCs w:val="0"/>
                <w:i w:val="0"/>
                <w:color w:val="000000"/>
                <w:kern w:val="0"/>
                <w:sz w:val="18"/>
                <w:szCs w:val="18"/>
                <w:u w:val="none"/>
                <w:lang w:val="en-US" w:eastAsia="zh-CN"/>
              </w:rPr>
              <w:t>杨经理：18334034213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年龄35岁以下，大专以上学历，行政文秘专业，熟练掌握office办公软件，具有良好的写作和沟通能力，有较强的保密意识。2.具备现场管理及组织能力，有良好的职业道德，能服从领导安排，有实际工作经验者优先。3.服从公司安排，按照公司规定完成任务。</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br w:type="textWrapping"/>
            </w: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1.学历要求：大专及以上；2.性别：不限；3.专业：不限；4.年龄：35岁以下；5.工作经历:具有从事相关工作时间一年以上。5.服从公司安排，按照公司规定完成任务。</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招聘单位：贵州金凤徕食品有限公司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联系人及电话：叶先生19923737378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贵州金凤徕食品有限公司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市场助理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大专及以上学历</w:t>
            </w: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研发助理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本科以上学历，食品专业，能吃苦耐劳，服从管理安排。</w:t>
            </w: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招聘单位：贵州隆相新材料股份有限公司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联系人及电话：肖女士13708536270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贵州隆相新材料股份有限公司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仿宋_GB2312" w:hAnsi="宋体" w:eastAsia="仿宋_GB2312" w:cs="仿宋_GB2312"/>
                <w:i w:val="0"/>
                <w:iCs w:val="0"/>
                <w:color w:val="000000"/>
                <w:sz w:val="20"/>
                <w:szCs w:val="20"/>
                <w:u w:val="none"/>
                <w:lang w:val="en-US" w:eastAsia="zh-CN"/>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1239" w:type="dxa"/>
            <w:shd w:val="clear" w:color="auto" w:fill="auto"/>
            <w:noWrap/>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年龄25-45岁，身体健康。</w:t>
            </w:r>
          </w:p>
        </w:tc>
        <w:tc>
          <w:tcPr>
            <w:tcW w:w="2355" w:type="dxa"/>
            <w:shd w:val="clear" w:color="auto" w:fill="auto"/>
            <w:tcMar>
              <w:top w:w="15" w:type="dxa"/>
              <w:left w:w="15" w:type="dxa"/>
              <w:right w:w="15" w:type="dxa"/>
            </w:tcMar>
            <w:vAlign w:val="top"/>
          </w:tcPr>
          <w:p>
            <w:pPr>
              <w:widowControl/>
              <w:numPr>
                <w:ilvl w:val="0"/>
                <w:numId w:val="0"/>
              </w:numPr>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3600-4200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硫化工</w:t>
            </w:r>
          </w:p>
        </w:tc>
        <w:tc>
          <w:tcPr>
            <w:tcW w:w="1239" w:type="dxa"/>
            <w:shd w:val="clear" w:color="auto" w:fill="auto"/>
            <w:noWrap/>
            <w:tcMar>
              <w:top w:w="15" w:type="dxa"/>
              <w:left w:w="15" w:type="dxa"/>
              <w:right w:w="15" w:type="dxa"/>
            </w:tcMar>
            <w:vAlign w:val="top"/>
          </w:tcPr>
          <w:p>
            <w:pPr>
              <w:ind w:firstLine="361" w:firstLineChars="200"/>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能吃苦耐劳</w:t>
            </w:r>
          </w:p>
        </w:tc>
        <w:tc>
          <w:tcPr>
            <w:tcW w:w="2355" w:type="dxa"/>
            <w:shd w:val="clear" w:color="auto" w:fill="auto"/>
            <w:tcMar>
              <w:top w:w="15" w:type="dxa"/>
              <w:left w:w="15" w:type="dxa"/>
              <w:right w:w="15" w:type="dxa"/>
            </w:tcMar>
            <w:vAlign w:val="top"/>
          </w:tcPr>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招聘单位：贵州思米达鞋服有限公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工作地点：安顺市关岭自治县同康社区扶贫车间              联系人及电话：殷先生18983974539  刘女士19923655662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贵州思米达鞋服有限公司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熟练冲工</w:t>
            </w:r>
          </w:p>
        </w:tc>
        <w:tc>
          <w:tcPr>
            <w:tcW w:w="1239" w:type="dxa"/>
            <w:vMerge w:val="restart"/>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68</w:t>
            </w:r>
          </w:p>
        </w:tc>
        <w:tc>
          <w:tcPr>
            <w:tcW w:w="6404"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jc w:val="both"/>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无</w:t>
            </w:r>
          </w:p>
          <w:p>
            <w:pPr>
              <w:jc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熟练车工</w:t>
            </w:r>
          </w:p>
        </w:tc>
        <w:tc>
          <w:tcPr>
            <w:tcW w:w="1239" w:type="dxa"/>
            <w:vMerge w:val="continue"/>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招聘单位：贵州天赐贵宝食品有限公司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工作地点：安顺市开发区么铺镇石塔村偏石组668号          联系人及电话：刘念13765398895国彩彩18224612936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贵州天赐贵宝食品有限公司</w:t>
            </w:r>
          </w:p>
        </w:tc>
        <w:tc>
          <w:tcPr>
            <w:tcW w:w="685" w:type="dxa"/>
            <w:shd w:val="clear" w:color="auto" w:fill="auto"/>
            <w:noWrap/>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销售员</w:t>
            </w:r>
          </w:p>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3-5人</w:t>
            </w:r>
          </w:p>
        </w:tc>
        <w:tc>
          <w:tcPr>
            <w:tcW w:w="6404" w:type="dxa"/>
            <w:shd w:val="clear" w:color="auto" w:fill="auto"/>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中专及以上，具备快消品行业销售经验者优先</w:t>
            </w:r>
          </w:p>
        </w:tc>
        <w:tc>
          <w:tcPr>
            <w:tcW w:w="2355"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车间技术操作工</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180" w:firstLineChars="100"/>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10-20</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要求有食品加工企业相关工作经验，具备机械操作，维修基础者。</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bidi w:val="0"/>
              <w:ind w:firstLine="307" w:firstLineChars="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770" w:type="dxa"/>
            <w:shd w:val="clear" w:color="auto" w:fill="auto"/>
            <w:tcMar>
              <w:top w:w="15" w:type="dxa"/>
              <w:left w:w="15" w:type="dxa"/>
              <w:right w:w="15" w:type="dxa"/>
            </w:tcMar>
            <w:vAlign w:val="center"/>
          </w:tcPr>
          <w:p>
            <w:pPr>
              <w:widowControl/>
              <w:ind w:firstLine="180" w:firstLineChars="1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锅炉工</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11人</w:t>
            </w:r>
          </w:p>
        </w:tc>
        <w:tc>
          <w:tcPr>
            <w:tcW w:w="6404"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有锅炉证，适应加班，适应旺季两班倒。</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招聘单位：贵州森庐园林景观工程设计有限公司 </w:t>
            </w:r>
            <w:r>
              <w:rPr>
                <w:rFonts w:hint="eastAsia" w:ascii="仿宋_GB2312" w:hAnsi="宋体" w:eastAsia="仿宋_GB2312" w:cs="仿宋_GB2312"/>
                <w:i w:val="0"/>
                <w:iCs w:val="0"/>
                <w:color w:val="000000"/>
                <w:sz w:val="20"/>
                <w:szCs w:val="20"/>
                <w:u w:val="none"/>
                <w:lang w:val="en-US" w:eastAsia="zh-CN"/>
              </w:rPr>
              <w:t xml:space="preserve">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贵州省安顺市西秀区印象安顺财富中心A座1504                     联系人及联系电话：丁扬18685300700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贵州森庐园林景观工程设计有限公司</w:t>
            </w:r>
          </w:p>
        </w:tc>
        <w:tc>
          <w:tcPr>
            <w:tcW w:w="685"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景观工程设计师</w:t>
            </w:r>
          </w:p>
        </w:tc>
        <w:tc>
          <w:tcPr>
            <w:tcW w:w="1239"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6404"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专科及以上学历，熟练运用各大设计软件。</w:t>
            </w:r>
          </w:p>
        </w:tc>
        <w:tc>
          <w:tcPr>
            <w:tcW w:w="2355"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招聘单位：安顺市靖锐鸿家电销售有限责任公司                       工作地点：安顺市、兴义市                                   联系人及联系电话：袁经理13035585133</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8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安顺市靖锐鸿家电销售有限责任公司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2  </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tabs>
                <w:tab w:val="left" w:pos="676"/>
              </w:tabs>
              <w:bidi w:val="0"/>
              <w:jc w:val="left"/>
              <w:rPr>
                <w:rFonts w:hint="eastAsia" w:asciiTheme="minorHAnsi" w:hAnsiTheme="minorHAnsi" w:eastAsiaTheme="minorEastAsia" w:cstheme="minorBidi"/>
                <w:kern w:val="2"/>
                <w:sz w:val="21"/>
                <w:szCs w:val="24"/>
                <w:lang w:val="en-US" w:eastAsia="zh-CN" w:bidi="ar-SA"/>
              </w:rPr>
            </w:pPr>
          </w:p>
        </w:tc>
        <w:tc>
          <w:tcPr>
            <w:tcW w:w="2355"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招聘单位：安顺普定县白岩镇远大学校                   工作地点：安顺市普定县白岩镇街上                                联系人及联系电话：陈主任18286120092</w:t>
            </w: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6"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安顺普定县白岩镇远大学校</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招生老师、家访老师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5</w:t>
            </w:r>
          </w:p>
        </w:tc>
        <w:tc>
          <w:tcPr>
            <w:tcW w:w="6404" w:type="dxa"/>
            <w:shd w:val="clear" w:color="auto" w:fill="auto"/>
            <w:tcMar>
              <w:top w:w="15" w:type="dxa"/>
              <w:left w:w="15" w:type="dxa"/>
              <w:right w:w="15" w:type="dxa"/>
            </w:tcMar>
            <w:vAlign w:val="top"/>
          </w:tcPr>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具有良好的自我管理能力、服从安排；</w:t>
            </w:r>
          </w:p>
          <w:p>
            <w:pPr>
              <w:widowControl/>
              <w:numPr>
                <w:ilvl w:val="0"/>
                <w:numId w:val="7"/>
              </w:numPr>
              <w:jc w:val="both"/>
              <w:textAlignment w:val="center"/>
              <w:rPr>
                <w:rFonts w:hint="default" w:asciiTheme="minorEastAsia" w:hAnsiTheme="minorEastAsia" w:cstheme="minorEastAsia"/>
                <w:b w:val="0"/>
                <w:bCs/>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有相关工作经验或有驾驶证优先；</w:t>
            </w:r>
          </w:p>
          <w:p>
            <w:pPr>
              <w:widowControl/>
              <w:numPr>
                <w:ilvl w:val="0"/>
                <w:numId w:val="7"/>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沟通能力强，能吃苦耐劳。</w:t>
            </w:r>
          </w:p>
        </w:tc>
        <w:tc>
          <w:tcPr>
            <w:tcW w:w="2355"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综合薪资4000以上包吃住</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招聘单位：镇宁宁龙汽车检测有限公司         工作地点：镇宁布依族苗族自治县环翠街五里坪村黄龙金属镁厂          联系人及电话：冯经理  联系电话：15338537333  18083317590            </w:t>
            </w:r>
            <w:r>
              <w:rPr>
                <w:rFonts w:hint="eastAsia" w:asciiTheme="minorEastAsia" w:hAnsiTheme="minorEastAsia" w:cstheme="minorEastAsia"/>
                <w:b/>
                <w:bCs w:val="0"/>
                <w:i w:val="0"/>
                <w:color w:val="000000"/>
                <w:kern w:val="0"/>
                <w:sz w:val="18"/>
                <w:szCs w:val="18"/>
                <w:u w:val="none"/>
                <w:lang w:val="en-US" w:eastAsia="zh-CN" w:bidi="ar"/>
              </w:rPr>
              <w:br w:type="textWrapping"/>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05" w:firstLineChars="50"/>
              <w:jc w:val="both"/>
              <w:textAlignment w:val="center"/>
              <w:rPr>
                <w:rFonts w:hint="eastAsia"/>
                <w:sz w:val="21"/>
                <w:szCs w:val="24"/>
                <w:lang w:val="en-US" w:eastAsia="zh-CN"/>
              </w:rPr>
            </w:pPr>
          </w:p>
          <w:p>
            <w:pPr>
              <w:widowControl/>
              <w:ind w:firstLine="105" w:firstLineChars="50"/>
              <w:jc w:val="both"/>
              <w:textAlignment w:val="center"/>
              <w:rPr>
                <w:rFonts w:hint="eastAsia"/>
                <w:sz w:val="21"/>
                <w:szCs w:val="24"/>
                <w:lang w:val="en-US" w:eastAsia="zh-CN"/>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210" w:firstLineChars="100"/>
              <w:jc w:val="both"/>
              <w:textAlignment w:val="center"/>
              <w:rPr>
                <w:rFonts w:hint="eastAsia"/>
                <w:sz w:val="21"/>
                <w:szCs w:val="24"/>
              </w:rPr>
            </w:pPr>
          </w:p>
          <w:p>
            <w:pPr>
              <w:widowControl/>
              <w:ind w:firstLine="210" w:firstLineChars="100"/>
              <w:jc w:val="both"/>
              <w:textAlignment w:val="center"/>
              <w:rPr>
                <w:rFonts w:hint="eastAsia"/>
                <w:sz w:val="21"/>
                <w:szCs w:val="24"/>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招聘单位：安顺贵葡酒店管理有限公司                       工作地点：安顺市西秀区黄果树大街葡华大酒店内                   联系人及电话：高经理 15185391348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安顺贵葡酒店管理有限公司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客房服务员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7" w:firstLineChars="10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以上所有岗位要求倒夜班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查房领班</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清楚办理住房、查房流程，熟悉电脑基本操作。</w:t>
            </w:r>
          </w:p>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前台接待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熟悉电脑基本操作，年龄在35岁以内，男女不限，实习生优先。</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熟悉电脑基本操作，年龄在45岁以内，男女不限，实习生优先。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271" w:firstLineChars="1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保安</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年龄在48岁以内，限男生，持有消防证人员优先。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联系人及电话：许经理  18984524623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贵州鸿侠航空有限公司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 固达电线电缆（集团）有限公司                           工作地点：安顺市平坝区                                            联系人及电话：吉经理18885357128</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固达电线电缆（集团）有限公司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1、学习并熟悉品质检验的基本知识；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2、有相关品质管理经验，数据观念强，质量责任意识强，区分在生产过程中出现的不良品；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3、善于沟通，好学上进，吃苦耐劳；</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4、有较强的洞察力,能及时发现问题并督促改善；</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5、依据检验计划和工艺流程，进行产品过程巡检，填写检测记录。</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公司将提供免费的工作餐、提供住宿；2、每月休息4天，绩效工资，工龄工资、学历补助、职称补助等；3、每月准时发放工资，不拖欠工资，不押工资；4、公司有配套齐全的娱乐场所（台球桌、乒乓球、篮球场等）；5、公司设有阳光基金，为困难职工解决后顾之忧；6、公司年底发放年终奖、享受国家节假日、节假日福利、员工生日福利等；公司不定期组织集体活动及年底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项目文员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工作内容：根据公司项目（工信、发改、科技厅、协会等口径的项目）所需资料进行收集、汇总、上传，对并各环节情况进行跟踪。</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要求：1、本科及上学历，35岁以下；</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2、制造行业项目申报相关工作经验，有一定的写作能力，对数据敏感（普通文员工作经验不考虑）；</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3、有电线电缆行业项目文员相关工作经验的优先考虑且薪资可面谈；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4、会开车，偶尔需要出差送资料。</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销售精英（业务员）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男女不限，1年以上销售工作经验；拥有丰富的商务谈判经验，协调活动能力强；较强的责任心和敬业精神；较强的独立工作能力和团队合作精神；积极主动、性格开朗、讲求效率、乐于接受挑战。试用期：3500</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转正：底薪+月提成</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薪资待遇：1000-20000元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成缆机长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1、初中以上学历；2、熟悉630成缆机、1米成缆机、1米25成缆机、1米6成缆机操作（任意一种)，并具备相关的产品工艺知识；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挤塑机长 （护套）</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1、初中以上学历；2、熟悉电缆行业挤塑机（护套）80-150机操作，具备相关的产品工艺知识； 3、2年以上独立开机经验；4、做事踏实，责任心强，有团队合作精神、服从安排；5、熟手年龄可放宽，需要上夜班。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框绞/绞线机长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1、初中以上学历；2、熟悉36、54、60、84盘框绞机、54盘框绞机操作，具备相关的产品工艺知识；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招聘单位：通用医疗三0三医院                                </w:t>
            </w:r>
            <w:r>
              <w:rPr>
                <w:rFonts w:hint="eastAsia" w:asciiTheme="minorEastAsia" w:hAnsiTheme="minorEastAsia" w:cstheme="minorEastAsia"/>
                <w:b/>
                <w:bCs w:val="0"/>
                <w:i w:val="0"/>
                <w:color w:val="000000"/>
                <w:kern w:val="0"/>
                <w:sz w:val="18"/>
                <w:szCs w:val="18"/>
                <w:u w:val="none"/>
                <w:lang w:val="en-US" w:eastAsia="zh-CN" w:bidi="ar"/>
              </w:rPr>
              <w:t>工作地点：安顺市平坝区</w:t>
            </w:r>
            <w:r>
              <w:rPr>
                <w:rFonts w:hint="eastAsia" w:eastAsia="宋体" w:cs="宋体" w:asciiTheme="minorEastAsia" w:hAnsiTheme="minorEastAsia"/>
                <w:b/>
                <w:bCs w:val="0"/>
                <w:i w:val="0"/>
                <w:color w:val="000000"/>
                <w:kern w:val="0"/>
                <w:sz w:val="18"/>
                <w:szCs w:val="18"/>
                <w:u w:val="none"/>
                <w:lang w:val="en-US" w:eastAsia="zh-CN" w:bidi="ar"/>
              </w:rPr>
              <w:t xml:space="preserve">三0三医院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eastAsia="宋体" w:cs="宋体" w:asciiTheme="minorEastAsia" w:hAnsiTheme="minorEastAsia"/>
                <w:b/>
                <w:bCs w:val="0"/>
                <w:i w:val="0"/>
                <w:color w:val="000000"/>
                <w:kern w:val="0"/>
                <w:sz w:val="18"/>
                <w:szCs w:val="18"/>
                <w:u w:val="none"/>
                <w:lang w:val="en-US" w:eastAsia="zh-CN" w:bidi="ar"/>
              </w:rPr>
              <w:t xml:space="preserve">              联系人：张老师联系电话：0851-38127189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通用医疗三0三医院</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神经内科医师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cstheme="minorEastAsia"/>
                <w:b/>
                <w:bCs w:val="0"/>
                <w:i w:val="0"/>
                <w:color w:val="000000"/>
                <w:kern w:val="0"/>
                <w:sz w:val="18"/>
                <w:szCs w:val="18"/>
                <w:u w:val="none"/>
                <w:lang w:val="en-US" w:eastAsia="zh-CN" w:bidi="ar"/>
              </w:rPr>
              <w:t>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（一）缴纳五险一金；</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（二）享受餐补、生日福利、健康体检等福利；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（三）符合医院引进人才条件给予安家费。</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（四）以上岗位均要求本科以上学历，初级及以上职称。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神经外科医师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骨科医师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中医康复科医师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急诊科医师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特检科B超医师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放射科医师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                             工作地址：平坝区                                         联系人及电话：李经理17607753980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管培生</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default" w:asciiTheme="minorEastAsia" w:hAnsiTheme="minorEastAsia" w:cstheme="minorEastAsia"/>
                <w:b/>
                <w:bCs w:val="0"/>
                <w:i w:val="0"/>
                <w:color w:val="000000"/>
                <w:kern w:val="0"/>
                <w:sz w:val="18"/>
                <w:szCs w:val="18"/>
                <w:u w:val="none"/>
                <w:lang w:val="en-US" w:eastAsia="zh-CN" w:bidi="ar"/>
              </w:rPr>
              <w:t>职业通道：业务骨干--业务主管--部门负责人--子公司总经理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r>
              <w:rPr>
                <w:rFonts w:hint="default" w:asciiTheme="minorEastAsia" w:hAnsiTheme="minorEastAsia" w:cstheme="minorEastAsia"/>
                <w:b/>
                <w:bCs w:val="0"/>
                <w:i w:val="0"/>
                <w:color w:val="000000"/>
                <w:kern w:val="0"/>
                <w:sz w:val="18"/>
                <w:szCs w:val="18"/>
                <w:u w:val="none"/>
                <w:lang w:val="en-US" w:eastAsia="zh-CN" w:bidi="ar"/>
              </w:rPr>
              <w:t>思路清晰，学习领悟能力强，沟通表达能力优秀。</w:t>
            </w:r>
          </w:p>
          <w:p>
            <w:pPr>
              <w:widowControl/>
              <w:numPr>
                <w:ilvl w:val="0"/>
                <w:numId w:val="0"/>
              </w:numPr>
              <w:jc w:val="both"/>
              <w:textAlignment w:val="center"/>
              <w:rPr>
                <w:rFonts w:hint="default"/>
                <w:lang w:val="en-US" w:eastAsia="zh-CN"/>
              </w:rPr>
            </w:pPr>
            <w:r>
              <w:rPr>
                <w:rFonts w:hint="eastAsia" w:asciiTheme="minorEastAsia" w:hAnsiTheme="minorEastAsia" w:cstheme="minorEastAsia"/>
                <w:b/>
                <w:bCs w:val="0"/>
                <w:i w:val="0"/>
                <w:color w:val="000000"/>
                <w:kern w:val="0"/>
                <w:sz w:val="18"/>
                <w:szCs w:val="18"/>
                <w:u w:val="none"/>
                <w:lang w:val="en-US" w:eastAsia="zh-CN" w:bidi="ar"/>
              </w:rPr>
              <w:t>5.</w:t>
            </w:r>
            <w:r>
              <w:rPr>
                <w:rFonts w:hint="default" w:asciiTheme="minorEastAsia" w:hAnsiTheme="minorEastAsia" w:cstheme="minorEastAsia"/>
                <w:b/>
                <w:bCs w:val="0"/>
                <w:i w:val="0"/>
                <w:color w:val="000000"/>
                <w:kern w:val="0"/>
                <w:sz w:val="18"/>
                <w:szCs w:val="18"/>
                <w:u w:val="none"/>
                <w:lang w:val="en-US" w:eastAsia="zh-CN" w:bidi="ar"/>
              </w:rPr>
              <w:t>有志于从事生产管理工作，愿意从熟悉业务开始，到成为一名优秀管理者。</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一、其他福利：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①员工食堂+员工宿舍=食宿无忧；</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②具有行业竞争力的薪酬：基本工资+绩效工资+福利待遇+年终奖等；</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③暖心的员工关怀，贴心的节日福利；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④社保、差旅补贴、孝心奖、生日福利、节日福利、活动福利、健康体检、高温津贴；</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⑤热情向上、能力为上的职场环境，丰富多样的员工活动；</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⑥用实力打通的发展晋升通道，管理、技术双通道时刻为您敞开。</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二、线上投递方式：</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①扫描二维码投递：招聘邮箱投递：</w:t>
            </w:r>
            <w:r>
              <w:rPr>
                <w:rFonts w:hint="eastAsia" w:eastAsia="宋体" w:cs="宋体" w:asciiTheme="minorEastAsia" w:hAnsiTheme="minorEastAsia"/>
                <w:b/>
                <w:bCs w:val="0"/>
                <w:i w:val="0"/>
                <w:color w:val="000000"/>
                <w:kern w:val="0"/>
                <w:sz w:val="18"/>
                <w:szCs w:val="18"/>
                <w:u w:val="none"/>
                <w:lang w:val="en-US" w:eastAsia="zh-CN" w:bidi="ar"/>
              </w:rPr>
              <w:fldChar w:fldCharType="begin"/>
            </w:r>
            <w:r>
              <w:rPr>
                <w:rFonts w:hint="eastAsia" w:eastAsia="宋体" w:cs="宋体" w:asciiTheme="minorEastAsia" w:hAnsiTheme="minorEastAsia"/>
                <w:b/>
                <w:bCs w:val="0"/>
                <w:i w:val="0"/>
                <w:color w:val="000000"/>
                <w:kern w:val="0"/>
                <w:sz w:val="18"/>
                <w:szCs w:val="18"/>
                <w:u w:val="none"/>
                <w:lang w:val="en-US" w:eastAsia="zh-CN" w:bidi="ar"/>
              </w:rPr>
              <w:instrText xml:space="preserve"> HYPERLINK "mailto:jingyi_hr@163.com" </w:instrText>
            </w:r>
            <w:r>
              <w:rPr>
                <w:rFonts w:hint="eastAsia" w:eastAsia="宋体" w:cs="宋体" w:asciiTheme="minorEastAsia" w:hAnsiTheme="minorEastAsia"/>
                <w:b/>
                <w:bCs w:val="0"/>
                <w:i w:val="0"/>
                <w:color w:val="000000"/>
                <w:kern w:val="0"/>
                <w:sz w:val="18"/>
                <w:szCs w:val="18"/>
                <w:u w:val="none"/>
                <w:lang w:val="en-US" w:eastAsia="zh-CN" w:bidi="ar"/>
              </w:rPr>
              <w:fldChar w:fldCharType="separate"/>
            </w:r>
            <w:r>
              <w:rPr>
                <w:rStyle w:val="8"/>
                <w:rFonts w:hint="eastAsia" w:eastAsia="宋体" w:cs="宋体" w:asciiTheme="minorEastAsia" w:hAnsiTheme="minorEastAsia"/>
                <w:b/>
                <w:bCs w:val="0"/>
                <w:i w:val="0"/>
                <w:color w:val="000000"/>
                <w:kern w:val="0"/>
                <w:sz w:val="18"/>
                <w:szCs w:val="18"/>
                <w:lang w:val="en-US" w:eastAsia="zh-CN" w:bidi="ar"/>
              </w:rPr>
              <w:t>jingyi_hr@163.com</w:t>
            </w:r>
            <w:r>
              <w:rPr>
                <w:rFonts w:hint="eastAsia" w:eastAsia="宋体" w:cs="宋体" w:asciiTheme="minorEastAsia" w:hAnsiTheme="minorEastAsia"/>
                <w:b/>
                <w:bCs w:val="0"/>
                <w:i w:val="0"/>
                <w:color w:val="000000"/>
                <w:kern w:val="0"/>
                <w:sz w:val="18"/>
                <w:szCs w:val="18"/>
                <w:u w:val="none"/>
                <w:lang w:val="en-US" w:eastAsia="zh-CN" w:bidi="ar"/>
              </w:rPr>
              <w:fldChar w:fldCharType="end"/>
            </w: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销售专员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1、本科学历，土木类、建筑工程类、工民建类或相关专业；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2、欢迎应届生、往届生加盟，经验不限；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3、具有工程基建、新能源发电、混凝土制品行业经验优先；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5、吃苦耐劳，能接受经常出差；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1、负责所属区域内混凝土预制构件工程项目市场开发，有效拓展客户资源；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2、关注行业动态，发掘项目机会点，按流程推进项目；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4、薪资范围：试用期工资5K；转正后底薪+提成、综合年薪10W-20W，上不封顶，鼓励提前申请转正。</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销售代表（PC构件）</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1、负责所属区域内工程与市政相关行业市场拓展、提供行业客户开发策略与建议，有效拓展客户资源；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2、负责新老客户的客情维护，为客户提供售前、售中、售后优质服务；</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4、关注行业动态，发现重大项目机会点，协助进行公关工作；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5、负责收集、整理、归纳市场行情、价格以及新产品、替代品、客源等信息资料，提出分析报告，为销售决策提供参考；</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6、协助区域内重点项招投标落实和跟踪</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1、市场营销或工程等相关专业，大专及以上学历；</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2、1-3年工程、市政基建行业营销经验，有PC预制构件，工程基建领域资源、市政水利、海建或混凝土制品行业销售经验优先；优秀应届生亦可考虑；</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4、能接受长短期出差。</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5000-10000元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混凝土工程师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 优化混凝土配比，提升混凝土质量；</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 深入生产现场，负责指导并解决生产过程中混凝土有关的问题；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 负责定期开展混凝土分析工作。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 做好上级领导交办的其他工作。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任职资格：</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1.本科及以上学历，土木工程、材料学专业优先，熟悉混凝土原材料检测技术、掌握混凝土配置技术操作规程；</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2.5年及以上高性能混凝土、轻质混凝土等相关工作经验，有预制桥梁、高铁项目项目混凝土配置经验者优先，有清水混凝土配置经验者优先；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3.能独立解决相关技术类等问题；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4.诚实守信，爱岗敬业，乐于沟通，具有良好的敬业精神和职业道德操守；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5.申报过专利、课题等经验优先。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8000-9000元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PC结构工程师/工艺工程师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岗位职责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1.负责公司产品的方案图、结构图、深化图等工作；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2.负责项目的技术协调，负责装配式设计、试验及现场安装管理工作；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3.为项目提供技术支持，负责解决生产现场和安装现场的技术问题；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工民建、土木工程、结构工程等相关专业，有5年以上设计院工作经历；2.对PC构件有较深认识，熟悉混凝土PC构件或PC建筑模块的生产、安装过程，熟悉配筋设计、模具结构及使用要求；有结构工程师执业证书或装配式设计院工作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招聘单位：安顺市长寿欣新中药发展有限公司                         工作地点：安顺市西秀区长寿欣新中药发展有限公司                     联系人及电话：刘经理 15685364553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安顺市长寿欣新中药发展有限公司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质量部QA</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3.具备较强的组织协调能力及沟通能力，人际关系好，能知人善任，具有较强的责任心，在工作中善于总结经验，具有较强的创新意识。</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质量部QC</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.具备较强的组织协调能力及沟通能力，人际关系好，能知人善任，具有较强的责任心，在工作中善于总结经验，具有较强的创新意识。</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招聘单位：贵州安顺美邻淼生活服务有限公司                                       工作地点：安顺市西秀区                        联系人及电话：娄经理 18984532011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贵州安顺美邻淼生活服务有限公司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项目经理</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做好综合协同、项目跟踪、执行等相关工作，具体以实际到岗业务为准。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3800-6800元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水电工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1、身体健康，年龄在50岁以下</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2、2年以上工作经验，具备初级以下电工证</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3、具备维修水电工专业知识，钳工知识:变、配电设施的管理能力，熟知安全规范和操作规范；</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4、具备较高的纪律性、责任心、执行能力、语言表达能力、学习能力。</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安顺市银河高级中学                        工作地点：安顺市银河学校                       联系人及电话：杨老师   13595330695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安顺市银河高级中学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t>语文类相关专业</w:t>
            </w:r>
            <w:r>
              <w:rPr>
                <w:rFonts w:hint="eastAsia" w:asciiTheme="minorEastAsia" w:hAnsiTheme="minorEastAsia" w:cstheme="minorEastAsia"/>
                <w:b/>
                <w:bCs w:val="0"/>
                <w:i w:val="0"/>
                <w:color w:val="000000"/>
                <w:kern w:val="0"/>
                <w:sz w:val="18"/>
                <w:szCs w:val="18"/>
                <w:u w:val="none"/>
                <w:lang w:val="en-US" w:eastAsia="zh-CN" w:bidi="ar"/>
              </w:rPr>
              <w:t>，从事高中语文教学。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，从事高中数学教学。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高中生物教师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，从事小学数学教学。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小学科学教师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安顺鑫航科技有限公司                                       工作地点：安顺市西秀区                             联系人及电话：陈经理 18185395610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53</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安顺鑫航科技有限公司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加工中心CNC师傅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五险一金、免费住宿。</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数控龙门师傅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数控立车师傅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1、遵纪守法，服从管理，具有工作责任心；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2、身体健康，具备语言沟通能力；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3、具备2年以上实际工作经验；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4、有特殊技能的工资可面议。</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1.5000-7000元；</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招聘单位：安顺阳光未来学校                             工作地点：</w:t>
            </w:r>
            <w:r>
              <w:rPr>
                <w:rFonts w:hint="eastAsia" w:asciiTheme="minorEastAsia" w:hAnsiTheme="minorEastAsia" w:cstheme="minorEastAsia"/>
                <w:b/>
                <w:bCs w:val="0"/>
                <w:i w:val="0"/>
                <w:color w:val="000000"/>
                <w:kern w:val="0"/>
                <w:sz w:val="18"/>
                <w:szCs w:val="18"/>
                <w:u w:val="none"/>
                <w:lang w:val="en-US" w:eastAsia="zh-CN" w:bidi="ar"/>
              </w:rPr>
              <w:t>安顺西秀区虹山湖路29号（安顺校区）</w:t>
            </w:r>
            <w:r>
              <w:rPr>
                <w:rFonts w:hint="eastAsia" w:eastAsia="宋体" w:cs="宋体" w:asciiTheme="minorEastAsia" w:hAnsiTheme="minorEastAsia"/>
                <w:b/>
                <w:bCs w:val="0"/>
                <w:i w:val="0"/>
                <w:color w:val="000000"/>
                <w:kern w:val="0"/>
                <w:sz w:val="18"/>
                <w:szCs w:val="18"/>
                <w:u w:val="none"/>
                <w:lang w:val="en-US" w:eastAsia="zh-CN" w:bidi="ar"/>
              </w:rPr>
              <w:t xml:space="preserve">                            联系人及电话：娄老师 18985747082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安顺阳光未来学校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1.本科及以上学历，对口教师资格证，普通话标准。2年及以上教学经验，有全日制学校经验优先。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4.初试：初试采用多位面试官对一位教师的试讲及简单的面谈，时间以校区联系人电话联系预约时间为准。初试结果会在三个工作日内通知到本人。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 薪资：小学部7-10万/年  初中部8-12万/年  高中部13-20/万。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2.五险一金、带薪年假/寒暑假、生日百元礼品卡、节假日、婚丧嫁娶高额礼金送上。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3.家电齐全高品质宿舍，营养丰富的一日三餐，让您生活无忧。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4.老教师带您快速成长，多通道职业发展路径，完善的晋升机制，让您看得见未来。</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5.职工子女、亲属就读免学费政策，让您无后顾之忧。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6.多通道职业发展路径，完善的晋升机制；</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7.有全面竞争力的薪酬福丰富多彩的季度团建活动；职工子女、亲属就读优惠政策； 五险一金、带薪年假/寒暑假、生日福利、技能培训.</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8、优质宿舍免费入住，教师用餐补贴</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初中数学实习教师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全日制本科及以上学历，数学与应用数学；教育技术学专业；电子信息技术；对口教师资格证。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3.初试：初试采用面试官对教师的试讲及简单的面谈，时间以校区联系人电话联系预约时间为准。初试结果会在三个工作日内通知到本人。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月薪：3000-5000元</w:t>
            </w: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联系人及电话：苏老师19017634563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前厅</w:t>
            </w:r>
            <w:r>
              <w:rPr>
                <w:rFonts w:hint="eastAsia" w:asciiTheme="minorEastAsia" w:hAnsiTheme="minorEastAsia" w:eastAsiaTheme="minorEastAsia" w:cstheme="minorEastAsia"/>
                <w:b/>
                <w:bCs w:val="0"/>
                <w:i w:val="0"/>
                <w:color w:val="000000"/>
                <w:kern w:val="0"/>
                <w:sz w:val="18"/>
                <w:szCs w:val="18"/>
                <w:u w:val="none"/>
                <w:lang w:val="en-US" w:eastAsia="zh-CN" w:bidi="ar"/>
              </w:rPr>
              <w:t>主</w:t>
            </w:r>
            <w:r>
              <w:rPr>
                <w:rFonts w:hint="eastAsia" w:asciiTheme="minorEastAsia" w:hAnsiTheme="minorEastAsia" w:cstheme="minorEastAsia"/>
                <w:b/>
                <w:bCs w:val="0"/>
                <w:i w:val="0"/>
                <w:color w:val="000000"/>
                <w:kern w:val="0"/>
                <w:sz w:val="18"/>
                <w:szCs w:val="18"/>
                <w:u w:val="none"/>
                <w:lang w:val="en-US" w:eastAsia="zh-CN" w:bidi="ar"/>
              </w:rPr>
              <w:t>管</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高中及以上学历；酒店管理、销售、商业管理或相关专业毕业或拥有职业证书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、两</w:t>
            </w:r>
            <w:r>
              <w:rPr>
                <w:rFonts w:hint="eastAsia" w:asciiTheme="minorEastAsia" w:hAnsiTheme="minorEastAsia" w:eastAsiaTheme="minorEastAsia" w:cstheme="minorEastAsia"/>
                <w:b/>
                <w:bCs w:val="0"/>
                <w:i w:val="0"/>
                <w:color w:val="000000"/>
                <w:kern w:val="0"/>
                <w:sz w:val="18"/>
                <w:szCs w:val="18"/>
                <w:u w:val="none"/>
                <w:lang w:val="en-US" w:eastAsia="zh-CN" w:bidi="ar"/>
              </w:rPr>
              <w:t>年及以上酒店</w:t>
            </w:r>
            <w:r>
              <w:rPr>
                <w:rFonts w:hint="eastAsia" w:asciiTheme="minorEastAsia" w:hAnsiTheme="minorEastAsia" w:cstheme="minorEastAsia"/>
                <w:b/>
                <w:bCs w:val="0"/>
                <w:i w:val="0"/>
                <w:color w:val="000000"/>
                <w:kern w:val="0"/>
                <w:sz w:val="18"/>
                <w:szCs w:val="18"/>
                <w:u w:val="none"/>
                <w:lang w:val="en-US" w:eastAsia="zh-CN" w:bidi="ar"/>
              </w:rPr>
              <w:t>前厅主管</w:t>
            </w:r>
            <w:r>
              <w:rPr>
                <w:rFonts w:hint="eastAsia" w:asciiTheme="minorEastAsia" w:hAnsiTheme="minorEastAsia" w:eastAsiaTheme="minorEastAsia" w:cstheme="minorEastAsia"/>
                <w:b/>
                <w:bCs w:val="0"/>
                <w:i w:val="0"/>
                <w:color w:val="000000"/>
                <w:kern w:val="0"/>
                <w:sz w:val="18"/>
                <w:szCs w:val="18"/>
                <w:u w:val="none"/>
                <w:lang w:val="en-US" w:eastAsia="zh-CN" w:bidi="ar"/>
              </w:rPr>
              <w:t>工作经验，国际酒店品牌工作者优先</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在酒店、品牌及公司方面极高的体现出与客户、员工及第三方交往的能力；良好的沟通及写作技巧</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有效使用Microsoft Office与Outlook</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5、能提升酒店网络评分、处理客诉等前厅相关事务。</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6000-7000，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宋体" w:hAnsi="宋体" w:cs="宋体"/>
                <w:b/>
                <w:color w:val="000000"/>
                <w:kern w:val="0"/>
                <w:sz w:val="18"/>
                <w:szCs w:val="18"/>
                <w:lang w:eastAsia="zh-CN" w:bidi="ar"/>
              </w:rPr>
              <w:t>贵州景熠教育咨询有限公司</w:t>
            </w:r>
            <w:r>
              <w:rPr>
                <w:rFonts w:hint="eastAsia" w:ascii="宋体" w:hAnsi="宋体" w:cs="宋体"/>
                <w:b/>
                <w:color w:val="000000"/>
                <w:kern w:val="0"/>
                <w:sz w:val="18"/>
                <w:szCs w:val="18"/>
                <w:lang w:bidi="ar"/>
              </w:rPr>
              <w:t xml:space="preserve">   公司地址：安顺</w:t>
            </w:r>
            <w:r>
              <w:rPr>
                <w:rFonts w:hint="eastAsia" w:ascii="宋体" w:hAnsi="宋体" w:cs="宋体"/>
                <w:b/>
                <w:color w:val="000000"/>
                <w:kern w:val="0"/>
                <w:sz w:val="18"/>
                <w:szCs w:val="18"/>
                <w:lang w:eastAsia="zh-CN" w:bidi="ar"/>
              </w:rPr>
              <w:t>市开发区幺铺镇开发区云马厂三区百川学校四楼招生办公室</w:t>
            </w:r>
            <w:r>
              <w:rPr>
                <w:rFonts w:hint="eastAsia" w:ascii="宋体" w:hAnsi="宋体" w:cs="宋体"/>
                <w:b/>
                <w:color w:val="000000"/>
                <w:kern w:val="0"/>
                <w:sz w:val="18"/>
                <w:szCs w:val="18"/>
                <w:lang w:bidi="ar"/>
              </w:rPr>
              <w:t>（工作地点：安顺</w:t>
            </w:r>
            <w:r>
              <w:rPr>
                <w:rFonts w:hint="eastAsia" w:ascii="宋体" w:hAnsi="宋体" w:cs="宋体"/>
                <w:b/>
                <w:color w:val="000000"/>
                <w:kern w:val="0"/>
                <w:sz w:val="18"/>
                <w:szCs w:val="18"/>
                <w:lang w:eastAsia="zh-CN" w:bidi="ar"/>
              </w:rPr>
              <w:t>开发</w:t>
            </w:r>
            <w:r>
              <w:rPr>
                <w:rFonts w:hint="eastAsia" w:ascii="宋体" w:hAnsi="宋体" w:cs="宋体"/>
                <w:b/>
                <w:color w:val="000000"/>
                <w:kern w:val="0"/>
                <w:sz w:val="18"/>
                <w:szCs w:val="18"/>
                <w:lang w:bidi="ar"/>
              </w:rPr>
              <w:t>区） 联系人：</w:t>
            </w:r>
            <w:r>
              <w:rPr>
                <w:rFonts w:hint="eastAsia" w:ascii="宋体" w:hAnsi="宋体" w:cs="宋体"/>
                <w:b/>
                <w:color w:val="000000"/>
                <w:kern w:val="0"/>
                <w:sz w:val="18"/>
                <w:szCs w:val="18"/>
                <w:lang w:val="en" w:eastAsia="zh-CN" w:bidi="ar"/>
              </w:rPr>
              <w:t>文经理</w:t>
            </w:r>
            <w:r>
              <w:rPr>
                <w:rFonts w:hint="eastAsia" w:ascii="宋体" w:hAnsi="宋体" w:cs="宋体"/>
                <w:b/>
                <w:color w:val="000000"/>
                <w:kern w:val="0"/>
                <w:sz w:val="18"/>
                <w:szCs w:val="18"/>
                <w:lang w:bidi="ar"/>
              </w:rPr>
              <w:t xml:space="preserve">  联系电话：</w:t>
            </w:r>
            <w:r>
              <w:rPr>
                <w:rFonts w:hint="eastAsia" w:ascii="宋体" w:hAnsi="宋体" w:cs="宋体"/>
                <w:b/>
                <w:color w:val="000000"/>
                <w:kern w:val="0"/>
                <w:sz w:val="18"/>
                <w:szCs w:val="18"/>
                <w:lang w:val="en-US" w:eastAsia="zh-CN" w:bidi="ar"/>
              </w:rPr>
              <w:t>13329642887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贵州景熠教育咨询有限公司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招办专职老</w:t>
            </w:r>
            <w:r>
              <w:rPr>
                <w:rFonts w:hint="eastAsia" w:ascii="宋体" w:hAnsi="宋体" w:cs="宋体"/>
                <w:b/>
                <w:color w:val="000000"/>
                <w:kern w:val="0"/>
                <w:sz w:val="18"/>
                <w:szCs w:val="18"/>
                <w:lang w:val="en-US" w:eastAsia="zh-CN" w:bidi="ar"/>
              </w:rPr>
              <w:t>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9"/>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9"/>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升学咨询指导老师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10"/>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10"/>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招聘单位</w:t>
            </w:r>
            <w:r>
              <w:rPr>
                <w:rFonts w:hint="eastAsia" w:asciiTheme="minorEastAsia" w:hAnsiTheme="minorEastAsia" w:cstheme="minorEastAsia"/>
                <w:b/>
                <w:color w:val="000000"/>
                <w:kern w:val="0"/>
                <w:sz w:val="18"/>
                <w:szCs w:val="18"/>
                <w:lang w:val="en-US" w:eastAsia="zh-CN" w:bidi="ar"/>
              </w:rPr>
              <w:t>:</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中国石化安顺石油分公司</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工作地址：</w:t>
            </w:r>
            <w:r>
              <w:rPr>
                <w:rFonts w:hint="eastAsia" w:asciiTheme="minorEastAsia" w:hAnsiTheme="minorEastAsia" w:cstheme="minorEastAsia"/>
                <w:b/>
                <w:color w:val="000000"/>
                <w:kern w:val="0"/>
                <w:sz w:val="18"/>
                <w:szCs w:val="18"/>
                <w:lang w:bidi="ar"/>
              </w:rPr>
              <w:t xml:space="preserve">岭县顶云一加油站汽服门店、城区开发区加油站汽服门店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及电话</w:t>
            </w:r>
            <w:r>
              <w:rPr>
                <w:rFonts w:hint="eastAsia" w:asciiTheme="minorEastAsia" w:hAnsiTheme="minorEastAsia" w:cstheme="minorEastAsia"/>
                <w:b/>
                <w:color w:val="000000"/>
                <w:kern w:val="0"/>
                <w:sz w:val="18"/>
                <w:szCs w:val="18"/>
                <w:lang w:bidi="ar"/>
              </w:rPr>
              <w:t xml:space="preserve">：张显婷18334147417 、周洁13885318855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b/>
                <w:color w:val="000000"/>
                <w:kern w:val="0"/>
                <w:sz w:val="18"/>
                <w:szCs w:val="18"/>
                <w:lang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关岭县顶云一加油站汽服门店、城区开发区加油站汽服门店</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汽服门店店长兼汽车维修技师</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一、</w:t>
            </w:r>
            <w:r>
              <w:rPr>
                <w:rFonts w:hint="eastAsia" w:asciiTheme="minorEastAsia" w:hAnsiTheme="minorEastAsia" w:cstheme="minorEastAsia"/>
                <w:b/>
                <w:color w:val="000000"/>
                <w:kern w:val="0"/>
                <w:sz w:val="18"/>
                <w:szCs w:val="18"/>
                <w:lang w:bidi="ar"/>
              </w:rPr>
              <w:t>招聘条件</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1.学历与年龄：具有中专及以上学历，汽车维修等相关专业，年龄不超过35岁。</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工作经验：具有C1类及以上驾驶证，有1年及以上在途虎、京东、天猫企业门店汽车维修工作经验，或有2年及以上在其他汽车修理店门店机修技师工作经验，熟悉不同品牌和型号汽车的维修特点，有4S店或大型维修厂工作经验者优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3.专业知识：具备扎实的汽车构造、原理、性能等方面的知识，熟悉汽车维修工艺流程、质量标准和安全规范，能独立保养发动机舱各类油水、修理车辆各类底盘件（球头、摆臂、减震等）。</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4.证书要求：持有汽车维修技师资格证的、汽车维修高级工或职业资格证书的可优先录取。</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5.能力素质：较强的学习能力与沟通协调能力，擅长拓客与客户维系；责任心强，吃苦耐劳，服从公司安排。遵纪守法、诚实守信、爱岗敬业、品行端正、无不良记录。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6.特别优秀者条件可适当放宽。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二、</w:t>
            </w:r>
            <w:r>
              <w:rPr>
                <w:rFonts w:hint="eastAsia" w:asciiTheme="minorEastAsia" w:hAnsiTheme="minorEastAsia" w:cstheme="minorEastAsia"/>
                <w:b/>
                <w:color w:val="000000"/>
                <w:kern w:val="0"/>
                <w:sz w:val="18"/>
                <w:szCs w:val="18"/>
                <w:lang w:bidi="ar"/>
              </w:rPr>
              <w:t>岗位职责</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负责汽服网点所有维修保养等综合服务类项目，闲时要配合洗车作业。</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1.维修服务：熟练运用专业知识和工具，对汽车发动机、底盘、电气系统等部件进行精准故障诊断与日常维修。</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2.严格按照车辆保养手册和流程，完成各类汽车的日常保养工作，并准确记录保养信息。</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3.负责维修设备和工具的日常维护与管理，保证其处于良好运行状态，延长使用寿命。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4.客户服务：负责进店客户的跟进工作，做好拓客、留客、锁客。</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5.日常管理：服从站长工作安排，负责网点卫生保洁，整理生产所需的工具及原辅料，维护网点形象，确保网点形象良好；各项资料、记录、表格的整理及填写。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三</w:t>
            </w:r>
            <w:r>
              <w:rPr>
                <w:rFonts w:hint="eastAsia" w:asciiTheme="minorEastAsia" w:hAnsiTheme="minorEastAsia" w:cstheme="minorEastAsia"/>
                <w:b/>
                <w:color w:val="000000"/>
                <w:kern w:val="0"/>
                <w:sz w:val="18"/>
                <w:szCs w:val="18"/>
                <w:lang w:bidi="ar"/>
              </w:rPr>
              <w:t>、招聘程序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（一）具体流程</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发布信息—应聘者投递简历—资格初审—面试—资格复审—体检—录用—报到。</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（二）报名时间及方式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1.报名时间：2025年6月10日—6月17日</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2.报名方式：采取线上报名方式，将个人简历发送至邮箱zhoujie@sinopec.com，邮件主题请注明“汽车维修技师应聘 - [姓名] - [联系电话]”。</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3.招聘联系电话：张显婷18334147417 、周洁13885318855 </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（三）提供的材料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1.应聘人员应提供本人学历证明、身份证、执业资格、或职称证书等有关证件的复印件（扫描件），近期免冠电子一寸彩色照片1张。</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2.近期个人征信报告，无犯罪证明。</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3.填写《中石化安顺石油分公司应聘报名表》，报名表所填内容和提供的证件资料必须真实有效。如经查实为虚假内容和资料，立即取消报名或聘用资格。</w:t>
            </w:r>
          </w:p>
          <w:p>
            <w:pPr>
              <w:widowControl/>
              <w:numPr>
                <w:ilvl w:val="0"/>
                <w:numId w:val="0"/>
              </w:numPr>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（四）经报名审核，符合条件的应聘人员，公司将通过短信或者电话通知参加面试的时间。</w:t>
            </w:r>
          </w:p>
        </w:tc>
        <w:tc>
          <w:tcPr>
            <w:tcW w:w="2355"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 应聘人员通过择优录取，被聘用的人员与公司签订一年劳动合同（其中试用期二个月），试用期内不合格或不符合聘用条件的给予辞退。签订劳动合同后公司为其缴纳养老、失业、工伤、医疗、生育保险、进入本单位工作时间满一年同时为其缴纳公积金；且享受公司春节、端午、中秋等各项福利。</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2.年收入参照安顺石油分公司薪酬管理办法执行（约为6-10万元），采用基本薪酬考核+浮动绩效的方式计</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招聘单位：贵州千豪驭诚业务培训有限公司          </w:t>
            </w: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普定县</w:t>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贵州千豪驭诚业务培训有限公司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全职</w:t>
            </w:r>
            <w:r>
              <w:rPr>
                <w:rFonts w:hint="eastAsia" w:asciiTheme="minorEastAsia" w:hAnsiTheme="minorEastAsia" w:cstheme="minorEastAsia"/>
                <w:b/>
                <w:color w:val="000000"/>
                <w:kern w:val="0"/>
                <w:sz w:val="18"/>
                <w:szCs w:val="18"/>
                <w:lang w:val="en-US" w:eastAsia="zh-CN" w:bidi="ar"/>
              </w:rPr>
              <w:t>文员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2</w:t>
            </w:r>
            <w:r>
              <w:rPr>
                <w:rFonts w:hint="eastAsia" w:asciiTheme="minorEastAsia" w:hAnsiTheme="minorEastAsia" w:cstheme="minorEastAsia"/>
                <w:b/>
                <w:color w:val="000000"/>
                <w:kern w:val="0"/>
                <w:sz w:val="18"/>
                <w:szCs w:val="18"/>
                <w:lang w:bidi="ar"/>
              </w:rPr>
              <w:t>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eastAsia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r>
              <w:rPr>
                <w:rFonts w:hint="eastAsia" w:asciiTheme="minorEastAsia" w:hAnsiTheme="minorEastAsia" w:cstheme="minorEastAsia"/>
                <w:b/>
                <w:color w:val="000000"/>
                <w:kern w:val="0"/>
                <w:sz w:val="18"/>
                <w:szCs w:val="18"/>
                <w:lang w:eastAsia="zh-CN" w:bidi="ar"/>
              </w:rPr>
              <w:t>；</w:t>
            </w:r>
          </w:p>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val="en-US" w:eastAsia="zh-CN" w:bidi="ar"/>
              </w:rPr>
              <w:t>3.</w:t>
            </w: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35</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女性</w:t>
            </w:r>
            <w:r>
              <w:rPr>
                <w:rFonts w:hint="eastAsia" w:asciiTheme="minorEastAsia" w:hAnsiTheme="minorEastAsia" w:cstheme="minorEastAsia"/>
                <w:b/>
                <w:color w:val="000000"/>
                <w:kern w:val="0"/>
                <w:sz w:val="18"/>
                <w:szCs w:val="18"/>
                <w:lang w:eastAsia="zh-CN" w:bidi="ar"/>
              </w:rPr>
              <w:t>）。</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底薪2000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sz w:val="18"/>
                <w:szCs w:val="18"/>
                <w:lang w:val="en-US" w:eastAsia="zh-CN"/>
              </w:rPr>
              <w:t>全职业务员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男女不限</w:t>
            </w:r>
            <w:r>
              <w:rPr>
                <w:rFonts w:hint="eastAsia" w:asciiTheme="minorEastAsia" w:hAnsiTheme="minorEastAsia" w:cstheme="minorEastAsia"/>
                <w:b/>
                <w:color w:val="000000"/>
                <w:kern w:val="0"/>
                <w:sz w:val="18"/>
                <w:szCs w:val="18"/>
                <w:lang w:eastAsia="zh-CN" w:bidi="ar"/>
              </w:rPr>
              <w:t>）</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负责短视频剪辑运行及直播工作</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无经验者可培训（培训一周即可上岗）。</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bidi="ar"/>
              </w:rPr>
              <w:t>安顺市矿山救护队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公司地址：</w:t>
            </w:r>
            <w:r>
              <w:rPr>
                <w:rFonts w:hint="eastAsia" w:asciiTheme="minorEastAsia" w:hAnsiTheme="minorEastAsia" w:cstheme="minorEastAsia"/>
                <w:b/>
                <w:color w:val="000000"/>
                <w:kern w:val="0"/>
                <w:sz w:val="18"/>
                <w:szCs w:val="18"/>
                <w:lang w:eastAsia="zh-CN" w:bidi="ar"/>
              </w:rPr>
              <w:t>安顺市西秀区经济技术开发区宋旗镇创新村</w:t>
            </w:r>
            <w:r>
              <w:rPr>
                <w:rFonts w:hint="eastAsia" w:asciiTheme="minorEastAsia" w:hAnsiTheme="minorEastAsia" w:cstheme="minorEastAsia"/>
                <w:b/>
                <w:color w:val="000000"/>
                <w:kern w:val="0"/>
                <w:sz w:val="18"/>
                <w:szCs w:val="18"/>
                <w:lang w:val="en-US" w:eastAsia="zh-CN" w:bidi="ar"/>
              </w:rPr>
              <w:t>24号（</w:t>
            </w:r>
            <w:r>
              <w:rPr>
                <w:rFonts w:hint="eastAsia" w:asciiTheme="minorEastAsia" w:hAnsiTheme="minorEastAsia" w:cstheme="minorEastAsia"/>
                <w:b/>
                <w:color w:val="000000"/>
                <w:kern w:val="0"/>
                <w:sz w:val="18"/>
                <w:szCs w:val="18"/>
                <w:lang w:bidi="ar"/>
              </w:rPr>
              <w:t>安顺市矿山救护</w:t>
            </w:r>
            <w:r>
              <w:rPr>
                <w:rFonts w:hint="eastAsia" w:asciiTheme="minorEastAsia" w:hAnsiTheme="minorEastAsia" w:cstheme="minorEastAsia"/>
                <w:b/>
                <w:color w:val="000000"/>
                <w:kern w:val="0"/>
                <w:sz w:val="18"/>
                <w:szCs w:val="18"/>
                <w:lang w:eastAsia="zh-CN" w:bidi="ar"/>
              </w:rPr>
              <w:t>大</w:t>
            </w:r>
            <w:r>
              <w:rPr>
                <w:rFonts w:hint="eastAsia" w:asciiTheme="minorEastAsia" w:hAnsiTheme="minorEastAsia" w:cstheme="minorEastAsia"/>
                <w:b/>
                <w:color w:val="000000"/>
                <w:kern w:val="0"/>
                <w:sz w:val="18"/>
                <w:szCs w:val="18"/>
                <w:lang w:bidi="ar"/>
              </w:rPr>
              <w:t>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安顺市矿山救护队隶属于安顺市应急管理局，属自收自支正科级事业单位，2023年被应急部命名“国家矿山应急救援安顺队”，是一支从事煤矿、非煤矿山安全生产、同时兼顾森林火灾、水域、泥石流等自然灾害事故应对处置的专业应急救援队伍，实行准军事化管理。现因工作需要，面向社会公开招聘矿山救护指战员，主要承担全市矿山事故、自然灾害等突发性事件应急处置任务。</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救护队员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应聘条件：</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在18周岁以上-30周岁以下的男性。高中以上文化程度，身高163cm以上，身体健康,无纹身,裸眼视力1.0以上（无色盲、色弱）。退伍军人、具有应急救援或者矿山工作从业经验者以及具有机械维护、水电维修经验者优先（须持相关佐证材料或证件）。</w:t>
            </w:r>
          </w:p>
          <w:p>
            <w:pPr>
              <w:widowControl/>
              <w:ind w:firstLine="361" w:firstLineChars="200"/>
              <w:jc w:val="both"/>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1.试用期2个月，享受基本工资2000元/月。</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2.试用期满后，进行理论知识、体能素质、仪器操作、作风纪律等方面考核，成绩合格者与市矿山救护队签订《劳动合同》。</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3.月平均收入约5100元（含年终奖、公积金、工会会员补助、“五项保险”、食宿400元/月等）</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4.法定节假日值班期间按基础工资3倍发放，</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5.具有特殊岗位技能者，经现场实际操作检验确认后，可同时兼任该岗位工作，并享受特殊岗位津贴。</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一、报名时间及地点：</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报名时间：2025年6月11日-2025年6月18日(每天9：00—17：00，周末除外)</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报名地点：安顺市矿山救护队办公室（安顺市西秀区经开区宋旗镇创新村24号）</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需提供资料：毕业证书、退伍证原件及复印件1份、有效《居民身份证》原件及复印件1份、有关证件原件及复印件1份、本人近期免冠一寸正面彩色同底照片3张。</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咨询电话：13908532587</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二、考试：</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考试分笔试、体能测试和面试。考试在市应急管理局的统一指导和监督下由市矿山救护队组织实施。</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1.笔试：采取闭卷考试形式，考试内容为综合知识及应急救援专业知识。（考试时间另行通知）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2.体能测试：采取现场测试，体能测试项目包括：跑步2000米（10分钟）、爬绳（3.5米）、引体向上（8次）、检力器（100s拉80个）。（考试时间另行通知）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3.面试：（考试时间另行通知）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4.评分办法：理论成绩占总成绩的30%，体能测试占总成绩的40%，面试成绩占总成绩的30%，（总成绩=笔试成绩x30%+体能测试x40%+面试x30%）。</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三、体检：</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经面试合格者，到县级以上医院进行体检（体检费用自理）。体检时间另行通知。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四、培训费用：</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试用期（2个月）合格后，送往专业培训基地培训。培训费共计10500元，由安顺市矿山救护队承担。如因本人自身原因不能按时取得《从业资格证》或未能履行《劳动合同》，培训费用按照《劳动合同》约定条款承担相应的违约责任。</w:t>
            </w: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招聘单位：贵州省安顺市实力建筑工程有限公司                公司地址：安顺东郊路5号  工作地点：安顺市印刷厂             联系人及电话：周女士  13885303636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贵州省安顺市实力建筑工程有限公司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22"/>
                <w:szCs w:val="18"/>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科员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岗位职责：</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1、建筑专业、持驾驶证、安全考核合格证；</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2、有相关工作经验者优先；</w:t>
            </w: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3. 年龄20-40岁</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综合薪资 ：  3215 元</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工作地点：安顺市市区</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招聘单位：悦立达大酒店                                  公司地址：安顺市西秀区老大十字悦立达大酒店                                联系电话：13984430898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悦立达大酒店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酒店保洁</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年龄55岁以下，学历不限。</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903" w:firstLineChars="5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2200元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酒店前台</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年龄30岁以下，五官端正。</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084" w:firstLineChars="6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面议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公司地址：</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val="en-US" w:eastAsia="zh-CN" w:bidi="ar"/>
              </w:rPr>
              <w:t>2栋4 层</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工作地点：安顺市</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bidi="ar"/>
              </w:rPr>
              <w:t xml:space="preserve">              联系人：</w:t>
            </w:r>
            <w:r>
              <w:rPr>
                <w:rFonts w:hint="eastAsia" w:asciiTheme="minorEastAsia" w:hAnsiTheme="minorEastAsia" w:cstheme="minorEastAsia"/>
                <w:b/>
                <w:color w:val="000000"/>
                <w:kern w:val="0"/>
                <w:sz w:val="18"/>
                <w:szCs w:val="18"/>
                <w:lang w:eastAsia="zh-CN" w:bidi="ar"/>
              </w:rPr>
              <w:t>卢</w:t>
            </w:r>
            <w:r>
              <w:rPr>
                <w:rFonts w:hint="eastAsia" w:asciiTheme="minorEastAsia" w:hAnsiTheme="minorEastAsia" w:cstheme="minorEastAsia"/>
                <w:b/>
                <w:color w:val="000000"/>
                <w:kern w:val="0"/>
                <w:sz w:val="18"/>
                <w:szCs w:val="18"/>
                <w:lang w:bidi="ar"/>
              </w:rPr>
              <w:t>经理  联系电话：</w:t>
            </w:r>
            <w:r>
              <w:rPr>
                <w:rFonts w:hint="eastAsia" w:asciiTheme="minorEastAsia" w:hAnsiTheme="minorEastAsia" w:cstheme="minorEastAsia"/>
                <w:b/>
                <w:color w:val="000000"/>
                <w:kern w:val="0"/>
                <w:sz w:val="18"/>
                <w:szCs w:val="18"/>
                <w:lang w:val="en" w:bidi="ar"/>
              </w:rPr>
              <w:t>1</w:t>
            </w:r>
            <w:r>
              <w:rPr>
                <w:rFonts w:hint="eastAsia" w:asciiTheme="minorEastAsia" w:hAnsiTheme="minorEastAsia" w:cstheme="minorEastAsia"/>
                <w:b/>
                <w:color w:val="000000"/>
                <w:kern w:val="0"/>
                <w:sz w:val="18"/>
                <w:szCs w:val="18"/>
                <w:lang w:val="en-US" w:eastAsia="zh-CN" w:bidi="ar"/>
              </w:rPr>
              <w:t xml:space="preserve">9082626777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62</w:t>
            </w: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设计师</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15人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4000+提成</w:t>
            </w:r>
            <w:r>
              <w:rPr>
                <w:rFonts w:hint="eastAsia" w:asciiTheme="minorEastAsia" w:hAnsiTheme="minorEastAsia" w:cstheme="minorEastAsia"/>
                <w:b/>
                <w:color w:val="000000"/>
                <w:kern w:val="0"/>
                <w:sz w:val="18"/>
                <w:szCs w:val="18"/>
                <w:lang w:bidi="ar"/>
              </w:rPr>
              <w:br w:type="textWrapping"/>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家装顾问</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2"/>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2"/>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pPr>
              <w:widowControl/>
              <w:numPr>
                <w:ilvl w:val="0"/>
                <w:numId w:val="12"/>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年龄25-50岁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5000-10000元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媒体部</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3"/>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3"/>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pPr>
              <w:widowControl/>
              <w:numPr>
                <w:ilvl w:val="0"/>
                <w:numId w:val="13"/>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年龄18-35</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综合工资3000-6000元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w:t>
            </w:r>
            <w:r>
              <w:rPr>
                <w:rFonts w:hint="eastAsia" w:asciiTheme="minorEastAsia" w:hAnsiTheme="minorEastAsia" w:cstheme="minorEastAsia"/>
                <w:b/>
                <w:color w:val="000000"/>
                <w:kern w:val="0"/>
                <w:sz w:val="18"/>
                <w:szCs w:val="18"/>
                <w:lang w:val="en-US" w:eastAsia="zh-CN" w:bidi="ar"/>
              </w:rPr>
              <w:t>叁壹绿色分拣中心</w:t>
            </w:r>
          </w:p>
          <w:p>
            <w:pPr>
              <w:widowControl/>
              <w:numPr>
                <w:ilvl w:val="0"/>
                <w:numId w:val="0"/>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公司地址：贵州叁壹绿色分拣中心</w:t>
            </w:r>
            <w:r>
              <w:rPr>
                <w:rFonts w:hint="default" w:asciiTheme="minorEastAsia" w:hAnsiTheme="minorEastAsia" w:cstheme="minorEastAsia"/>
                <w:b/>
                <w:color w:val="000000"/>
                <w:kern w:val="0"/>
                <w:sz w:val="18"/>
                <w:szCs w:val="18"/>
                <w:lang w:val="en" w:eastAsia="zh-CN" w:bidi="ar"/>
              </w:rPr>
              <w:t xml:space="preserve">   </w:t>
            </w:r>
            <w:r>
              <w:rPr>
                <w:rFonts w:hint="eastAsia" w:asciiTheme="minorEastAsia" w:hAnsiTheme="minorEastAsia" w:cstheme="minorEastAsia"/>
                <w:b/>
                <w:color w:val="000000"/>
                <w:kern w:val="0"/>
                <w:sz w:val="18"/>
                <w:szCs w:val="18"/>
                <w:lang w:bidi="ar"/>
              </w:rPr>
              <w:t xml:space="preserve"> </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工作地点：（宁谷镇大寨，挨近五官村） </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联系人及联系电话：财务主管，人事行政专员，业务员应聘可联系吴女士18785344765；分拣工，叉车司机，搬运工，应聘可联系肖女士13116401008，徐经理13985072436</w:t>
            </w:r>
          </w:p>
          <w:p>
            <w:pPr>
              <w:numPr>
                <w:ilvl w:val="0"/>
                <w:numId w:val="0"/>
              </w:numP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63</w:t>
            </w: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4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贵州叁壹再生资源供应链管理有限公司（以下简称“31再生资源”)成立于2021年7月，注册资本500万元，是安顺市政府、安顺市工商联招商引资重点项目，总部位于安顺市大数据中心的“011科创谷”，是贵州众智创先实业集团有限公司下属公司</w:t>
            </w:r>
            <w:r>
              <w:rPr>
                <w:rFonts w:hint="default" w:asciiTheme="minorEastAsia" w:hAnsiTheme="minorEastAsia" w:cstheme="minorEastAsia"/>
                <w:b/>
                <w:color w:val="000000"/>
                <w:kern w:val="0"/>
                <w:sz w:val="18"/>
                <w:szCs w:val="18"/>
                <w:lang w:val="en" w:eastAsia="zh-CN" w:bidi="ar"/>
              </w:rPr>
              <w:t>,</w:t>
            </w:r>
            <w:r>
              <w:rPr>
                <w:rFonts w:hint="eastAsia" w:asciiTheme="minorEastAsia" w:hAnsiTheme="minorEastAsia" w:cstheme="minorEastAsia"/>
                <w:b/>
                <w:color w:val="000000"/>
                <w:kern w:val="0"/>
                <w:sz w:val="18"/>
                <w:szCs w:val="18"/>
                <w:lang w:val="en-US" w:eastAsia="zh-CN" w:bidi="ar"/>
              </w:rPr>
              <w:t>31再生资源响应国家建立、健全绿色低碳循环发展经济体系，推进垃圾分类回收网与再生资源集散网“两网融合”，打造前端社区回收门店--再生资源集散中转场--绿色分拣中心--下游工厂全产业链数字化运作模式，致力成为建立地方再生资源区域交易中</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心数字化的先行者，再生资源行业解决方案的构建者。31再生资源绿色分拣中心占地面</w:t>
            </w: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2000m2,为</w:t>
            </w:r>
            <w:r>
              <w:rPr>
                <w:rFonts w:hint="default" w:asciiTheme="minorEastAsia" w:hAnsiTheme="minorEastAsia" w:cstheme="minorEastAsia"/>
                <w:b/>
                <w:color w:val="000000"/>
                <w:kern w:val="0"/>
                <w:sz w:val="18"/>
                <w:szCs w:val="18"/>
                <w:lang w:val="en" w:eastAsia="zh-CN" w:bidi="ar"/>
              </w:rPr>
              <w:t>31</w:t>
            </w:r>
            <w:r>
              <w:rPr>
                <w:rFonts w:hint="eastAsia" w:asciiTheme="minorEastAsia" w:hAnsiTheme="minorEastAsia" w:cstheme="minorEastAsia"/>
                <w:b/>
                <w:color w:val="000000"/>
                <w:kern w:val="0"/>
                <w:sz w:val="18"/>
                <w:szCs w:val="18"/>
                <w:lang w:val="en-US" w:eastAsia="zh-CN" w:bidi="ar"/>
              </w:rPr>
              <w:t>再生资源旗下废品回收分拣的重要集散地，涵盖了废纸、废塑料、废金属、废旧纺织物、废家电等全品类再生资源回收分拣、加工、整合，提高了废品回收利用率，减少了环境污染，构建了从生活垃圾分类回收到回收利用的完整产业链条。</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1</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w:t>
            </w: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13人</w:t>
            </w: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工作内容：</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对回收物按材质（纸、塑料、金属、玻璃等）、品质、规格细分。例如纸类需区分为报纸、书本、黄板纸等小类，塑料按PET、HDPE等类型区分。配合收运车辆卸货，按流程归置物料，维护分拣线运转。现场执行6S管理，确保作业环境安全合规。</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50岁以内，性别不限，手脚灵活，包吃住。</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3800-4500元/月，月休2天，包两餐</w:t>
            </w:r>
          </w:p>
        </w:tc>
        <w:tc>
          <w:tcPr>
            <w:tcW w:w="2241" w:type="dxa"/>
            <w:vMerge w:val="restart"/>
            <w:shd w:val="clear" w:color="auto" w:fill="auto"/>
            <w:tcMar>
              <w:top w:w="15" w:type="dxa"/>
              <w:left w:w="15" w:type="dxa"/>
              <w:right w:w="15" w:type="dxa"/>
            </w:tcMar>
            <w:vAlign w:val="top"/>
          </w:tcPr>
          <w:p>
            <w:pPr>
              <w:numPr>
                <w:ilvl w:val="0"/>
                <w:numId w:val="0"/>
              </w:numPr>
              <w:rPr>
                <w:rFonts w:hint="eastAsia" w:ascii="微软雅黑" w:hAnsi="微软雅黑" w:eastAsia="微软雅黑" w:cs="微软雅黑"/>
                <w:b/>
                <w:bCs/>
                <w:color w:val="FF0000"/>
                <w:lang w:val="en-US" w:eastAsia="zh-CN"/>
              </w:rPr>
            </w:pPr>
          </w:p>
          <w:p>
            <w:pPr>
              <w:numPr>
                <w:ilvl w:val="0"/>
                <w:numId w:val="0"/>
              </w:numPr>
              <w:rPr>
                <w:rFonts w:hint="eastAsia" w:ascii="微软雅黑" w:hAnsi="微软雅黑" w:eastAsia="微软雅黑" w:cs="微软雅黑"/>
                <w:b/>
                <w:bCs/>
                <w:color w:val="FF0000"/>
                <w:lang w:val="en-US" w:eastAsia="zh-CN"/>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财务主管，人事行政专员，业务员应聘可联系吴女士18785344765</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分拣工，叉车司机，搬运工，应聘可联系肖女士13116401008，徐经理13985072436</w:t>
            </w:r>
          </w:p>
          <w:p>
            <w:pPr>
              <w:numPr>
                <w:ilvl w:val="0"/>
                <w:numId w:val="0"/>
              </w:numPr>
              <w:rPr>
                <w:rFonts w:hint="eastAsia" w:ascii="微软雅黑" w:hAnsi="微软雅黑" w:eastAsia="微软雅黑" w:cs="微软雅黑"/>
                <w:lang w:val="en-US" w:eastAsia="zh-CN"/>
              </w:rPr>
            </w:pPr>
          </w:p>
          <w:p>
            <w:pPr>
              <w:widowControl w:val="0"/>
              <w:numPr>
                <w:ilvl w:val="0"/>
                <w:numId w:val="0"/>
              </w:numPr>
              <w:ind w:leftChars="0"/>
              <w:jc w:val="both"/>
              <w:rPr>
                <w:rFonts w:hint="default" w:ascii="微软雅黑" w:hAnsi="微软雅黑" w:eastAsia="微软雅黑" w:cs="微软雅黑"/>
                <w:lang w:val="en-US" w:eastAsia="zh-CN"/>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叉车司机</w:t>
            </w:r>
          </w:p>
          <w:p>
            <w:pPr>
              <w:widowControl/>
              <w:jc w:val="both"/>
              <w:textAlignment w:val="center"/>
              <w:rPr>
                <w:rFonts w:hint="eastAsia" w:asciiTheme="minorEastAsia" w:hAnsiTheme="minorEastAsia" w:cstheme="minorEastAsia"/>
                <w:b/>
                <w:color w:val="000000"/>
                <w:sz w:val="18"/>
                <w:szCs w:val="18"/>
                <w:lang w:eastAsia="zh-CN"/>
              </w:rPr>
            </w:pP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r>
              <w:rPr>
                <w:rFonts w:hint="eastAsia" w:asciiTheme="minorEastAsia" w:hAnsiTheme="minorEastAsia" w:cstheme="minorEastAsia"/>
                <w:b/>
                <w:color w:val="000000"/>
                <w:kern w:val="0"/>
                <w:sz w:val="18"/>
                <w:szCs w:val="18"/>
                <w:lang w:val="en" w:eastAsia="zh-CN" w:bidi="ar"/>
              </w:rPr>
              <w:t>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工作内容：负责将回收物料（如废纸、塑料、金属、拆解产物）从装卸区转运至分拣线，并将分拣后的成品/半成品堆垛至暂存区或装车点；为打包工序上料、配合装卸工完成集装箱装货，并确保货物码放整齐、无倾倒或破损；日常检查与保养叉车设备；与分拣工、库管员协同核对物料信息，防止错运。</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2.招聘条件：50岁以内，性别不限，需持有叉车证，</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手脚灵活，需持有叉车证，包吃住。</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numPr>
                <w:ilvl w:val="0"/>
                <w:numId w:val="0"/>
              </w:numPr>
              <w:rPr>
                <w:rFonts w:hint="eastAsia" w:asciiTheme="minorEastAsia" w:hAnsiTheme="minorEastAsia" w:cstheme="minorEastAsia"/>
                <w:b/>
                <w:color w:val="000000"/>
                <w:sz w:val="18"/>
                <w:szCs w:val="18"/>
                <w:lang w:eastAsia="zh-CN"/>
              </w:rPr>
            </w:pPr>
            <w:r>
              <w:rPr>
                <w:rFonts w:hint="eastAsia" w:ascii="微软雅黑" w:hAnsi="微软雅黑" w:eastAsia="微软雅黑" w:cs="微软雅黑"/>
                <w:lang w:val="en-US" w:eastAsia="zh-CN"/>
              </w:rPr>
              <w:t>业务员（市场专员）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2人</w:t>
            </w:r>
          </w:p>
        </w:tc>
        <w:tc>
          <w:tcPr>
            <w:tcW w:w="6404" w:type="dxa"/>
            <w:shd w:val="clear" w:color="auto" w:fill="auto"/>
            <w:tcMar>
              <w:top w:w="15" w:type="dxa"/>
              <w:left w:w="15" w:type="dxa"/>
              <w:right w:w="15" w:type="dxa"/>
            </w:tcMar>
            <w:vAlign w:val="center"/>
          </w:tcPr>
          <w:p>
            <w:pPr>
              <w:numPr>
                <w:ilvl w:val="0"/>
                <w:numId w:val="0"/>
              </w:numPr>
              <w:ind w:leftChars="0"/>
              <w:rPr>
                <w:rFonts w:hint="eastAsia" w:ascii="微软雅黑" w:hAnsi="微软雅黑" w:eastAsia="微软雅黑" w:cs="微软雅黑"/>
                <w:b/>
                <w:bCs/>
                <w:color w:val="FF0000"/>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1.工作内容：市场小程序推广，引导新客户小程序下单，客户开发，维护与管理； 加盟商拓展（门店翻牌）。</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2.工作地点：安顺市</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3.招聘条件：40岁以内，经验不限，学历大专及以上，性别不限，善于沟通表达即可</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固定5000元/月+提成（多劳多得，绩效无上限），多劳多得，按业务目标进行提成，月薪无上限。</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财务主管（副部长）</w:t>
            </w:r>
          </w:p>
          <w:p>
            <w:pPr>
              <w:numPr>
                <w:ilvl w:val="0"/>
                <w:numId w:val="0"/>
              </w:numPr>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eastAsia" w:asciiTheme="minorEastAsia" w:hAnsiTheme="minorEastAsia" w:cstheme="minorEastAsia"/>
                <w:b/>
                <w:color w:val="000000"/>
                <w:kern w:val="0"/>
                <w:sz w:val="18"/>
                <w:szCs w:val="18"/>
                <w:lang w:val="en-US" w:eastAsia="zh-CN" w:bidi="ar"/>
              </w:rPr>
              <w:t>工作内容：</w:t>
            </w:r>
            <w:r>
              <w:rPr>
                <w:rFonts w:hint="eastAsia" w:ascii="微软雅黑" w:hAnsi="微软雅黑" w:eastAsia="微软雅黑" w:cs="微软雅黑"/>
                <w:lang w:val="en-US" w:eastAsia="zh-CN"/>
              </w:rPr>
              <w:t>全面负责矿产公司财务核算、成本管控、税务筹划、资金管理及合规风控，统筹矿产项目整体财务工作，支撑公司战略决策，确保财务数据真实、合规，并针对行业特性优化资源配置。理解并搭建采矿、选矿、运输等环节的成本结构（如折旧摊销、环保投入、安全生产费用）。定期前往矿产资源地进行实地财务盘点，财务流程规范等工作</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2.工作地点：开发区贵州百灵对面众智创先集团3楼财务部</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3.招聘条件：25-50岁，大专及以上，具备初级会计证，3-5年财务会计（管理型）经验。</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5000元-6000元/月</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770" w:type="dxa"/>
            <w:shd w:val="clear" w:color="auto" w:fill="auto"/>
            <w:tcMar>
              <w:top w:w="15" w:type="dxa"/>
              <w:left w:w="15" w:type="dxa"/>
              <w:right w:w="15" w:type="dxa"/>
            </w:tcMar>
            <w:vAlign w:val="center"/>
          </w:tcPr>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人事行政专员</w:t>
            </w:r>
          </w:p>
          <w:p>
            <w:pPr>
              <w:widowControl w:val="0"/>
              <w:numPr>
                <w:ilvl w:val="0"/>
                <w:numId w:val="0"/>
              </w:numPr>
              <w:jc w:val="both"/>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pPr>
              <w:widowControl w:val="0"/>
              <w:numPr>
                <w:ilvl w:val="0"/>
                <w:numId w:val="0"/>
              </w:numPr>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 xml:space="preserve">     1人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1.工作内容：负责分拣中心人员入离职手续办理，考勤管理，制度规范拟定，组织人员培训，各项证照工作处理，对外外联工作对接，对外参观接待等工作处理</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3.招聘条件：大专及以上学历，1-3年人事行政文员工作经验。</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4000元/月，周末双休，包吃住</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6</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18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搬运工</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1.工作内容：物资搬运</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3.招聘条件：50岁以下，手脚灵活，腰腿灵活，男性最佳。</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4000元/月，双休2天，包吃</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asciiTheme="minorEastAsia" w:hAnsiTheme="minorEastAsia" w:cstheme="minorEastAsia"/>
                <w:b/>
                <w:color w:val="000000"/>
                <w:kern w:val="0"/>
                <w:sz w:val="18"/>
                <w:szCs w:val="18"/>
                <w:lang w:val="en"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单位地址：安顺市西秀区黄果树大街</w:t>
            </w:r>
            <w:r>
              <w:rPr>
                <w:rFonts w:hint="eastAsia" w:ascii="微软雅黑" w:hAnsi="微软雅黑" w:eastAsia="微软雅黑" w:cs="微软雅黑"/>
                <w:lang w:val="en-US" w:eastAsia="zh-CN"/>
              </w:rPr>
              <w:t>东段300号</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及联系</w:t>
            </w:r>
            <w:r>
              <w:rPr>
                <w:rFonts w:hint="eastAsia" w:asciiTheme="minorEastAsia" w:hAnsiTheme="minorEastAsia" w:cstheme="minorEastAsia"/>
                <w:b/>
                <w:color w:val="000000"/>
                <w:kern w:val="0"/>
                <w:sz w:val="18"/>
                <w:szCs w:val="18"/>
                <w:lang w:bidi="ar"/>
              </w:rPr>
              <w:t>电话：</w:t>
            </w:r>
            <w:r>
              <w:rPr>
                <w:rFonts w:hint="eastAsia" w:asciiTheme="minorEastAsia" w:hAnsiTheme="minorEastAsia" w:cstheme="minorEastAsia"/>
                <w:b/>
                <w:color w:val="000000"/>
                <w:kern w:val="0"/>
                <w:sz w:val="18"/>
                <w:szCs w:val="18"/>
                <w:lang w:eastAsia="zh-CN" w:bidi="ar"/>
              </w:rPr>
              <w:t>潘</w:t>
            </w:r>
            <w:r>
              <w:rPr>
                <w:rFonts w:hint="eastAsia" w:ascii="微软雅黑" w:hAnsi="微软雅黑" w:eastAsia="微软雅黑" w:cs="微软雅黑"/>
                <w:lang w:val="en-US" w:eastAsia="zh-CN"/>
              </w:rPr>
              <w:t>经理</w:t>
            </w:r>
            <w:r>
              <w:rPr>
                <w:rFonts w:hint="default" w:ascii="微软雅黑" w:hAnsi="微软雅黑" w:eastAsia="微软雅黑" w:cs="微软雅黑"/>
                <w:lang w:val="en" w:eastAsia="zh-CN"/>
              </w:rPr>
              <w:t>15186849459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64</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6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保安</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1、年龄在50岁以下；</w:t>
            </w:r>
          </w:p>
          <w:p>
            <w:pPr>
              <w:numPr>
                <w:ilvl w:val="0"/>
                <w:numId w:val="1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身高不低于157CM；</w:t>
            </w:r>
          </w:p>
          <w:p>
            <w:pPr>
              <w:numPr>
                <w:ilvl w:val="0"/>
                <w:numId w:val="14"/>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识字表达语言清晰；</w:t>
            </w:r>
          </w:p>
          <w:p>
            <w:pPr>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4、服从学校管理。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pPr>
              <w:numPr>
                <w:ilvl w:val="0"/>
                <w:numId w:val="0"/>
              </w:numPr>
              <w:rPr>
                <w:rFonts w:hint="eastAsia" w:ascii="微软雅黑" w:hAnsi="微软雅黑" w:eastAsia="微软雅黑" w:cs="微软雅黑"/>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试用期2300元，转正后一个月2700元，上一休一。</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保洁</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4人</w:t>
            </w:r>
          </w:p>
        </w:tc>
        <w:tc>
          <w:tcPr>
            <w:tcW w:w="6404" w:type="dxa"/>
            <w:shd w:val="clear" w:color="auto" w:fill="auto"/>
            <w:tcMar>
              <w:top w:w="15" w:type="dxa"/>
              <w:left w:w="15" w:type="dxa"/>
              <w:right w:w="15" w:type="dxa"/>
            </w:tcMar>
            <w:vAlign w:val="center"/>
          </w:tcPr>
          <w:p>
            <w:pPr>
              <w:numPr>
                <w:ilvl w:val="0"/>
                <w:numId w:val="15"/>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年龄在55岁以下；</w:t>
            </w:r>
          </w:p>
          <w:p>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能用普通话交流；</w:t>
            </w:r>
          </w:p>
          <w:p>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3、服从学校管理。</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试用期2100元，转正后2200元一个月</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驻校教官</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1、退伍军人及警校毕业生；</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2、身高不低于165㎝；</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3、年龄在45岁以下。</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试用期3500元+300餐补。转正后4000元（包含餐补在里面）</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4</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default" w:ascii="微软雅黑" w:hAnsi="微软雅黑" w:eastAsia="微软雅黑" w:cs="微软雅黑"/>
                <w:lang w:val="en" w:eastAsia="zh-CN"/>
              </w:rPr>
            </w:pPr>
            <w:r>
              <w:rPr>
                <w:rFonts w:hint="eastAsia" w:ascii="微软雅黑" w:hAnsi="微软雅黑" w:eastAsia="微软雅黑" w:cs="微软雅黑"/>
                <w:lang w:val="en" w:eastAsia="zh-CN"/>
              </w:rPr>
              <w:t>女宿管员</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widowControl/>
              <w:numPr>
                <w:ilvl w:val="0"/>
                <w:numId w:val="16"/>
              </w:numPr>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年龄在45岁以；</w:t>
            </w:r>
          </w:p>
          <w:p>
            <w:pPr>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2.能用普通话交流；</w:t>
            </w:r>
          </w:p>
          <w:p>
            <w:pPr>
              <w:widowControl/>
              <w:numPr>
                <w:ilvl w:val="0"/>
                <w:numId w:val="0"/>
              </w:numPr>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3.服从学校管理。</w:t>
            </w:r>
          </w:p>
        </w:tc>
        <w:tc>
          <w:tcPr>
            <w:tcW w:w="2355" w:type="dxa"/>
            <w:shd w:val="clear" w:color="auto" w:fill="auto"/>
            <w:tcMar>
              <w:top w:w="15" w:type="dxa"/>
              <w:left w:w="15" w:type="dxa"/>
              <w:right w:w="15" w:type="dxa"/>
            </w:tcMar>
            <w:vAlign w:val="center"/>
          </w:tcPr>
          <w:p>
            <w:pPr>
              <w:widowControl/>
              <w:ind w:firstLine="840" w:firstLineChars="400"/>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2800元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贵州富强科技包装有限公司</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w:t>
            </w:r>
            <w:r>
              <w:rPr>
                <w:rFonts w:hint="eastAsia" w:asciiTheme="minorEastAsia" w:hAnsiTheme="minorEastAsia" w:cstheme="minorEastAsia"/>
                <w:b/>
                <w:color w:val="000000"/>
                <w:kern w:val="0"/>
                <w:sz w:val="18"/>
                <w:szCs w:val="18"/>
                <w:lang w:eastAsia="zh-CN" w:bidi="ar"/>
              </w:rPr>
              <w:t>地址：贵州省安顺市平坝区夏云工业园</w:t>
            </w:r>
            <w:r>
              <w:rPr>
                <w:rFonts w:hint="eastAsia" w:asciiTheme="minorEastAsia" w:hAnsiTheme="minorEastAsia" w:cstheme="minorEastAsia"/>
                <w:b/>
                <w:color w:val="000000"/>
                <w:kern w:val="0"/>
                <w:sz w:val="18"/>
                <w:szCs w:val="18"/>
                <w:lang w:val="en-US" w:eastAsia="zh-CN" w:bidi="ar"/>
              </w:rPr>
              <w:t>1号</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陈女士</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t>18586433594</w:t>
            </w:r>
            <w:r>
              <w:rPr>
                <w:rFonts w:hint="eastAsia" w:asciiTheme="minorEastAsia" w:hAnsiTheme="minorEastAsia" w:cstheme="minorEastAsia"/>
                <w:b/>
                <w:color w:val="000000"/>
                <w:kern w:val="0"/>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65</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贵</w:t>
            </w:r>
            <w:bookmarkStart w:id="0" w:name="_GoBack"/>
            <w:bookmarkEnd w:id="0"/>
            <w:r>
              <w:rPr>
                <w:rFonts w:hint="eastAsia" w:asciiTheme="minorEastAsia" w:hAnsiTheme="minorEastAsia" w:cstheme="minorEastAsia"/>
                <w:b/>
                <w:color w:val="000000"/>
                <w:kern w:val="0"/>
                <w:sz w:val="18"/>
                <w:szCs w:val="18"/>
                <w:lang w:eastAsia="zh-CN" w:bidi="ar"/>
              </w:rPr>
              <w:t>州富强科技包装有限公司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eastAsia="zh-CN"/>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销售云南大区经理</w:t>
            </w:r>
          </w:p>
        </w:tc>
        <w:tc>
          <w:tcPr>
            <w:tcW w:w="1239" w:type="dxa"/>
            <w:shd w:val="clear" w:color="auto" w:fill="auto"/>
            <w:noWrap/>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1、市场营销、企业管理或相关专业；</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28</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8000-20000元</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eastAsia="zh-CN" w:bidi="ar"/>
              </w:rPr>
              <w:t>云南</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广东销售片理</w:t>
            </w:r>
          </w:p>
        </w:tc>
        <w:tc>
          <w:tcPr>
            <w:tcW w:w="1239" w:type="dxa"/>
            <w:shd w:val="clear" w:color="auto" w:fill="auto"/>
            <w:noWrap/>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w:t>
            </w:r>
          </w:p>
          <w:p>
            <w:pPr>
              <w:widowControl/>
              <w:ind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2"/>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市场营销、企业管理或相关专业；</w:t>
            </w:r>
          </w:p>
          <w:p>
            <w:pPr>
              <w:widowControl/>
              <w:numPr>
                <w:ilvl w:val="0"/>
                <w:numId w:val="12"/>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pPr>
              <w:widowControl/>
              <w:numPr>
                <w:ilvl w:val="0"/>
                <w:numId w:val="12"/>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工作地点：广东</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四川（重庆）销售片理</w:t>
            </w:r>
          </w:p>
        </w:tc>
        <w:tc>
          <w:tcPr>
            <w:tcW w:w="1239" w:type="dxa"/>
            <w:shd w:val="clear" w:color="auto" w:fill="auto"/>
            <w:noWrap/>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3"/>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13"/>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pPr>
              <w:widowControl/>
              <w:numPr>
                <w:ilvl w:val="0"/>
                <w:numId w:val="13"/>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工作地点：四川，重庆</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eastAsia="zh-CN"/>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云南销售片理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工作地点：云南</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遵义销售片理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工作地点：遵义</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黔东南、铜仁销售片理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工作地点：凯里、铜仁</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运营经理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1、有销售运营经验。</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综合工资：8000-15000元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成本会计</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1、财务、会计、审计、经济等相关专业。</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综合工资：6000-8000元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eastAsia="zh-CN"/>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客服专员</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1、为客户提供专业、热情、及时的售前、售中、售后服务。</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综合工资：5000-7000元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生产主管</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1、参与制定过生产计划、沟通逻辑能力强、有充分现场管理经验案例。</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综合工资：8000-13000元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质检助理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1、适应两班倒。</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综合工资：5000-6000元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平面设计</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1、主要负责完成公司视觉设计,包括logo、产品、包装等设计相关工作；</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2、根据公司的需求、市场的需求进行相关创意设计；</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3、具有独特的设计理念和创新能力，能独立完成平面设计项目。</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综合工资：4000-7000元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bl>
    <w:p>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6DD5766"/>
    <w:multiLevelType w:val="singleLevel"/>
    <w:tmpl w:val="96DD5766"/>
    <w:lvl w:ilvl="0" w:tentative="0">
      <w:start w:val="1"/>
      <w:numFmt w:val="decimal"/>
      <w:suff w:val="nothing"/>
      <w:lvlText w:val="%1，"/>
      <w:lvlJc w:val="left"/>
    </w:lvl>
  </w:abstractNum>
  <w:abstractNum w:abstractNumId="2">
    <w:nsid w:val="9EFE0C1C"/>
    <w:multiLevelType w:val="singleLevel"/>
    <w:tmpl w:val="9EFE0C1C"/>
    <w:lvl w:ilvl="0" w:tentative="0">
      <w:start w:val="1"/>
      <w:numFmt w:val="decimal"/>
      <w:lvlText w:val="%1."/>
      <w:lvlJc w:val="left"/>
      <w:pPr>
        <w:tabs>
          <w:tab w:val="left" w:pos="312"/>
        </w:tabs>
      </w:pPr>
    </w:lvl>
  </w:abstractNum>
  <w:abstractNum w:abstractNumId="3">
    <w:nsid w:val="A041D644"/>
    <w:multiLevelType w:val="singleLevel"/>
    <w:tmpl w:val="A041D644"/>
    <w:lvl w:ilvl="0" w:tentative="0">
      <w:start w:val="1"/>
      <w:numFmt w:val="decimal"/>
      <w:lvlText w:val="%1."/>
      <w:lvlJc w:val="left"/>
      <w:pPr>
        <w:tabs>
          <w:tab w:val="left" w:pos="312"/>
        </w:tabs>
      </w:pPr>
    </w:lvl>
  </w:abstractNum>
  <w:abstractNum w:abstractNumId="4">
    <w:nsid w:val="B2EFF88D"/>
    <w:multiLevelType w:val="singleLevel"/>
    <w:tmpl w:val="B2EFF88D"/>
    <w:lvl w:ilvl="0" w:tentative="0">
      <w:start w:val="2"/>
      <w:numFmt w:val="decimal"/>
      <w:suff w:val="nothing"/>
      <w:lvlText w:val="%1、"/>
      <w:lvlJc w:val="left"/>
    </w:lvl>
  </w:abstractNum>
  <w:abstractNum w:abstractNumId="5">
    <w:nsid w:val="BA775E24"/>
    <w:multiLevelType w:val="singleLevel"/>
    <w:tmpl w:val="BA775E24"/>
    <w:lvl w:ilvl="0" w:tentative="0">
      <w:start w:val="1"/>
      <w:numFmt w:val="chineseCounting"/>
      <w:suff w:val="nothing"/>
      <w:lvlText w:val="%1、"/>
      <w:lvlJc w:val="left"/>
      <w:rPr>
        <w:rFonts w:hint="eastAsia"/>
      </w:rPr>
    </w:lvl>
  </w:abstractNum>
  <w:abstractNum w:abstractNumId="6">
    <w:nsid w:val="BD7C0A78"/>
    <w:multiLevelType w:val="singleLevel"/>
    <w:tmpl w:val="BD7C0A78"/>
    <w:lvl w:ilvl="0" w:tentative="0">
      <w:start w:val="1"/>
      <w:numFmt w:val="decimal"/>
      <w:suff w:val="nothing"/>
      <w:lvlText w:val="%1、"/>
      <w:lvlJc w:val="left"/>
    </w:lvl>
  </w:abstractNum>
  <w:abstractNum w:abstractNumId="7">
    <w:nsid w:val="CE105081"/>
    <w:multiLevelType w:val="singleLevel"/>
    <w:tmpl w:val="CE105081"/>
    <w:lvl w:ilvl="0" w:tentative="0">
      <w:start w:val="2"/>
      <w:numFmt w:val="decimal"/>
      <w:suff w:val="nothing"/>
      <w:lvlText w:val="%1、"/>
      <w:lvlJc w:val="left"/>
    </w:lvl>
  </w:abstractNum>
  <w:abstractNum w:abstractNumId="8">
    <w:nsid w:val="E6B85A80"/>
    <w:multiLevelType w:val="singleLevel"/>
    <w:tmpl w:val="E6B85A80"/>
    <w:lvl w:ilvl="0" w:tentative="0">
      <w:start w:val="2"/>
      <w:numFmt w:val="decimal"/>
      <w:suff w:val="nothing"/>
      <w:lvlText w:val="%1、"/>
      <w:lvlJc w:val="left"/>
    </w:lvl>
  </w:abstractNum>
  <w:abstractNum w:abstractNumId="9">
    <w:nsid w:val="F9725C52"/>
    <w:multiLevelType w:val="singleLevel"/>
    <w:tmpl w:val="F9725C52"/>
    <w:lvl w:ilvl="0" w:tentative="0">
      <w:start w:val="2"/>
      <w:numFmt w:val="decimal"/>
      <w:suff w:val="nothing"/>
      <w:lvlText w:val="%1、"/>
      <w:lvlJc w:val="left"/>
    </w:lvl>
  </w:abstractNum>
  <w:abstractNum w:abstractNumId="10">
    <w:nsid w:val="FA2B6BBA"/>
    <w:multiLevelType w:val="singleLevel"/>
    <w:tmpl w:val="FA2B6BBA"/>
    <w:lvl w:ilvl="0" w:tentative="0">
      <w:start w:val="1"/>
      <w:numFmt w:val="decimal"/>
      <w:lvlText w:val="%1."/>
      <w:lvlJc w:val="left"/>
      <w:pPr>
        <w:tabs>
          <w:tab w:val="left" w:pos="312"/>
        </w:tabs>
      </w:pPr>
    </w:lvl>
  </w:abstractNum>
  <w:abstractNum w:abstractNumId="11">
    <w:nsid w:val="002D4968"/>
    <w:multiLevelType w:val="singleLevel"/>
    <w:tmpl w:val="002D4968"/>
    <w:lvl w:ilvl="0" w:tentative="0">
      <w:start w:val="1"/>
      <w:numFmt w:val="decimal"/>
      <w:lvlText w:val="%1."/>
      <w:lvlJc w:val="left"/>
      <w:pPr>
        <w:tabs>
          <w:tab w:val="left" w:pos="312"/>
        </w:tabs>
      </w:pPr>
    </w:lvl>
  </w:abstractNum>
  <w:abstractNum w:abstractNumId="12">
    <w:nsid w:val="071A2883"/>
    <w:multiLevelType w:val="singleLevel"/>
    <w:tmpl w:val="071A2883"/>
    <w:lvl w:ilvl="0" w:tentative="0">
      <w:start w:val="3"/>
      <w:numFmt w:val="decimal"/>
      <w:lvlText w:val="%1."/>
      <w:lvlJc w:val="left"/>
      <w:pPr>
        <w:tabs>
          <w:tab w:val="left" w:pos="312"/>
        </w:tabs>
      </w:pPr>
    </w:lvl>
  </w:abstractNum>
  <w:abstractNum w:abstractNumId="13">
    <w:nsid w:val="1045D044"/>
    <w:multiLevelType w:val="singleLevel"/>
    <w:tmpl w:val="1045D044"/>
    <w:lvl w:ilvl="0" w:tentative="0">
      <w:start w:val="2"/>
      <w:numFmt w:val="decimal"/>
      <w:suff w:val="nothing"/>
      <w:lvlText w:val="%1、"/>
      <w:lvlJc w:val="left"/>
    </w:lvl>
  </w:abstractNum>
  <w:abstractNum w:abstractNumId="14">
    <w:nsid w:val="1FEA515A"/>
    <w:multiLevelType w:val="singleLevel"/>
    <w:tmpl w:val="1FEA515A"/>
    <w:lvl w:ilvl="0" w:tentative="0">
      <w:start w:val="2"/>
      <w:numFmt w:val="decimal"/>
      <w:suff w:val="nothing"/>
      <w:lvlText w:val="%1、"/>
      <w:lvlJc w:val="left"/>
    </w:lvl>
  </w:abstractNum>
  <w:abstractNum w:abstractNumId="15">
    <w:nsid w:val="7FFFE05E"/>
    <w:multiLevelType w:val="singleLevel"/>
    <w:tmpl w:val="7FFFE05E"/>
    <w:lvl w:ilvl="0" w:tentative="0">
      <w:start w:val="1"/>
      <w:numFmt w:val="decimal"/>
      <w:lvlText w:val="%1."/>
      <w:lvlJc w:val="left"/>
      <w:pPr>
        <w:tabs>
          <w:tab w:val="left" w:pos="312"/>
        </w:tabs>
      </w:pPr>
    </w:lvl>
  </w:abstractNum>
  <w:num w:numId="1">
    <w:abstractNumId w:val="5"/>
  </w:num>
  <w:num w:numId="2">
    <w:abstractNumId w:val="0"/>
  </w:num>
  <w:num w:numId="3">
    <w:abstractNumId w:val="7"/>
  </w:num>
  <w:num w:numId="4">
    <w:abstractNumId w:val="9"/>
  </w:num>
  <w:num w:numId="5">
    <w:abstractNumId w:val="14"/>
  </w:num>
  <w:num w:numId="6">
    <w:abstractNumId w:val="11"/>
  </w:num>
  <w:num w:numId="7">
    <w:abstractNumId w:val="15"/>
  </w:num>
  <w:num w:numId="8">
    <w:abstractNumId w:val="2"/>
  </w:num>
  <w:num w:numId="9">
    <w:abstractNumId w:val="13"/>
  </w:num>
  <w:num w:numId="10">
    <w:abstractNumId w:val="8"/>
  </w:num>
  <w:num w:numId="11">
    <w:abstractNumId w:val="12"/>
  </w:num>
  <w:num w:numId="12">
    <w:abstractNumId w:val="3"/>
  </w:num>
  <w:num w:numId="13">
    <w:abstractNumId w:val="1"/>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6F4D79"/>
    <w:rsid w:val="038D4FA4"/>
    <w:rsid w:val="03DFFC99"/>
    <w:rsid w:val="0405748B"/>
    <w:rsid w:val="04D825E9"/>
    <w:rsid w:val="054C32AD"/>
    <w:rsid w:val="05BF447D"/>
    <w:rsid w:val="05EACD69"/>
    <w:rsid w:val="063858F6"/>
    <w:rsid w:val="0645199D"/>
    <w:rsid w:val="065169B7"/>
    <w:rsid w:val="069BD938"/>
    <w:rsid w:val="071E2D3E"/>
    <w:rsid w:val="075D75F9"/>
    <w:rsid w:val="076FE744"/>
    <w:rsid w:val="077FBDCF"/>
    <w:rsid w:val="07BF7138"/>
    <w:rsid w:val="07CF5937"/>
    <w:rsid w:val="07DFFB5C"/>
    <w:rsid w:val="07F890A9"/>
    <w:rsid w:val="080A32C2"/>
    <w:rsid w:val="08554A47"/>
    <w:rsid w:val="0891D869"/>
    <w:rsid w:val="092FFC8D"/>
    <w:rsid w:val="095A3DD5"/>
    <w:rsid w:val="09B554AF"/>
    <w:rsid w:val="09FD8B89"/>
    <w:rsid w:val="09FF4B86"/>
    <w:rsid w:val="0A5F5631"/>
    <w:rsid w:val="0A6BCC92"/>
    <w:rsid w:val="0ADF4874"/>
    <w:rsid w:val="0AE36013"/>
    <w:rsid w:val="0AEF4C7B"/>
    <w:rsid w:val="0AF11F4A"/>
    <w:rsid w:val="0AF43397"/>
    <w:rsid w:val="0B220922"/>
    <w:rsid w:val="0B3FB147"/>
    <w:rsid w:val="0B7078E0"/>
    <w:rsid w:val="0B7EA4B8"/>
    <w:rsid w:val="0B7FB118"/>
    <w:rsid w:val="0B9F01C5"/>
    <w:rsid w:val="0BAE9807"/>
    <w:rsid w:val="0BD47E6F"/>
    <w:rsid w:val="0BE05C91"/>
    <w:rsid w:val="0BE702CC"/>
    <w:rsid w:val="0BEE96AE"/>
    <w:rsid w:val="0BEF6117"/>
    <w:rsid w:val="0BFBE6A4"/>
    <w:rsid w:val="0C7C13D3"/>
    <w:rsid w:val="0D3FC656"/>
    <w:rsid w:val="0D9C49BC"/>
    <w:rsid w:val="0DB7F358"/>
    <w:rsid w:val="0DBEEA9E"/>
    <w:rsid w:val="0DCEA345"/>
    <w:rsid w:val="0DD1E421"/>
    <w:rsid w:val="0DEF51F7"/>
    <w:rsid w:val="0DF38F8C"/>
    <w:rsid w:val="0DF78BC3"/>
    <w:rsid w:val="0DFFC199"/>
    <w:rsid w:val="0E770C0A"/>
    <w:rsid w:val="0E7F88EB"/>
    <w:rsid w:val="0EA6B027"/>
    <w:rsid w:val="0EB22961"/>
    <w:rsid w:val="0EBEF096"/>
    <w:rsid w:val="0EECD848"/>
    <w:rsid w:val="0EEF0903"/>
    <w:rsid w:val="0EFB48C7"/>
    <w:rsid w:val="0F082235"/>
    <w:rsid w:val="0F37C06D"/>
    <w:rsid w:val="0F3EA9E4"/>
    <w:rsid w:val="0F3FBEA8"/>
    <w:rsid w:val="0F55BF1B"/>
    <w:rsid w:val="0F7AFB95"/>
    <w:rsid w:val="0F7F2FE4"/>
    <w:rsid w:val="0F7F476F"/>
    <w:rsid w:val="0F9F9E6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BFF5C"/>
    <w:rsid w:val="0FFC723A"/>
    <w:rsid w:val="0FFD5ECF"/>
    <w:rsid w:val="0FFE68BC"/>
    <w:rsid w:val="0FFF62BA"/>
    <w:rsid w:val="10A440C8"/>
    <w:rsid w:val="10DE42A3"/>
    <w:rsid w:val="10FB5E9E"/>
    <w:rsid w:val="11205904"/>
    <w:rsid w:val="115A0E16"/>
    <w:rsid w:val="11EE3C6B"/>
    <w:rsid w:val="12B73259"/>
    <w:rsid w:val="12D65073"/>
    <w:rsid w:val="131E40C5"/>
    <w:rsid w:val="132A2A6A"/>
    <w:rsid w:val="133F1801"/>
    <w:rsid w:val="137FF266"/>
    <w:rsid w:val="13BF98F1"/>
    <w:rsid w:val="13BFDAD6"/>
    <w:rsid w:val="13D7F841"/>
    <w:rsid w:val="13EEF401"/>
    <w:rsid w:val="13F7A791"/>
    <w:rsid w:val="13FB11A6"/>
    <w:rsid w:val="13FB752A"/>
    <w:rsid w:val="13FE4307"/>
    <w:rsid w:val="13FFA660"/>
    <w:rsid w:val="13FFE215"/>
    <w:rsid w:val="142D2812"/>
    <w:rsid w:val="143F42F3"/>
    <w:rsid w:val="144FF011"/>
    <w:rsid w:val="149F2FE4"/>
    <w:rsid w:val="14A06D59"/>
    <w:rsid w:val="14DF75A2"/>
    <w:rsid w:val="14EB41BF"/>
    <w:rsid w:val="14FF164C"/>
    <w:rsid w:val="155D9BC8"/>
    <w:rsid w:val="155F6A6D"/>
    <w:rsid w:val="1577FFA7"/>
    <w:rsid w:val="15BFA41F"/>
    <w:rsid w:val="15FF31B7"/>
    <w:rsid w:val="167DD7F3"/>
    <w:rsid w:val="16A8B9F5"/>
    <w:rsid w:val="16B731E2"/>
    <w:rsid w:val="16F1579C"/>
    <w:rsid w:val="16FD2D00"/>
    <w:rsid w:val="16FF9F83"/>
    <w:rsid w:val="1717D247"/>
    <w:rsid w:val="17285513"/>
    <w:rsid w:val="173FAAEB"/>
    <w:rsid w:val="17658BED"/>
    <w:rsid w:val="17681003"/>
    <w:rsid w:val="178F8B6B"/>
    <w:rsid w:val="17BF4FCF"/>
    <w:rsid w:val="17CFE436"/>
    <w:rsid w:val="17D7B68C"/>
    <w:rsid w:val="17DDA5FD"/>
    <w:rsid w:val="17E7C8DE"/>
    <w:rsid w:val="17E9C2BF"/>
    <w:rsid w:val="17EB593F"/>
    <w:rsid w:val="17FD478A"/>
    <w:rsid w:val="18B7FA49"/>
    <w:rsid w:val="18E67433"/>
    <w:rsid w:val="18FF01E1"/>
    <w:rsid w:val="18FF28A8"/>
    <w:rsid w:val="18FF5264"/>
    <w:rsid w:val="193B1F02"/>
    <w:rsid w:val="195EAFBE"/>
    <w:rsid w:val="19AF4653"/>
    <w:rsid w:val="19D76395"/>
    <w:rsid w:val="19F110C3"/>
    <w:rsid w:val="19FB994B"/>
    <w:rsid w:val="19FF0F5C"/>
    <w:rsid w:val="1A385433"/>
    <w:rsid w:val="1A5BB5A5"/>
    <w:rsid w:val="1A855414"/>
    <w:rsid w:val="1AEFF128"/>
    <w:rsid w:val="1AF709AB"/>
    <w:rsid w:val="1AFDFDA1"/>
    <w:rsid w:val="1AFED69E"/>
    <w:rsid w:val="1B36F270"/>
    <w:rsid w:val="1B3DBBDF"/>
    <w:rsid w:val="1B5B1D78"/>
    <w:rsid w:val="1B605814"/>
    <w:rsid w:val="1B799053"/>
    <w:rsid w:val="1B7F6952"/>
    <w:rsid w:val="1B7F6AD0"/>
    <w:rsid w:val="1B7FFCDD"/>
    <w:rsid w:val="1BBD44F5"/>
    <w:rsid w:val="1BC0525A"/>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F21B2"/>
    <w:rsid w:val="1DD67BD8"/>
    <w:rsid w:val="1DD70AE6"/>
    <w:rsid w:val="1DDA21EB"/>
    <w:rsid w:val="1DDD57F5"/>
    <w:rsid w:val="1DDE7382"/>
    <w:rsid w:val="1DDF1804"/>
    <w:rsid w:val="1DDF3F43"/>
    <w:rsid w:val="1DE72BD1"/>
    <w:rsid w:val="1DEB782F"/>
    <w:rsid w:val="1DFD76FE"/>
    <w:rsid w:val="1DFDF47C"/>
    <w:rsid w:val="1DFFC40D"/>
    <w:rsid w:val="1E5CA9E2"/>
    <w:rsid w:val="1E8DC10A"/>
    <w:rsid w:val="1E93DAF0"/>
    <w:rsid w:val="1EABAFE0"/>
    <w:rsid w:val="1EBD7587"/>
    <w:rsid w:val="1EBDB0A9"/>
    <w:rsid w:val="1EC3E4CD"/>
    <w:rsid w:val="1ECFE965"/>
    <w:rsid w:val="1ED74965"/>
    <w:rsid w:val="1EDB7D07"/>
    <w:rsid w:val="1EF20CFE"/>
    <w:rsid w:val="1EF606BE"/>
    <w:rsid w:val="1EFC2C69"/>
    <w:rsid w:val="1EFE784C"/>
    <w:rsid w:val="1EFF08D3"/>
    <w:rsid w:val="1EFF8FB5"/>
    <w:rsid w:val="1EFFAD02"/>
    <w:rsid w:val="1EFFBF53"/>
    <w:rsid w:val="1F2B3DF2"/>
    <w:rsid w:val="1F3FA5DF"/>
    <w:rsid w:val="1F3FA8FA"/>
    <w:rsid w:val="1F4728EB"/>
    <w:rsid w:val="1F55BBF0"/>
    <w:rsid w:val="1F5BD479"/>
    <w:rsid w:val="1F61D2E9"/>
    <w:rsid w:val="1F6B54E8"/>
    <w:rsid w:val="1F6C8924"/>
    <w:rsid w:val="1F6F663B"/>
    <w:rsid w:val="1F74FD36"/>
    <w:rsid w:val="1F7D28B2"/>
    <w:rsid w:val="1F7D70A3"/>
    <w:rsid w:val="1F8A05CD"/>
    <w:rsid w:val="1F8F1A00"/>
    <w:rsid w:val="1F9486DC"/>
    <w:rsid w:val="1F9F2ED5"/>
    <w:rsid w:val="1FAE9ECA"/>
    <w:rsid w:val="1FAFCED9"/>
    <w:rsid w:val="1FB02549"/>
    <w:rsid w:val="1FB5FF16"/>
    <w:rsid w:val="1FB747DD"/>
    <w:rsid w:val="1FB75AFE"/>
    <w:rsid w:val="1FB7E79A"/>
    <w:rsid w:val="1FB7F3D6"/>
    <w:rsid w:val="1FBD134F"/>
    <w:rsid w:val="1FBDFB48"/>
    <w:rsid w:val="1FBE288B"/>
    <w:rsid w:val="1FBEC713"/>
    <w:rsid w:val="1FBF7368"/>
    <w:rsid w:val="1FC577DE"/>
    <w:rsid w:val="1FD50DB5"/>
    <w:rsid w:val="1FD75E1E"/>
    <w:rsid w:val="1FD7E7BF"/>
    <w:rsid w:val="1FDDB4CC"/>
    <w:rsid w:val="1FE669D2"/>
    <w:rsid w:val="1FE8F718"/>
    <w:rsid w:val="1FE95C8D"/>
    <w:rsid w:val="1FEB0444"/>
    <w:rsid w:val="1FED1194"/>
    <w:rsid w:val="1FF3F120"/>
    <w:rsid w:val="1FF424C7"/>
    <w:rsid w:val="1FF68944"/>
    <w:rsid w:val="1FF6C1B1"/>
    <w:rsid w:val="1FF6D95D"/>
    <w:rsid w:val="1FF6DFFE"/>
    <w:rsid w:val="1FF7190F"/>
    <w:rsid w:val="1FF73910"/>
    <w:rsid w:val="1FF746AC"/>
    <w:rsid w:val="1FF8E13D"/>
    <w:rsid w:val="1FFB5155"/>
    <w:rsid w:val="1FFB8046"/>
    <w:rsid w:val="1FFC9041"/>
    <w:rsid w:val="1FFD1B27"/>
    <w:rsid w:val="1FFDACFC"/>
    <w:rsid w:val="1FFF0739"/>
    <w:rsid w:val="1FFF5FDD"/>
    <w:rsid w:val="1FFF8EF5"/>
    <w:rsid w:val="1FFFE2FD"/>
    <w:rsid w:val="20482782"/>
    <w:rsid w:val="20D604C7"/>
    <w:rsid w:val="21197933"/>
    <w:rsid w:val="214B4F98"/>
    <w:rsid w:val="21A142D9"/>
    <w:rsid w:val="22795F67"/>
    <w:rsid w:val="228D6B72"/>
    <w:rsid w:val="22F7CDFA"/>
    <w:rsid w:val="233E27CF"/>
    <w:rsid w:val="23498308"/>
    <w:rsid w:val="236C4D89"/>
    <w:rsid w:val="23720086"/>
    <w:rsid w:val="237F9EB3"/>
    <w:rsid w:val="238DDE06"/>
    <w:rsid w:val="23BE58FB"/>
    <w:rsid w:val="23BE5A00"/>
    <w:rsid w:val="23BF219C"/>
    <w:rsid w:val="23BF32FC"/>
    <w:rsid w:val="23BFA172"/>
    <w:rsid w:val="23DC48C1"/>
    <w:rsid w:val="23DD2209"/>
    <w:rsid w:val="23E53BFE"/>
    <w:rsid w:val="23EC5038"/>
    <w:rsid w:val="23F748C4"/>
    <w:rsid w:val="23FF28C7"/>
    <w:rsid w:val="23FFB44A"/>
    <w:rsid w:val="23FFFB06"/>
    <w:rsid w:val="246B035B"/>
    <w:rsid w:val="247BBB4C"/>
    <w:rsid w:val="24A5919C"/>
    <w:rsid w:val="24CD43B1"/>
    <w:rsid w:val="25222CB7"/>
    <w:rsid w:val="2535ECE9"/>
    <w:rsid w:val="256E40C7"/>
    <w:rsid w:val="257FA216"/>
    <w:rsid w:val="259B1936"/>
    <w:rsid w:val="259C15A5"/>
    <w:rsid w:val="25BF23B8"/>
    <w:rsid w:val="25BF5FCF"/>
    <w:rsid w:val="25D74CB4"/>
    <w:rsid w:val="2666A48D"/>
    <w:rsid w:val="26930C40"/>
    <w:rsid w:val="26AC3A6A"/>
    <w:rsid w:val="26BB15E8"/>
    <w:rsid w:val="26BD3152"/>
    <w:rsid w:val="26BE2609"/>
    <w:rsid w:val="26CDC73E"/>
    <w:rsid w:val="26EFD5DC"/>
    <w:rsid w:val="26F3E427"/>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9162171"/>
    <w:rsid w:val="29422464"/>
    <w:rsid w:val="294B1A60"/>
    <w:rsid w:val="29A21154"/>
    <w:rsid w:val="29B7A95E"/>
    <w:rsid w:val="29BFF45E"/>
    <w:rsid w:val="29D5A85E"/>
    <w:rsid w:val="29DB2362"/>
    <w:rsid w:val="29DFF98E"/>
    <w:rsid w:val="29E382C0"/>
    <w:rsid w:val="29EEAEA2"/>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950D4A"/>
    <w:rsid w:val="2BA92B56"/>
    <w:rsid w:val="2BBD4B98"/>
    <w:rsid w:val="2BBF482A"/>
    <w:rsid w:val="2BCF8A4C"/>
    <w:rsid w:val="2BD58F29"/>
    <w:rsid w:val="2BDB3195"/>
    <w:rsid w:val="2BF73190"/>
    <w:rsid w:val="2BF925C8"/>
    <w:rsid w:val="2BFB3E42"/>
    <w:rsid w:val="2BFB7106"/>
    <w:rsid w:val="2BFF36FF"/>
    <w:rsid w:val="2BFF67F1"/>
    <w:rsid w:val="2C5BC80C"/>
    <w:rsid w:val="2C7F18A6"/>
    <w:rsid w:val="2C7F91A8"/>
    <w:rsid w:val="2CBDFBA4"/>
    <w:rsid w:val="2CCE7D4B"/>
    <w:rsid w:val="2CCEED66"/>
    <w:rsid w:val="2CDE8957"/>
    <w:rsid w:val="2D32FDFA"/>
    <w:rsid w:val="2D3D7B79"/>
    <w:rsid w:val="2D3DB6C0"/>
    <w:rsid w:val="2D5AD0CF"/>
    <w:rsid w:val="2D6AD363"/>
    <w:rsid w:val="2D6F5128"/>
    <w:rsid w:val="2D7F5B54"/>
    <w:rsid w:val="2D7F653C"/>
    <w:rsid w:val="2D9F2ACB"/>
    <w:rsid w:val="2DABD22B"/>
    <w:rsid w:val="2DAED959"/>
    <w:rsid w:val="2DAFF253"/>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1168A9"/>
    <w:rsid w:val="2E3FC8ED"/>
    <w:rsid w:val="2E5BC7FF"/>
    <w:rsid w:val="2E7EB271"/>
    <w:rsid w:val="2E7EC2F2"/>
    <w:rsid w:val="2E7FE16F"/>
    <w:rsid w:val="2EBE3CC2"/>
    <w:rsid w:val="2ECF8957"/>
    <w:rsid w:val="2ED03264"/>
    <w:rsid w:val="2EDF6BC5"/>
    <w:rsid w:val="2EDFA295"/>
    <w:rsid w:val="2EEEE1C2"/>
    <w:rsid w:val="2EF9FBED"/>
    <w:rsid w:val="2EFF2A94"/>
    <w:rsid w:val="2EFF6BBD"/>
    <w:rsid w:val="2F0B80ED"/>
    <w:rsid w:val="2F272F08"/>
    <w:rsid w:val="2F2E9709"/>
    <w:rsid w:val="2F34676C"/>
    <w:rsid w:val="2F37233F"/>
    <w:rsid w:val="2F3C1DD2"/>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E74CAD"/>
    <w:rsid w:val="2FE7F1EB"/>
    <w:rsid w:val="2FED72C9"/>
    <w:rsid w:val="2FEE5ED5"/>
    <w:rsid w:val="2FEE617A"/>
    <w:rsid w:val="2FEF1682"/>
    <w:rsid w:val="2FF32647"/>
    <w:rsid w:val="2FF3B39F"/>
    <w:rsid w:val="2FF44578"/>
    <w:rsid w:val="2FF5F40E"/>
    <w:rsid w:val="2FF6356A"/>
    <w:rsid w:val="2FF73B79"/>
    <w:rsid w:val="2FF7AEBE"/>
    <w:rsid w:val="2FF7B6B3"/>
    <w:rsid w:val="2FF84FA0"/>
    <w:rsid w:val="2FFAE36C"/>
    <w:rsid w:val="2FFAF3EA"/>
    <w:rsid w:val="2FFB1027"/>
    <w:rsid w:val="2FFC40C8"/>
    <w:rsid w:val="2FFD1704"/>
    <w:rsid w:val="2FFE8BEF"/>
    <w:rsid w:val="2FFF0C09"/>
    <w:rsid w:val="2FFF377C"/>
    <w:rsid w:val="2FFF590E"/>
    <w:rsid w:val="2FFF5957"/>
    <w:rsid w:val="2FFF9D52"/>
    <w:rsid w:val="2FFFEB0B"/>
    <w:rsid w:val="2FFFF2DB"/>
    <w:rsid w:val="302103FB"/>
    <w:rsid w:val="302C7114"/>
    <w:rsid w:val="30485E0C"/>
    <w:rsid w:val="30896BCA"/>
    <w:rsid w:val="30BBBF6D"/>
    <w:rsid w:val="30F29FC0"/>
    <w:rsid w:val="310EC720"/>
    <w:rsid w:val="313F3DC6"/>
    <w:rsid w:val="31EF3280"/>
    <w:rsid w:val="31FA5B1B"/>
    <w:rsid w:val="32982DBB"/>
    <w:rsid w:val="32C463EF"/>
    <w:rsid w:val="32C6C686"/>
    <w:rsid w:val="32D797FD"/>
    <w:rsid w:val="32D7EE15"/>
    <w:rsid w:val="331704BD"/>
    <w:rsid w:val="337C8BD7"/>
    <w:rsid w:val="337CCD53"/>
    <w:rsid w:val="338FD85F"/>
    <w:rsid w:val="339EB743"/>
    <w:rsid w:val="33BF4F52"/>
    <w:rsid w:val="33C6D50C"/>
    <w:rsid w:val="33ED6A13"/>
    <w:rsid w:val="33F69761"/>
    <w:rsid w:val="33F7287D"/>
    <w:rsid w:val="33FB3007"/>
    <w:rsid w:val="33FB963B"/>
    <w:rsid w:val="33FC9311"/>
    <w:rsid w:val="33FD344F"/>
    <w:rsid w:val="33FFC8F0"/>
    <w:rsid w:val="348A289A"/>
    <w:rsid w:val="34D523DE"/>
    <w:rsid w:val="34DB711F"/>
    <w:rsid w:val="34FFA321"/>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C6042"/>
    <w:rsid w:val="35FF020D"/>
    <w:rsid w:val="35FF0690"/>
    <w:rsid w:val="35FF2816"/>
    <w:rsid w:val="36100AE9"/>
    <w:rsid w:val="361EACA1"/>
    <w:rsid w:val="36323860"/>
    <w:rsid w:val="363F3F00"/>
    <w:rsid w:val="363FC7C0"/>
    <w:rsid w:val="365BC317"/>
    <w:rsid w:val="366047FB"/>
    <w:rsid w:val="366A0354"/>
    <w:rsid w:val="3671AFEA"/>
    <w:rsid w:val="36770050"/>
    <w:rsid w:val="36776DD6"/>
    <w:rsid w:val="367F335C"/>
    <w:rsid w:val="36851BE2"/>
    <w:rsid w:val="36B38DAA"/>
    <w:rsid w:val="36B55D15"/>
    <w:rsid w:val="36B6623F"/>
    <w:rsid w:val="36BB700D"/>
    <w:rsid w:val="36CC31C1"/>
    <w:rsid w:val="36CE7073"/>
    <w:rsid w:val="36EB95D9"/>
    <w:rsid w:val="36F6B2B9"/>
    <w:rsid w:val="36FF40C6"/>
    <w:rsid w:val="36FF5901"/>
    <w:rsid w:val="36FF5FF2"/>
    <w:rsid w:val="37138754"/>
    <w:rsid w:val="371F3DE4"/>
    <w:rsid w:val="37254987"/>
    <w:rsid w:val="372934A5"/>
    <w:rsid w:val="3743B2D6"/>
    <w:rsid w:val="375834C5"/>
    <w:rsid w:val="375CDCE6"/>
    <w:rsid w:val="376A231C"/>
    <w:rsid w:val="376FBE72"/>
    <w:rsid w:val="37734FEE"/>
    <w:rsid w:val="3776C54A"/>
    <w:rsid w:val="3778A606"/>
    <w:rsid w:val="37796FED"/>
    <w:rsid w:val="377CE339"/>
    <w:rsid w:val="37885B55"/>
    <w:rsid w:val="378F880F"/>
    <w:rsid w:val="379DDCCE"/>
    <w:rsid w:val="37AFA354"/>
    <w:rsid w:val="37B7226F"/>
    <w:rsid w:val="37B7662F"/>
    <w:rsid w:val="37BBBA5A"/>
    <w:rsid w:val="37BEBD30"/>
    <w:rsid w:val="37BF7C6C"/>
    <w:rsid w:val="37C0A927"/>
    <w:rsid w:val="37CF4D45"/>
    <w:rsid w:val="37CF79E9"/>
    <w:rsid w:val="37CFBD30"/>
    <w:rsid w:val="37D2494A"/>
    <w:rsid w:val="37D73DA7"/>
    <w:rsid w:val="37D9BDD8"/>
    <w:rsid w:val="37DB050B"/>
    <w:rsid w:val="37DF0183"/>
    <w:rsid w:val="37DF037C"/>
    <w:rsid w:val="37DF1605"/>
    <w:rsid w:val="37DF622E"/>
    <w:rsid w:val="37E340E9"/>
    <w:rsid w:val="37E59351"/>
    <w:rsid w:val="37E64B2B"/>
    <w:rsid w:val="37E6CDA1"/>
    <w:rsid w:val="37E732A1"/>
    <w:rsid w:val="37E736AF"/>
    <w:rsid w:val="37EB01BD"/>
    <w:rsid w:val="37EBD10C"/>
    <w:rsid w:val="37ECFB4E"/>
    <w:rsid w:val="37ED1881"/>
    <w:rsid w:val="37ED3DE7"/>
    <w:rsid w:val="37ED5889"/>
    <w:rsid w:val="37EE536E"/>
    <w:rsid w:val="37EF5809"/>
    <w:rsid w:val="37F057BA"/>
    <w:rsid w:val="37F12C72"/>
    <w:rsid w:val="37F6826F"/>
    <w:rsid w:val="37F7725D"/>
    <w:rsid w:val="37F885D9"/>
    <w:rsid w:val="37F9DDCB"/>
    <w:rsid w:val="37FA9058"/>
    <w:rsid w:val="37FBB2B5"/>
    <w:rsid w:val="37FBEB8C"/>
    <w:rsid w:val="37FD2A6C"/>
    <w:rsid w:val="37FD7BD6"/>
    <w:rsid w:val="37FDACBE"/>
    <w:rsid w:val="37FDD806"/>
    <w:rsid w:val="37FE911A"/>
    <w:rsid w:val="37FF0AF5"/>
    <w:rsid w:val="37FF1B10"/>
    <w:rsid w:val="37FF2611"/>
    <w:rsid w:val="37FFFA3A"/>
    <w:rsid w:val="380F21B3"/>
    <w:rsid w:val="386C77C5"/>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DEA7B8"/>
    <w:rsid w:val="39E12FE6"/>
    <w:rsid w:val="39EE6D8A"/>
    <w:rsid w:val="39F3C9AB"/>
    <w:rsid w:val="39F6F27D"/>
    <w:rsid w:val="39F7DE5A"/>
    <w:rsid w:val="39F9A368"/>
    <w:rsid w:val="39F9A906"/>
    <w:rsid w:val="39F9A977"/>
    <w:rsid w:val="39FBB772"/>
    <w:rsid w:val="39FC7CAD"/>
    <w:rsid w:val="39FEAEB9"/>
    <w:rsid w:val="39FF162A"/>
    <w:rsid w:val="39FF17C3"/>
    <w:rsid w:val="39FF4433"/>
    <w:rsid w:val="3A052F54"/>
    <w:rsid w:val="3A4770DD"/>
    <w:rsid w:val="3A716E1D"/>
    <w:rsid w:val="3A7751F6"/>
    <w:rsid w:val="3A8764A7"/>
    <w:rsid w:val="3A9EB757"/>
    <w:rsid w:val="3A9FA5BC"/>
    <w:rsid w:val="3A9FADB5"/>
    <w:rsid w:val="3AB62728"/>
    <w:rsid w:val="3AC31AC9"/>
    <w:rsid w:val="3ACF3A9C"/>
    <w:rsid w:val="3ADB71F7"/>
    <w:rsid w:val="3ADF07FD"/>
    <w:rsid w:val="3ADFD61C"/>
    <w:rsid w:val="3AE3BCF3"/>
    <w:rsid w:val="3AE7AE45"/>
    <w:rsid w:val="3AED6627"/>
    <w:rsid w:val="3AF45FC6"/>
    <w:rsid w:val="3AF703B2"/>
    <w:rsid w:val="3AFB17F7"/>
    <w:rsid w:val="3AFB4EC5"/>
    <w:rsid w:val="3AFDD648"/>
    <w:rsid w:val="3AFF964E"/>
    <w:rsid w:val="3AFFD09C"/>
    <w:rsid w:val="3AFFD18A"/>
    <w:rsid w:val="3AFFF685"/>
    <w:rsid w:val="3B1A3124"/>
    <w:rsid w:val="3B2B978C"/>
    <w:rsid w:val="3B3EDDA6"/>
    <w:rsid w:val="3B3F1C0D"/>
    <w:rsid w:val="3B5BEF51"/>
    <w:rsid w:val="3B5FE8D9"/>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CFA02E"/>
    <w:rsid w:val="3BD3C4C9"/>
    <w:rsid w:val="3BD50EE9"/>
    <w:rsid w:val="3BD833D7"/>
    <w:rsid w:val="3BDE3665"/>
    <w:rsid w:val="3BDF1A6A"/>
    <w:rsid w:val="3BDF60C7"/>
    <w:rsid w:val="3BE3B478"/>
    <w:rsid w:val="3BE54ACB"/>
    <w:rsid w:val="3BEE1C8F"/>
    <w:rsid w:val="3BF5FA5C"/>
    <w:rsid w:val="3BF6453D"/>
    <w:rsid w:val="3BF71DEC"/>
    <w:rsid w:val="3BF79594"/>
    <w:rsid w:val="3BF7C979"/>
    <w:rsid w:val="3BFB7798"/>
    <w:rsid w:val="3BFBEA03"/>
    <w:rsid w:val="3BFD0850"/>
    <w:rsid w:val="3BFD33ED"/>
    <w:rsid w:val="3BFDD6FE"/>
    <w:rsid w:val="3BFE04A8"/>
    <w:rsid w:val="3BFEADBB"/>
    <w:rsid w:val="3BFF1F0B"/>
    <w:rsid w:val="3BFF21BF"/>
    <w:rsid w:val="3BFF422D"/>
    <w:rsid w:val="3BFF49E3"/>
    <w:rsid w:val="3BFF9200"/>
    <w:rsid w:val="3BFFC198"/>
    <w:rsid w:val="3BFFF2D7"/>
    <w:rsid w:val="3C3B7D55"/>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7F9D"/>
    <w:rsid w:val="3CFFD06F"/>
    <w:rsid w:val="3CFFFEEB"/>
    <w:rsid w:val="3D1E999E"/>
    <w:rsid w:val="3D1F0DC5"/>
    <w:rsid w:val="3D2D5519"/>
    <w:rsid w:val="3D3781C9"/>
    <w:rsid w:val="3D3F0328"/>
    <w:rsid w:val="3D4FC467"/>
    <w:rsid w:val="3D5CEA14"/>
    <w:rsid w:val="3D6FA89C"/>
    <w:rsid w:val="3D7781E8"/>
    <w:rsid w:val="3D7B521D"/>
    <w:rsid w:val="3D7BCC6B"/>
    <w:rsid w:val="3D7F0F2B"/>
    <w:rsid w:val="3D7F769F"/>
    <w:rsid w:val="3D7F8EC1"/>
    <w:rsid w:val="3D86DF6A"/>
    <w:rsid w:val="3D915310"/>
    <w:rsid w:val="3D9FC5F8"/>
    <w:rsid w:val="3DA9F327"/>
    <w:rsid w:val="3DAB54F8"/>
    <w:rsid w:val="3DAC2FDD"/>
    <w:rsid w:val="3DAE4FCC"/>
    <w:rsid w:val="3DAF3AD3"/>
    <w:rsid w:val="3DB75A73"/>
    <w:rsid w:val="3DB93F57"/>
    <w:rsid w:val="3DBA1015"/>
    <w:rsid w:val="3DBADC08"/>
    <w:rsid w:val="3DBE182D"/>
    <w:rsid w:val="3DBEF555"/>
    <w:rsid w:val="3DC4A661"/>
    <w:rsid w:val="3DCC3F0D"/>
    <w:rsid w:val="3DCD5B96"/>
    <w:rsid w:val="3DCEA166"/>
    <w:rsid w:val="3DCF2C87"/>
    <w:rsid w:val="3DCFD199"/>
    <w:rsid w:val="3DDBB725"/>
    <w:rsid w:val="3DDBFA8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B88AD"/>
    <w:rsid w:val="3DFBB091"/>
    <w:rsid w:val="3DFCB0C9"/>
    <w:rsid w:val="3DFD0691"/>
    <w:rsid w:val="3DFD56BE"/>
    <w:rsid w:val="3DFE43BF"/>
    <w:rsid w:val="3DFE4469"/>
    <w:rsid w:val="3DFEBBEA"/>
    <w:rsid w:val="3DFEF88D"/>
    <w:rsid w:val="3DFF2A64"/>
    <w:rsid w:val="3DFF84E0"/>
    <w:rsid w:val="3DFFCB28"/>
    <w:rsid w:val="3DFFDCB6"/>
    <w:rsid w:val="3E2308CF"/>
    <w:rsid w:val="3E2622F8"/>
    <w:rsid w:val="3E2D633E"/>
    <w:rsid w:val="3E3B832C"/>
    <w:rsid w:val="3E524A9F"/>
    <w:rsid w:val="3E5B37DE"/>
    <w:rsid w:val="3E5F53BD"/>
    <w:rsid w:val="3E5FA88B"/>
    <w:rsid w:val="3E6D0C2C"/>
    <w:rsid w:val="3E757BD8"/>
    <w:rsid w:val="3E7D644D"/>
    <w:rsid w:val="3E7F2F97"/>
    <w:rsid w:val="3E7FFF0D"/>
    <w:rsid w:val="3E860BAC"/>
    <w:rsid w:val="3E977CCF"/>
    <w:rsid w:val="3E9C88C8"/>
    <w:rsid w:val="3E9F7A72"/>
    <w:rsid w:val="3EAED1C4"/>
    <w:rsid w:val="3EAFDA4C"/>
    <w:rsid w:val="3EB3CAC7"/>
    <w:rsid w:val="3EBA51AF"/>
    <w:rsid w:val="3EBBDAB0"/>
    <w:rsid w:val="3EBEA609"/>
    <w:rsid w:val="3EBF2ADA"/>
    <w:rsid w:val="3ED5CE69"/>
    <w:rsid w:val="3EDB6910"/>
    <w:rsid w:val="3EDB99B0"/>
    <w:rsid w:val="3EDE59DE"/>
    <w:rsid w:val="3EDFC57B"/>
    <w:rsid w:val="3EDFD3DA"/>
    <w:rsid w:val="3EDFE606"/>
    <w:rsid w:val="3EE1222C"/>
    <w:rsid w:val="3EE20371"/>
    <w:rsid w:val="3EE7231F"/>
    <w:rsid w:val="3EEB7257"/>
    <w:rsid w:val="3EEBD8E9"/>
    <w:rsid w:val="3EEE359C"/>
    <w:rsid w:val="3EEE7E3B"/>
    <w:rsid w:val="3EEF268B"/>
    <w:rsid w:val="3EF10719"/>
    <w:rsid w:val="3EF2344A"/>
    <w:rsid w:val="3EF3672D"/>
    <w:rsid w:val="3EF5CB73"/>
    <w:rsid w:val="3EF9251A"/>
    <w:rsid w:val="3EFBE58F"/>
    <w:rsid w:val="3EFC75FE"/>
    <w:rsid w:val="3EFCC75F"/>
    <w:rsid w:val="3EFD2BD2"/>
    <w:rsid w:val="3EFE5B0C"/>
    <w:rsid w:val="3EFEF0BD"/>
    <w:rsid w:val="3EFF0093"/>
    <w:rsid w:val="3EFF2298"/>
    <w:rsid w:val="3F19CA98"/>
    <w:rsid w:val="3F1EE65A"/>
    <w:rsid w:val="3F283A52"/>
    <w:rsid w:val="3F2A50AD"/>
    <w:rsid w:val="3F2BA34C"/>
    <w:rsid w:val="3F2F3C5F"/>
    <w:rsid w:val="3F332E05"/>
    <w:rsid w:val="3F3737FD"/>
    <w:rsid w:val="3F37E953"/>
    <w:rsid w:val="3F3F08E5"/>
    <w:rsid w:val="3F3F4B0F"/>
    <w:rsid w:val="3F3F7C18"/>
    <w:rsid w:val="3F3FC060"/>
    <w:rsid w:val="3F3FC9C4"/>
    <w:rsid w:val="3F4DF017"/>
    <w:rsid w:val="3F56626C"/>
    <w:rsid w:val="3F57AC96"/>
    <w:rsid w:val="3F5B79C9"/>
    <w:rsid w:val="3F5F49EB"/>
    <w:rsid w:val="3F5F59F7"/>
    <w:rsid w:val="3F67AB72"/>
    <w:rsid w:val="3F693D34"/>
    <w:rsid w:val="3F6B6822"/>
    <w:rsid w:val="3F6CB019"/>
    <w:rsid w:val="3F6F344D"/>
    <w:rsid w:val="3F6F57B7"/>
    <w:rsid w:val="3F6FC1F3"/>
    <w:rsid w:val="3F723838"/>
    <w:rsid w:val="3F732DA9"/>
    <w:rsid w:val="3F75C94E"/>
    <w:rsid w:val="3F764AF9"/>
    <w:rsid w:val="3F770884"/>
    <w:rsid w:val="3F779E61"/>
    <w:rsid w:val="3F77B6E5"/>
    <w:rsid w:val="3F77D783"/>
    <w:rsid w:val="3F77F11C"/>
    <w:rsid w:val="3F7A7160"/>
    <w:rsid w:val="3F7BD3C8"/>
    <w:rsid w:val="3F7BD625"/>
    <w:rsid w:val="3F7C9A14"/>
    <w:rsid w:val="3F7D122C"/>
    <w:rsid w:val="3F7EBD5F"/>
    <w:rsid w:val="3F7F19CD"/>
    <w:rsid w:val="3F7F7A54"/>
    <w:rsid w:val="3F7F7F2E"/>
    <w:rsid w:val="3F7F917F"/>
    <w:rsid w:val="3F7FACA5"/>
    <w:rsid w:val="3F7FDF4F"/>
    <w:rsid w:val="3F89C58D"/>
    <w:rsid w:val="3F8DF94A"/>
    <w:rsid w:val="3F8F909A"/>
    <w:rsid w:val="3F941D01"/>
    <w:rsid w:val="3F9DE2D8"/>
    <w:rsid w:val="3F9F8BBA"/>
    <w:rsid w:val="3FA6A736"/>
    <w:rsid w:val="3FAB7C7B"/>
    <w:rsid w:val="3FABF2E5"/>
    <w:rsid w:val="3FAE5201"/>
    <w:rsid w:val="3FAFAFE1"/>
    <w:rsid w:val="3FB111E4"/>
    <w:rsid w:val="3FB5525D"/>
    <w:rsid w:val="3FB60702"/>
    <w:rsid w:val="3FB7414D"/>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3C870"/>
    <w:rsid w:val="3FD4FCE0"/>
    <w:rsid w:val="3FD559F6"/>
    <w:rsid w:val="3FD58AEC"/>
    <w:rsid w:val="3FD5EFEF"/>
    <w:rsid w:val="3FD71890"/>
    <w:rsid w:val="3FD8AAC5"/>
    <w:rsid w:val="3FDB0826"/>
    <w:rsid w:val="3FDB78FC"/>
    <w:rsid w:val="3FDBBD91"/>
    <w:rsid w:val="3FDDF4BD"/>
    <w:rsid w:val="3FDEA5A2"/>
    <w:rsid w:val="3FDF1AFE"/>
    <w:rsid w:val="3FDF47ED"/>
    <w:rsid w:val="3FDF59DE"/>
    <w:rsid w:val="3FDF9E1A"/>
    <w:rsid w:val="3FDFAFFD"/>
    <w:rsid w:val="3FE66695"/>
    <w:rsid w:val="3FE7120C"/>
    <w:rsid w:val="3FE76148"/>
    <w:rsid w:val="3FE7B475"/>
    <w:rsid w:val="3FEB47CA"/>
    <w:rsid w:val="3FEF0B14"/>
    <w:rsid w:val="3FEF4458"/>
    <w:rsid w:val="3FEFD7E9"/>
    <w:rsid w:val="3FF3943B"/>
    <w:rsid w:val="3FF39966"/>
    <w:rsid w:val="3FF3EFEF"/>
    <w:rsid w:val="3FF52E26"/>
    <w:rsid w:val="3FF5DD15"/>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A338"/>
    <w:rsid w:val="3FFBCBC2"/>
    <w:rsid w:val="3FFC2F0C"/>
    <w:rsid w:val="3FFC9644"/>
    <w:rsid w:val="3FFCB026"/>
    <w:rsid w:val="3FFD3A4F"/>
    <w:rsid w:val="3FFD4671"/>
    <w:rsid w:val="3FFD740D"/>
    <w:rsid w:val="3FFD7C3E"/>
    <w:rsid w:val="3FFDD896"/>
    <w:rsid w:val="3FFDFD30"/>
    <w:rsid w:val="3FFE0281"/>
    <w:rsid w:val="3FFE332C"/>
    <w:rsid w:val="3FFE39F1"/>
    <w:rsid w:val="3FFE3DB8"/>
    <w:rsid w:val="3FFE4843"/>
    <w:rsid w:val="3FFE5C62"/>
    <w:rsid w:val="3FFE96FA"/>
    <w:rsid w:val="3FFE9CB4"/>
    <w:rsid w:val="3FFEB51F"/>
    <w:rsid w:val="3FFEC276"/>
    <w:rsid w:val="3FFEDE28"/>
    <w:rsid w:val="3FFF1094"/>
    <w:rsid w:val="3FFF1241"/>
    <w:rsid w:val="3FFF1C0D"/>
    <w:rsid w:val="3FFF1C73"/>
    <w:rsid w:val="3FFF206F"/>
    <w:rsid w:val="3FFF5100"/>
    <w:rsid w:val="3FFF585C"/>
    <w:rsid w:val="3FFF5D42"/>
    <w:rsid w:val="3FFF5EF2"/>
    <w:rsid w:val="3FFF7F45"/>
    <w:rsid w:val="3FFF8259"/>
    <w:rsid w:val="3FFFAD62"/>
    <w:rsid w:val="3FFFB3CF"/>
    <w:rsid w:val="3FFFB5D4"/>
    <w:rsid w:val="3FFFC668"/>
    <w:rsid w:val="3FFFDD66"/>
    <w:rsid w:val="3FFFE39F"/>
    <w:rsid w:val="3FFFFDF0"/>
    <w:rsid w:val="408F2840"/>
    <w:rsid w:val="40F956A6"/>
    <w:rsid w:val="41D74123"/>
    <w:rsid w:val="41EE2D31"/>
    <w:rsid w:val="42423D08"/>
    <w:rsid w:val="4259B38B"/>
    <w:rsid w:val="42613503"/>
    <w:rsid w:val="42975177"/>
    <w:rsid w:val="42B23D5F"/>
    <w:rsid w:val="42EF2267"/>
    <w:rsid w:val="42FD5A87"/>
    <w:rsid w:val="42FE4DA8"/>
    <w:rsid w:val="42FF7411"/>
    <w:rsid w:val="435D61F2"/>
    <w:rsid w:val="436F344C"/>
    <w:rsid w:val="437D4EEA"/>
    <w:rsid w:val="437DBE29"/>
    <w:rsid w:val="439D67BD"/>
    <w:rsid w:val="43BD0C0D"/>
    <w:rsid w:val="43CF2D79"/>
    <w:rsid w:val="43F78A46"/>
    <w:rsid w:val="43FA2396"/>
    <w:rsid w:val="445AB014"/>
    <w:rsid w:val="448D050C"/>
    <w:rsid w:val="44BBFAF2"/>
    <w:rsid w:val="44E64099"/>
    <w:rsid w:val="44FEB650"/>
    <w:rsid w:val="45646694"/>
    <w:rsid w:val="45D68F73"/>
    <w:rsid w:val="45EF37B1"/>
    <w:rsid w:val="45F72FE8"/>
    <w:rsid w:val="45FE4B0E"/>
    <w:rsid w:val="45FEDAEB"/>
    <w:rsid w:val="45FF7097"/>
    <w:rsid w:val="45FF7FC9"/>
    <w:rsid w:val="465FADD6"/>
    <w:rsid w:val="467D8277"/>
    <w:rsid w:val="46BF3937"/>
    <w:rsid w:val="46BF98E5"/>
    <w:rsid w:val="46BFA44C"/>
    <w:rsid w:val="46F3FD87"/>
    <w:rsid w:val="46FF9BB3"/>
    <w:rsid w:val="47035760"/>
    <w:rsid w:val="473604B9"/>
    <w:rsid w:val="477FFA55"/>
    <w:rsid w:val="4795F849"/>
    <w:rsid w:val="47BBEFEE"/>
    <w:rsid w:val="47BD2814"/>
    <w:rsid w:val="47BE33CA"/>
    <w:rsid w:val="47C53663"/>
    <w:rsid w:val="47CFDC85"/>
    <w:rsid w:val="47F36E0A"/>
    <w:rsid w:val="47F36E7F"/>
    <w:rsid w:val="47F7BDA6"/>
    <w:rsid w:val="47F977C6"/>
    <w:rsid w:val="47FDC883"/>
    <w:rsid w:val="47FE0E58"/>
    <w:rsid w:val="47FF1D07"/>
    <w:rsid w:val="47FFC081"/>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A5BBD88"/>
    <w:rsid w:val="4AA04DE4"/>
    <w:rsid w:val="4AAB878B"/>
    <w:rsid w:val="4AAF9D92"/>
    <w:rsid w:val="4AC27267"/>
    <w:rsid w:val="4AF50EB9"/>
    <w:rsid w:val="4AF76CE6"/>
    <w:rsid w:val="4AFA44F5"/>
    <w:rsid w:val="4AFCDBE3"/>
    <w:rsid w:val="4B315ED7"/>
    <w:rsid w:val="4B6FB457"/>
    <w:rsid w:val="4B9D3823"/>
    <w:rsid w:val="4BBB727B"/>
    <w:rsid w:val="4BBFC06E"/>
    <w:rsid w:val="4BCF72E5"/>
    <w:rsid w:val="4BDAE61D"/>
    <w:rsid w:val="4BDC15AA"/>
    <w:rsid w:val="4BDF21B2"/>
    <w:rsid w:val="4BEC23CA"/>
    <w:rsid w:val="4BEF3B64"/>
    <w:rsid w:val="4BF47ED6"/>
    <w:rsid w:val="4BFBCEAA"/>
    <w:rsid w:val="4BFDE0C6"/>
    <w:rsid w:val="4BFF8393"/>
    <w:rsid w:val="4C383F94"/>
    <w:rsid w:val="4C6850ED"/>
    <w:rsid w:val="4C76C4E5"/>
    <w:rsid w:val="4C7ABED2"/>
    <w:rsid w:val="4C7B5DE4"/>
    <w:rsid w:val="4C7F80D7"/>
    <w:rsid w:val="4CAC2DF0"/>
    <w:rsid w:val="4CBF62EB"/>
    <w:rsid w:val="4CC015F6"/>
    <w:rsid w:val="4CEFDF29"/>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70125"/>
    <w:rsid w:val="4DFB2E2D"/>
    <w:rsid w:val="4DFC2A0C"/>
    <w:rsid w:val="4DFC9665"/>
    <w:rsid w:val="4DFE57D0"/>
    <w:rsid w:val="4DFF382E"/>
    <w:rsid w:val="4DFFF2CF"/>
    <w:rsid w:val="4E157897"/>
    <w:rsid w:val="4E3B9A8A"/>
    <w:rsid w:val="4E434EEF"/>
    <w:rsid w:val="4E5F486C"/>
    <w:rsid w:val="4E6982EA"/>
    <w:rsid w:val="4E6E79D9"/>
    <w:rsid w:val="4E7B7BB3"/>
    <w:rsid w:val="4E7F3A1C"/>
    <w:rsid w:val="4E8C2D0D"/>
    <w:rsid w:val="4EA03605"/>
    <w:rsid w:val="4EA54746"/>
    <w:rsid w:val="4EA73B09"/>
    <w:rsid w:val="4EAFE445"/>
    <w:rsid w:val="4EBBCE5B"/>
    <w:rsid w:val="4EBF50E3"/>
    <w:rsid w:val="4EBF837D"/>
    <w:rsid w:val="4ECE3E56"/>
    <w:rsid w:val="4EE980B8"/>
    <w:rsid w:val="4EF7A784"/>
    <w:rsid w:val="4EFDAC74"/>
    <w:rsid w:val="4EFFEE67"/>
    <w:rsid w:val="4F1BDF00"/>
    <w:rsid w:val="4F2F54AA"/>
    <w:rsid w:val="4F43647C"/>
    <w:rsid w:val="4F5506CB"/>
    <w:rsid w:val="4F56012D"/>
    <w:rsid w:val="4F876573"/>
    <w:rsid w:val="4F8EBD0A"/>
    <w:rsid w:val="4F8F3EDF"/>
    <w:rsid w:val="4F966390"/>
    <w:rsid w:val="4F9D01E6"/>
    <w:rsid w:val="4F9FD4F2"/>
    <w:rsid w:val="4F9FDB84"/>
    <w:rsid w:val="4FAA5061"/>
    <w:rsid w:val="4FAFEA04"/>
    <w:rsid w:val="4FB2AC1E"/>
    <w:rsid w:val="4FB7E9A8"/>
    <w:rsid w:val="4FBB5780"/>
    <w:rsid w:val="4FBC1267"/>
    <w:rsid w:val="4FBD4BC1"/>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678E"/>
    <w:rsid w:val="4FF78A80"/>
    <w:rsid w:val="4FF93964"/>
    <w:rsid w:val="4FFA58D9"/>
    <w:rsid w:val="4FFB6AB7"/>
    <w:rsid w:val="4FFBC574"/>
    <w:rsid w:val="4FFD4CE1"/>
    <w:rsid w:val="4FFD56D8"/>
    <w:rsid w:val="4FFD6BC0"/>
    <w:rsid w:val="4FFDB777"/>
    <w:rsid w:val="4FFE3CCD"/>
    <w:rsid w:val="4FFE8E3B"/>
    <w:rsid w:val="4FFEBFC3"/>
    <w:rsid w:val="4FFF1664"/>
    <w:rsid w:val="4FFF1B3F"/>
    <w:rsid w:val="4FFF4CF4"/>
    <w:rsid w:val="4FFF693F"/>
    <w:rsid w:val="4FFF7132"/>
    <w:rsid w:val="4FFF77C8"/>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980D4F"/>
    <w:rsid w:val="53D3507E"/>
    <w:rsid w:val="53DC0494"/>
    <w:rsid w:val="53DC6EB7"/>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303036"/>
    <w:rsid w:val="556746D7"/>
    <w:rsid w:val="556F2BBE"/>
    <w:rsid w:val="55726DD4"/>
    <w:rsid w:val="557DD025"/>
    <w:rsid w:val="5599CCB7"/>
    <w:rsid w:val="5599E013"/>
    <w:rsid w:val="559FF19B"/>
    <w:rsid w:val="55A70CB2"/>
    <w:rsid w:val="55B7A703"/>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F23F4"/>
    <w:rsid w:val="56AB893F"/>
    <w:rsid w:val="56BA530F"/>
    <w:rsid w:val="56BD52B7"/>
    <w:rsid w:val="56D663E7"/>
    <w:rsid w:val="56D95BF4"/>
    <w:rsid w:val="56EBD0DB"/>
    <w:rsid w:val="56F5FBA6"/>
    <w:rsid w:val="56F7713B"/>
    <w:rsid w:val="56FB10D4"/>
    <w:rsid w:val="56FB5A2C"/>
    <w:rsid w:val="56FD912C"/>
    <w:rsid w:val="56FE7CE1"/>
    <w:rsid w:val="56FFBD3D"/>
    <w:rsid w:val="57024411"/>
    <w:rsid w:val="57373E86"/>
    <w:rsid w:val="573A9087"/>
    <w:rsid w:val="573C3C54"/>
    <w:rsid w:val="575EC4BF"/>
    <w:rsid w:val="575F4EBC"/>
    <w:rsid w:val="576F3BAC"/>
    <w:rsid w:val="57791AA6"/>
    <w:rsid w:val="577B4EA0"/>
    <w:rsid w:val="577E4AC3"/>
    <w:rsid w:val="577FCD4C"/>
    <w:rsid w:val="578810DA"/>
    <w:rsid w:val="578C337A"/>
    <w:rsid w:val="57A72852"/>
    <w:rsid w:val="57B05A35"/>
    <w:rsid w:val="57B5BC3B"/>
    <w:rsid w:val="57BA8A2A"/>
    <w:rsid w:val="57BD6AAD"/>
    <w:rsid w:val="57BFAED7"/>
    <w:rsid w:val="57C8E6A6"/>
    <w:rsid w:val="57D404BA"/>
    <w:rsid w:val="57D575E6"/>
    <w:rsid w:val="57D76DAA"/>
    <w:rsid w:val="57D95259"/>
    <w:rsid w:val="57D9A5DB"/>
    <w:rsid w:val="57DEDF73"/>
    <w:rsid w:val="57DF1510"/>
    <w:rsid w:val="57E4566B"/>
    <w:rsid w:val="57EBAB8B"/>
    <w:rsid w:val="57EE9D5B"/>
    <w:rsid w:val="57EF1517"/>
    <w:rsid w:val="57EF1944"/>
    <w:rsid w:val="57F328CE"/>
    <w:rsid w:val="57F58AE9"/>
    <w:rsid w:val="57F674F1"/>
    <w:rsid w:val="57F72A85"/>
    <w:rsid w:val="57F7CD1D"/>
    <w:rsid w:val="57FC04ED"/>
    <w:rsid w:val="57FC4371"/>
    <w:rsid w:val="57FD05E8"/>
    <w:rsid w:val="57FD5BE8"/>
    <w:rsid w:val="57FDD7DC"/>
    <w:rsid w:val="57FF0E37"/>
    <w:rsid w:val="57FF907D"/>
    <w:rsid w:val="57FF9412"/>
    <w:rsid w:val="57FFB095"/>
    <w:rsid w:val="57FFC7E7"/>
    <w:rsid w:val="57FFCA51"/>
    <w:rsid w:val="57FFD4E9"/>
    <w:rsid w:val="57FFDF0D"/>
    <w:rsid w:val="57FFF048"/>
    <w:rsid w:val="581A2887"/>
    <w:rsid w:val="583E5904"/>
    <w:rsid w:val="584B515E"/>
    <w:rsid w:val="584F39B5"/>
    <w:rsid w:val="585EED2D"/>
    <w:rsid w:val="58AD704A"/>
    <w:rsid w:val="58BD1228"/>
    <w:rsid w:val="58DF04C5"/>
    <w:rsid w:val="58F5D34E"/>
    <w:rsid w:val="5931569A"/>
    <w:rsid w:val="5933AE33"/>
    <w:rsid w:val="594F1EAF"/>
    <w:rsid w:val="59612B93"/>
    <w:rsid w:val="59692810"/>
    <w:rsid w:val="5971D9E7"/>
    <w:rsid w:val="59759B74"/>
    <w:rsid w:val="597729B6"/>
    <w:rsid w:val="59796348"/>
    <w:rsid w:val="597D10C2"/>
    <w:rsid w:val="597EBE67"/>
    <w:rsid w:val="597FADC4"/>
    <w:rsid w:val="597FE27B"/>
    <w:rsid w:val="599F519E"/>
    <w:rsid w:val="59B6AF1A"/>
    <w:rsid w:val="59BFBB87"/>
    <w:rsid w:val="59ED4C18"/>
    <w:rsid w:val="59FBBB44"/>
    <w:rsid w:val="59FBFCF0"/>
    <w:rsid w:val="59FD0ED6"/>
    <w:rsid w:val="59FE724E"/>
    <w:rsid w:val="5A1279F7"/>
    <w:rsid w:val="5A4FBCEA"/>
    <w:rsid w:val="5A5A6CEB"/>
    <w:rsid w:val="5A6DA2EC"/>
    <w:rsid w:val="5A7B41ED"/>
    <w:rsid w:val="5A7BFB51"/>
    <w:rsid w:val="5A7EE666"/>
    <w:rsid w:val="5A7EF08E"/>
    <w:rsid w:val="5A7F6A04"/>
    <w:rsid w:val="5AB84D80"/>
    <w:rsid w:val="5ADB6790"/>
    <w:rsid w:val="5ADEA17C"/>
    <w:rsid w:val="5AEB53D4"/>
    <w:rsid w:val="5AEF6341"/>
    <w:rsid w:val="5AEFE066"/>
    <w:rsid w:val="5AF321F3"/>
    <w:rsid w:val="5AF53487"/>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B705A"/>
    <w:rsid w:val="5BAF4BB5"/>
    <w:rsid w:val="5BB64194"/>
    <w:rsid w:val="5BBBF0B8"/>
    <w:rsid w:val="5BBEF77B"/>
    <w:rsid w:val="5BBF39C1"/>
    <w:rsid w:val="5BCF569A"/>
    <w:rsid w:val="5BD2D41E"/>
    <w:rsid w:val="5BD74CA3"/>
    <w:rsid w:val="5BD9AB08"/>
    <w:rsid w:val="5BDB2330"/>
    <w:rsid w:val="5BDCE9DB"/>
    <w:rsid w:val="5BDE47AB"/>
    <w:rsid w:val="5BDF0986"/>
    <w:rsid w:val="5BDF5ED1"/>
    <w:rsid w:val="5BDFD71F"/>
    <w:rsid w:val="5BEACF98"/>
    <w:rsid w:val="5BEAD849"/>
    <w:rsid w:val="5BEF6CFF"/>
    <w:rsid w:val="5BEF9757"/>
    <w:rsid w:val="5BF5524C"/>
    <w:rsid w:val="5BF7C605"/>
    <w:rsid w:val="5BF97C88"/>
    <w:rsid w:val="5BFAA747"/>
    <w:rsid w:val="5BFB1543"/>
    <w:rsid w:val="5BFB1B6E"/>
    <w:rsid w:val="5BFD6ED5"/>
    <w:rsid w:val="5BFF36DD"/>
    <w:rsid w:val="5BFF3AB8"/>
    <w:rsid w:val="5BFF5E43"/>
    <w:rsid w:val="5BFFD13D"/>
    <w:rsid w:val="5BFFE7FE"/>
    <w:rsid w:val="5BFFEBC4"/>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2DCA86"/>
    <w:rsid w:val="5D3B06FF"/>
    <w:rsid w:val="5D3DA6FC"/>
    <w:rsid w:val="5D3FCFAB"/>
    <w:rsid w:val="5D459448"/>
    <w:rsid w:val="5D517233"/>
    <w:rsid w:val="5D567BE3"/>
    <w:rsid w:val="5D639992"/>
    <w:rsid w:val="5D6CAF92"/>
    <w:rsid w:val="5D6F30ED"/>
    <w:rsid w:val="5D7D8B49"/>
    <w:rsid w:val="5D7EFA27"/>
    <w:rsid w:val="5D7F450F"/>
    <w:rsid w:val="5D7FD609"/>
    <w:rsid w:val="5D7FEF30"/>
    <w:rsid w:val="5D94027F"/>
    <w:rsid w:val="5DA7CB55"/>
    <w:rsid w:val="5DAE0A42"/>
    <w:rsid w:val="5DAEADE6"/>
    <w:rsid w:val="5DBAC1A1"/>
    <w:rsid w:val="5DBB6FA7"/>
    <w:rsid w:val="5DBDC14E"/>
    <w:rsid w:val="5DCE2574"/>
    <w:rsid w:val="5DCE3322"/>
    <w:rsid w:val="5DCFCAB5"/>
    <w:rsid w:val="5DD9B432"/>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2E97C"/>
    <w:rsid w:val="5DF54F13"/>
    <w:rsid w:val="5DF79BC0"/>
    <w:rsid w:val="5DF79F97"/>
    <w:rsid w:val="5DF9C885"/>
    <w:rsid w:val="5DFB6510"/>
    <w:rsid w:val="5DFD96C3"/>
    <w:rsid w:val="5DFE262C"/>
    <w:rsid w:val="5DFEFDF3"/>
    <w:rsid w:val="5DFF315A"/>
    <w:rsid w:val="5DFFB022"/>
    <w:rsid w:val="5DFFB36B"/>
    <w:rsid w:val="5DFFC882"/>
    <w:rsid w:val="5E20206C"/>
    <w:rsid w:val="5E3B95EC"/>
    <w:rsid w:val="5E4F0724"/>
    <w:rsid w:val="5E67A5C2"/>
    <w:rsid w:val="5E67FC47"/>
    <w:rsid w:val="5E6F27EF"/>
    <w:rsid w:val="5E7636D8"/>
    <w:rsid w:val="5E773BDF"/>
    <w:rsid w:val="5E7E8025"/>
    <w:rsid w:val="5E7F9BE7"/>
    <w:rsid w:val="5E7FF7C6"/>
    <w:rsid w:val="5E9A2A6D"/>
    <w:rsid w:val="5E9D96C9"/>
    <w:rsid w:val="5E9F2D82"/>
    <w:rsid w:val="5E9F7E71"/>
    <w:rsid w:val="5EAF05FE"/>
    <w:rsid w:val="5EB2B424"/>
    <w:rsid w:val="5EB3E25F"/>
    <w:rsid w:val="5EB64C4B"/>
    <w:rsid w:val="5EB73EAD"/>
    <w:rsid w:val="5EB9CE1E"/>
    <w:rsid w:val="5EBA171A"/>
    <w:rsid w:val="5EBB33F2"/>
    <w:rsid w:val="5EBE0526"/>
    <w:rsid w:val="5EBF5A09"/>
    <w:rsid w:val="5EC21331"/>
    <w:rsid w:val="5EC7073A"/>
    <w:rsid w:val="5ECE13FA"/>
    <w:rsid w:val="5ECEDE93"/>
    <w:rsid w:val="5ECF8FF3"/>
    <w:rsid w:val="5ED15349"/>
    <w:rsid w:val="5ED501FF"/>
    <w:rsid w:val="5ED78ACE"/>
    <w:rsid w:val="5ED7EDE8"/>
    <w:rsid w:val="5ED94C9D"/>
    <w:rsid w:val="5EDB7347"/>
    <w:rsid w:val="5EDBA32C"/>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8C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7EB8B"/>
    <w:rsid w:val="5F5B1B55"/>
    <w:rsid w:val="5F5D86DD"/>
    <w:rsid w:val="5F5E1075"/>
    <w:rsid w:val="5F5E5D61"/>
    <w:rsid w:val="5F5FFC8E"/>
    <w:rsid w:val="5F671810"/>
    <w:rsid w:val="5F6D3F31"/>
    <w:rsid w:val="5F6DE8D6"/>
    <w:rsid w:val="5F6F295E"/>
    <w:rsid w:val="5F6F4507"/>
    <w:rsid w:val="5F72DF1B"/>
    <w:rsid w:val="5F74DA84"/>
    <w:rsid w:val="5F756973"/>
    <w:rsid w:val="5F757D7B"/>
    <w:rsid w:val="5F77DE6B"/>
    <w:rsid w:val="5F77F788"/>
    <w:rsid w:val="5F78D5FC"/>
    <w:rsid w:val="5F79F0D3"/>
    <w:rsid w:val="5F7B8E7C"/>
    <w:rsid w:val="5F7C735D"/>
    <w:rsid w:val="5F7D66E1"/>
    <w:rsid w:val="5F7D8793"/>
    <w:rsid w:val="5F7DCAF0"/>
    <w:rsid w:val="5F7EB945"/>
    <w:rsid w:val="5F7EE604"/>
    <w:rsid w:val="5F7F1C3E"/>
    <w:rsid w:val="5F7F695F"/>
    <w:rsid w:val="5F7FA16F"/>
    <w:rsid w:val="5F7FD205"/>
    <w:rsid w:val="5F8238D5"/>
    <w:rsid w:val="5F8311BD"/>
    <w:rsid w:val="5F972872"/>
    <w:rsid w:val="5F9BA42D"/>
    <w:rsid w:val="5F9CE6DE"/>
    <w:rsid w:val="5F9E02B5"/>
    <w:rsid w:val="5F9F50C0"/>
    <w:rsid w:val="5FABA6F6"/>
    <w:rsid w:val="5FAF5509"/>
    <w:rsid w:val="5FAF69A4"/>
    <w:rsid w:val="5FB39A84"/>
    <w:rsid w:val="5FB520CC"/>
    <w:rsid w:val="5FB61BA3"/>
    <w:rsid w:val="5FB6D98E"/>
    <w:rsid w:val="5FB7F055"/>
    <w:rsid w:val="5FB7F0F2"/>
    <w:rsid w:val="5FBB419C"/>
    <w:rsid w:val="5FBBFF6F"/>
    <w:rsid w:val="5FBC1A2E"/>
    <w:rsid w:val="5FBD3CFB"/>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6E40"/>
    <w:rsid w:val="5FE5863C"/>
    <w:rsid w:val="5FE78B87"/>
    <w:rsid w:val="5FE991EF"/>
    <w:rsid w:val="5FEA15FB"/>
    <w:rsid w:val="5FEB9FFB"/>
    <w:rsid w:val="5FEE4395"/>
    <w:rsid w:val="5FEE83AF"/>
    <w:rsid w:val="5FEED3E0"/>
    <w:rsid w:val="5FEF41F6"/>
    <w:rsid w:val="5FEF55DF"/>
    <w:rsid w:val="5FEF6371"/>
    <w:rsid w:val="5FEF6767"/>
    <w:rsid w:val="5FEF6FD5"/>
    <w:rsid w:val="5FEF9F08"/>
    <w:rsid w:val="5FEFAB96"/>
    <w:rsid w:val="5FEFACD3"/>
    <w:rsid w:val="5FEFC42F"/>
    <w:rsid w:val="5FEFC5BC"/>
    <w:rsid w:val="5FEFF93F"/>
    <w:rsid w:val="5FF217E7"/>
    <w:rsid w:val="5FF31BB1"/>
    <w:rsid w:val="5FF3AC3E"/>
    <w:rsid w:val="5FF3CC4F"/>
    <w:rsid w:val="5FF53752"/>
    <w:rsid w:val="5FF58AB2"/>
    <w:rsid w:val="5FF7388D"/>
    <w:rsid w:val="5FF75411"/>
    <w:rsid w:val="5FF7560B"/>
    <w:rsid w:val="5FF7585E"/>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5BA"/>
    <w:rsid w:val="5FFEB7E0"/>
    <w:rsid w:val="5FFEC476"/>
    <w:rsid w:val="5FFEE954"/>
    <w:rsid w:val="5FFF140A"/>
    <w:rsid w:val="5FFF4014"/>
    <w:rsid w:val="5FFF4C76"/>
    <w:rsid w:val="5FFF53C8"/>
    <w:rsid w:val="5FFF6F94"/>
    <w:rsid w:val="5FFF7BAB"/>
    <w:rsid w:val="5FFF81E8"/>
    <w:rsid w:val="5FFF86F9"/>
    <w:rsid w:val="5FFF8CAC"/>
    <w:rsid w:val="5FFF9A39"/>
    <w:rsid w:val="5FFFA477"/>
    <w:rsid w:val="5FFFA6CC"/>
    <w:rsid w:val="5FFFB74D"/>
    <w:rsid w:val="5FFFC67B"/>
    <w:rsid w:val="5FFFC74C"/>
    <w:rsid w:val="5FFFCF31"/>
    <w:rsid w:val="5FFFCF80"/>
    <w:rsid w:val="5FFFD8A7"/>
    <w:rsid w:val="6088000A"/>
    <w:rsid w:val="60BA2FC6"/>
    <w:rsid w:val="616404C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6BCAEF"/>
    <w:rsid w:val="637A204F"/>
    <w:rsid w:val="637D5C58"/>
    <w:rsid w:val="63B41668"/>
    <w:rsid w:val="63CD9B31"/>
    <w:rsid w:val="63CE4319"/>
    <w:rsid w:val="63E7C82F"/>
    <w:rsid w:val="63EE389E"/>
    <w:rsid w:val="63EFF63F"/>
    <w:rsid w:val="647E7AED"/>
    <w:rsid w:val="64A3031C"/>
    <w:rsid w:val="64BF18EA"/>
    <w:rsid w:val="64C32F37"/>
    <w:rsid w:val="64C67CE5"/>
    <w:rsid w:val="64D74AA3"/>
    <w:rsid w:val="65136487"/>
    <w:rsid w:val="653DA9FD"/>
    <w:rsid w:val="655DB434"/>
    <w:rsid w:val="655EE9B3"/>
    <w:rsid w:val="657D5FF6"/>
    <w:rsid w:val="65A526F3"/>
    <w:rsid w:val="65BFEBFA"/>
    <w:rsid w:val="65CBEDBB"/>
    <w:rsid w:val="65D51850"/>
    <w:rsid w:val="65DF2DCA"/>
    <w:rsid w:val="65ECA84D"/>
    <w:rsid w:val="65F966FC"/>
    <w:rsid w:val="65FB5C10"/>
    <w:rsid w:val="65FBF784"/>
    <w:rsid w:val="65FC3E72"/>
    <w:rsid w:val="65FC6D66"/>
    <w:rsid w:val="65FDC3D2"/>
    <w:rsid w:val="65FEC7B5"/>
    <w:rsid w:val="65FF13DD"/>
    <w:rsid w:val="65FFF66B"/>
    <w:rsid w:val="661CD481"/>
    <w:rsid w:val="662EA21B"/>
    <w:rsid w:val="6631FF8D"/>
    <w:rsid w:val="663E4AD7"/>
    <w:rsid w:val="663E664A"/>
    <w:rsid w:val="666F92FF"/>
    <w:rsid w:val="6675D70B"/>
    <w:rsid w:val="667F8094"/>
    <w:rsid w:val="669736A4"/>
    <w:rsid w:val="66BD186A"/>
    <w:rsid w:val="66BF77E5"/>
    <w:rsid w:val="66BF9477"/>
    <w:rsid w:val="66BFC2CF"/>
    <w:rsid w:val="66C75A2A"/>
    <w:rsid w:val="66CFEBAD"/>
    <w:rsid w:val="66DD8CDC"/>
    <w:rsid w:val="66F70CC1"/>
    <w:rsid w:val="66F785DE"/>
    <w:rsid w:val="66F79C53"/>
    <w:rsid w:val="66FA1A0B"/>
    <w:rsid w:val="66FB4090"/>
    <w:rsid w:val="66FEB30C"/>
    <w:rsid w:val="66FF68BF"/>
    <w:rsid w:val="670A7D19"/>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5ABFD"/>
    <w:rsid w:val="67AA8E64"/>
    <w:rsid w:val="67AF944B"/>
    <w:rsid w:val="67B00B1A"/>
    <w:rsid w:val="67B7A9EB"/>
    <w:rsid w:val="67BE6D27"/>
    <w:rsid w:val="67BF3250"/>
    <w:rsid w:val="67BF7842"/>
    <w:rsid w:val="67BFD02F"/>
    <w:rsid w:val="67C0429B"/>
    <w:rsid w:val="67CB8D0A"/>
    <w:rsid w:val="67CE6CDA"/>
    <w:rsid w:val="67CF1139"/>
    <w:rsid w:val="67CF8A51"/>
    <w:rsid w:val="67D801D3"/>
    <w:rsid w:val="67DBAA8A"/>
    <w:rsid w:val="67DDFFFD"/>
    <w:rsid w:val="67DEC7FE"/>
    <w:rsid w:val="67DFD17D"/>
    <w:rsid w:val="67E5A7F1"/>
    <w:rsid w:val="67EE9B87"/>
    <w:rsid w:val="67EF46C5"/>
    <w:rsid w:val="67EFABC6"/>
    <w:rsid w:val="67EFD5A4"/>
    <w:rsid w:val="67F78E01"/>
    <w:rsid w:val="67F7D67D"/>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EFC19E"/>
    <w:rsid w:val="68F54F05"/>
    <w:rsid w:val="68FD3974"/>
    <w:rsid w:val="68FF7126"/>
    <w:rsid w:val="692F3E43"/>
    <w:rsid w:val="697F4875"/>
    <w:rsid w:val="697F801D"/>
    <w:rsid w:val="69873DCC"/>
    <w:rsid w:val="699F9DDC"/>
    <w:rsid w:val="69A55B1C"/>
    <w:rsid w:val="69AD01E9"/>
    <w:rsid w:val="69BD9893"/>
    <w:rsid w:val="69BEE1B6"/>
    <w:rsid w:val="69D0104B"/>
    <w:rsid w:val="69DA3792"/>
    <w:rsid w:val="69DBD051"/>
    <w:rsid w:val="69DF3843"/>
    <w:rsid w:val="69DFC936"/>
    <w:rsid w:val="69E1D55F"/>
    <w:rsid w:val="69EE89A3"/>
    <w:rsid w:val="69EEEAA1"/>
    <w:rsid w:val="69F33B22"/>
    <w:rsid w:val="69F5BB0A"/>
    <w:rsid w:val="69F9D538"/>
    <w:rsid w:val="69FB23CB"/>
    <w:rsid w:val="69FFEA68"/>
    <w:rsid w:val="6A0F5FC5"/>
    <w:rsid w:val="6A1D8745"/>
    <w:rsid w:val="6A335788"/>
    <w:rsid w:val="6A4C1695"/>
    <w:rsid w:val="6A9B5F76"/>
    <w:rsid w:val="6A9DB814"/>
    <w:rsid w:val="6AAE91F9"/>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814B"/>
    <w:rsid w:val="6B3F9285"/>
    <w:rsid w:val="6B3FCC66"/>
    <w:rsid w:val="6B3FF079"/>
    <w:rsid w:val="6B570F9F"/>
    <w:rsid w:val="6B5F2336"/>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F4A8C"/>
    <w:rsid w:val="6BD32E03"/>
    <w:rsid w:val="6BDB05BA"/>
    <w:rsid w:val="6BDB677A"/>
    <w:rsid w:val="6BDEC941"/>
    <w:rsid w:val="6BDF075C"/>
    <w:rsid w:val="6BDF12F1"/>
    <w:rsid w:val="6BDF4D28"/>
    <w:rsid w:val="6BE4D09A"/>
    <w:rsid w:val="6BE9060C"/>
    <w:rsid w:val="6BEE84D5"/>
    <w:rsid w:val="6BEF4562"/>
    <w:rsid w:val="6BEF4C40"/>
    <w:rsid w:val="6BEFE36B"/>
    <w:rsid w:val="6BF5715C"/>
    <w:rsid w:val="6BF597BC"/>
    <w:rsid w:val="6BF77265"/>
    <w:rsid w:val="6BF94651"/>
    <w:rsid w:val="6BFB92E1"/>
    <w:rsid w:val="6BFD035E"/>
    <w:rsid w:val="6BFDA817"/>
    <w:rsid w:val="6BFDB5A5"/>
    <w:rsid w:val="6BFDBF38"/>
    <w:rsid w:val="6BFE5A9C"/>
    <w:rsid w:val="6BFF4D77"/>
    <w:rsid w:val="6BFF6AAB"/>
    <w:rsid w:val="6BFF8EEE"/>
    <w:rsid w:val="6BFFD4FC"/>
    <w:rsid w:val="6BFFE1B3"/>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F7FF6"/>
    <w:rsid w:val="6D396B9C"/>
    <w:rsid w:val="6D3A974C"/>
    <w:rsid w:val="6D3FE028"/>
    <w:rsid w:val="6D3FE10C"/>
    <w:rsid w:val="6D733922"/>
    <w:rsid w:val="6D764483"/>
    <w:rsid w:val="6D7776B1"/>
    <w:rsid w:val="6D7791DC"/>
    <w:rsid w:val="6D7AB547"/>
    <w:rsid w:val="6D7C42D1"/>
    <w:rsid w:val="6D7F39F6"/>
    <w:rsid w:val="6D7F6054"/>
    <w:rsid w:val="6D7FBB66"/>
    <w:rsid w:val="6D9F2FB2"/>
    <w:rsid w:val="6DABDA75"/>
    <w:rsid w:val="6DAF11C9"/>
    <w:rsid w:val="6DAF27EB"/>
    <w:rsid w:val="6DBC59D4"/>
    <w:rsid w:val="6DBF879A"/>
    <w:rsid w:val="6DC703BC"/>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E1ACA"/>
    <w:rsid w:val="6DEF4861"/>
    <w:rsid w:val="6DEFA485"/>
    <w:rsid w:val="6DF6FC84"/>
    <w:rsid w:val="6DF79FFE"/>
    <w:rsid w:val="6DFA04F4"/>
    <w:rsid w:val="6DFCE800"/>
    <w:rsid w:val="6DFCECEC"/>
    <w:rsid w:val="6DFEA24B"/>
    <w:rsid w:val="6DFEC000"/>
    <w:rsid w:val="6DFEFE8A"/>
    <w:rsid w:val="6DFF317F"/>
    <w:rsid w:val="6DFF3AD8"/>
    <w:rsid w:val="6DFF493F"/>
    <w:rsid w:val="6DFF6071"/>
    <w:rsid w:val="6DFF673B"/>
    <w:rsid w:val="6DFF67E6"/>
    <w:rsid w:val="6DFF886E"/>
    <w:rsid w:val="6DFFA917"/>
    <w:rsid w:val="6DFFC599"/>
    <w:rsid w:val="6E37288D"/>
    <w:rsid w:val="6E3DC380"/>
    <w:rsid w:val="6E3E0DDC"/>
    <w:rsid w:val="6E3EE668"/>
    <w:rsid w:val="6E3EE8A5"/>
    <w:rsid w:val="6E3F1035"/>
    <w:rsid w:val="6E4DDA60"/>
    <w:rsid w:val="6E4FA17E"/>
    <w:rsid w:val="6E562444"/>
    <w:rsid w:val="6E5B2E05"/>
    <w:rsid w:val="6E5FA9C2"/>
    <w:rsid w:val="6E650802"/>
    <w:rsid w:val="6E6D757F"/>
    <w:rsid w:val="6E6E0208"/>
    <w:rsid w:val="6E732A59"/>
    <w:rsid w:val="6E773C21"/>
    <w:rsid w:val="6E780271"/>
    <w:rsid w:val="6E78B8AC"/>
    <w:rsid w:val="6E7B075C"/>
    <w:rsid w:val="6E7D361B"/>
    <w:rsid w:val="6E7E3A40"/>
    <w:rsid w:val="6E7FEF8D"/>
    <w:rsid w:val="6E8454B5"/>
    <w:rsid w:val="6E8EF9FB"/>
    <w:rsid w:val="6E900549"/>
    <w:rsid w:val="6E9ED45E"/>
    <w:rsid w:val="6E9FC098"/>
    <w:rsid w:val="6EAF1CF3"/>
    <w:rsid w:val="6EAF2A9A"/>
    <w:rsid w:val="6EB79BD2"/>
    <w:rsid w:val="6EB7C073"/>
    <w:rsid w:val="6EBD3B34"/>
    <w:rsid w:val="6EBF120D"/>
    <w:rsid w:val="6EC7BB8B"/>
    <w:rsid w:val="6EC7DE4D"/>
    <w:rsid w:val="6EC7E078"/>
    <w:rsid w:val="6ECF945C"/>
    <w:rsid w:val="6ED16886"/>
    <w:rsid w:val="6EDA1BCF"/>
    <w:rsid w:val="6EDBC674"/>
    <w:rsid w:val="6EDF04CE"/>
    <w:rsid w:val="6EDFB42B"/>
    <w:rsid w:val="6EE4BCF7"/>
    <w:rsid w:val="6EE74801"/>
    <w:rsid w:val="6EEE5C97"/>
    <w:rsid w:val="6EEF483C"/>
    <w:rsid w:val="6EEF7021"/>
    <w:rsid w:val="6EEF92D5"/>
    <w:rsid w:val="6EEFFF9E"/>
    <w:rsid w:val="6EF1BF5C"/>
    <w:rsid w:val="6EF2BD7B"/>
    <w:rsid w:val="6EF36319"/>
    <w:rsid w:val="6EF39A11"/>
    <w:rsid w:val="6EF78E9E"/>
    <w:rsid w:val="6EFB72AA"/>
    <w:rsid w:val="6EFD5745"/>
    <w:rsid w:val="6EFE008F"/>
    <w:rsid w:val="6EFF0AE9"/>
    <w:rsid w:val="6EFF0FF7"/>
    <w:rsid w:val="6EFF226D"/>
    <w:rsid w:val="6EFF34D5"/>
    <w:rsid w:val="6EFF5051"/>
    <w:rsid w:val="6EFF7E72"/>
    <w:rsid w:val="6EFFD575"/>
    <w:rsid w:val="6EFFEF6C"/>
    <w:rsid w:val="6F1DBEC3"/>
    <w:rsid w:val="6F1FABAE"/>
    <w:rsid w:val="6F1FD2DB"/>
    <w:rsid w:val="6F1FF978"/>
    <w:rsid w:val="6F209DB3"/>
    <w:rsid w:val="6F2B97D2"/>
    <w:rsid w:val="6F2F9995"/>
    <w:rsid w:val="6F31725F"/>
    <w:rsid w:val="6F3D6B07"/>
    <w:rsid w:val="6F3DC81A"/>
    <w:rsid w:val="6F3F9651"/>
    <w:rsid w:val="6F3FB2CD"/>
    <w:rsid w:val="6F472421"/>
    <w:rsid w:val="6F4B68F6"/>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7EBF"/>
    <w:rsid w:val="6F7F832A"/>
    <w:rsid w:val="6F7F93B9"/>
    <w:rsid w:val="6F7FBED0"/>
    <w:rsid w:val="6F7FDCC5"/>
    <w:rsid w:val="6F7FE91E"/>
    <w:rsid w:val="6F8D8FD1"/>
    <w:rsid w:val="6F8FF799"/>
    <w:rsid w:val="6F993A2D"/>
    <w:rsid w:val="6F998A64"/>
    <w:rsid w:val="6F9BB93B"/>
    <w:rsid w:val="6F9F288B"/>
    <w:rsid w:val="6FA7DC75"/>
    <w:rsid w:val="6FA7EE50"/>
    <w:rsid w:val="6FAED3FF"/>
    <w:rsid w:val="6FAFFBC8"/>
    <w:rsid w:val="6FB334AB"/>
    <w:rsid w:val="6FB53707"/>
    <w:rsid w:val="6FB56152"/>
    <w:rsid w:val="6FB583E5"/>
    <w:rsid w:val="6FB5B79A"/>
    <w:rsid w:val="6FB7136C"/>
    <w:rsid w:val="6FB72B23"/>
    <w:rsid w:val="6FB76BCC"/>
    <w:rsid w:val="6FB77D92"/>
    <w:rsid w:val="6FB7EF4C"/>
    <w:rsid w:val="6FB7F60F"/>
    <w:rsid w:val="6FBBC009"/>
    <w:rsid w:val="6FBC7ACC"/>
    <w:rsid w:val="6FBD1E8D"/>
    <w:rsid w:val="6FBD2898"/>
    <w:rsid w:val="6FBD3B55"/>
    <w:rsid w:val="6FBD799E"/>
    <w:rsid w:val="6FBDC19A"/>
    <w:rsid w:val="6FBEF1A5"/>
    <w:rsid w:val="6FBF013E"/>
    <w:rsid w:val="6FBF43D3"/>
    <w:rsid w:val="6FBF8B6D"/>
    <w:rsid w:val="6FBFBB4C"/>
    <w:rsid w:val="6FC5419A"/>
    <w:rsid w:val="6FC6BAD5"/>
    <w:rsid w:val="6FC8B75A"/>
    <w:rsid w:val="6FCA5CBF"/>
    <w:rsid w:val="6FCF0836"/>
    <w:rsid w:val="6FCF44DB"/>
    <w:rsid w:val="6FCF8B12"/>
    <w:rsid w:val="6FCFBF32"/>
    <w:rsid w:val="6FD1F127"/>
    <w:rsid w:val="6FD1FF06"/>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CA48"/>
    <w:rsid w:val="6FDDEB7F"/>
    <w:rsid w:val="6FDDF560"/>
    <w:rsid w:val="6FDE0459"/>
    <w:rsid w:val="6FDE30F8"/>
    <w:rsid w:val="6FDE692F"/>
    <w:rsid w:val="6FDEEB20"/>
    <w:rsid w:val="6FDF4DF5"/>
    <w:rsid w:val="6FDF9035"/>
    <w:rsid w:val="6FE71543"/>
    <w:rsid w:val="6FEAE974"/>
    <w:rsid w:val="6FEC56D2"/>
    <w:rsid w:val="6FEE3B05"/>
    <w:rsid w:val="6FEF106E"/>
    <w:rsid w:val="6FEF1687"/>
    <w:rsid w:val="6FEF91C4"/>
    <w:rsid w:val="6FEFDE29"/>
    <w:rsid w:val="6FEFE65F"/>
    <w:rsid w:val="6FF3561C"/>
    <w:rsid w:val="6FF397F7"/>
    <w:rsid w:val="6FF4D48F"/>
    <w:rsid w:val="6FF50806"/>
    <w:rsid w:val="6FF53428"/>
    <w:rsid w:val="6FF548A2"/>
    <w:rsid w:val="6FF5E794"/>
    <w:rsid w:val="6FF68952"/>
    <w:rsid w:val="6FF72640"/>
    <w:rsid w:val="6FF7551B"/>
    <w:rsid w:val="6FF7ED54"/>
    <w:rsid w:val="6FF7F2B3"/>
    <w:rsid w:val="6FF96C29"/>
    <w:rsid w:val="6FF99EA8"/>
    <w:rsid w:val="6FF9BCAE"/>
    <w:rsid w:val="6FF9F6F0"/>
    <w:rsid w:val="6FFA1FFD"/>
    <w:rsid w:val="6FFA934B"/>
    <w:rsid w:val="6FFA9452"/>
    <w:rsid w:val="6FFAF1BA"/>
    <w:rsid w:val="6FFB1B51"/>
    <w:rsid w:val="6FFB2F82"/>
    <w:rsid w:val="6FFB70BB"/>
    <w:rsid w:val="6FFB7863"/>
    <w:rsid w:val="6FFB7A8B"/>
    <w:rsid w:val="6FFB8653"/>
    <w:rsid w:val="6FFC4709"/>
    <w:rsid w:val="6FFCC65B"/>
    <w:rsid w:val="6FFD0D91"/>
    <w:rsid w:val="6FFD1E19"/>
    <w:rsid w:val="6FFD73EC"/>
    <w:rsid w:val="6FFD8F12"/>
    <w:rsid w:val="6FFD93A2"/>
    <w:rsid w:val="6FFD975F"/>
    <w:rsid w:val="6FFDA22A"/>
    <w:rsid w:val="6FFE045E"/>
    <w:rsid w:val="6FFE5A82"/>
    <w:rsid w:val="6FFE5C80"/>
    <w:rsid w:val="6FFECF90"/>
    <w:rsid w:val="6FFEEAD3"/>
    <w:rsid w:val="6FFF1FBD"/>
    <w:rsid w:val="6FFF271E"/>
    <w:rsid w:val="6FFF2B79"/>
    <w:rsid w:val="6FFF387E"/>
    <w:rsid w:val="6FFF4298"/>
    <w:rsid w:val="6FFF550A"/>
    <w:rsid w:val="6FFF5B97"/>
    <w:rsid w:val="6FFF6233"/>
    <w:rsid w:val="6FFF6FAB"/>
    <w:rsid w:val="6FFF8528"/>
    <w:rsid w:val="6FFF9ACE"/>
    <w:rsid w:val="6FFFE003"/>
    <w:rsid w:val="6FFFE7EF"/>
    <w:rsid w:val="6FFFF3F3"/>
    <w:rsid w:val="700A66D9"/>
    <w:rsid w:val="7017CCF6"/>
    <w:rsid w:val="702B1E22"/>
    <w:rsid w:val="70553DF8"/>
    <w:rsid w:val="707D9D94"/>
    <w:rsid w:val="707FD20C"/>
    <w:rsid w:val="70DFABFD"/>
    <w:rsid w:val="70F77650"/>
    <w:rsid w:val="70F8C981"/>
    <w:rsid w:val="7113996D"/>
    <w:rsid w:val="71375B8B"/>
    <w:rsid w:val="713798AD"/>
    <w:rsid w:val="714B529D"/>
    <w:rsid w:val="715F9EC8"/>
    <w:rsid w:val="71AE1126"/>
    <w:rsid w:val="71BFD9A7"/>
    <w:rsid w:val="71CB0463"/>
    <w:rsid w:val="71DF9135"/>
    <w:rsid w:val="71F122A8"/>
    <w:rsid w:val="71FB098D"/>
    <w:rsid w:val="71FB4362"/>
    <w:rsid w:val="71FDB9EF"/>
    <w:rsid w:val="71FE106D"/>
    <w:rsid w:val="71FF989B"/>
    <w:rsid w:val="71FF9A60"/>
    <w:rsid w:val="7223BA21"/>
    <w:rsid w:val="723518C3"/>
    <w:rsid w:val="723FA6D1"/>
    <w:rsid w:val="724F9B43"/>
    <w:rsid w:val="726BC3C1"/>
    <w:rsid w:val="727DE023"/>
    <w:rsid w:val="72907369"/>
    <w:rsid w:val="72AF478B"/>
    <w:rsid w:val="72BF0C7E"/>
    <w:rsid w:val="72DBB6EB"/>
    <w:rsid w:val="72DF1093"/>
    <w:rsid w:val="72DF5323"/>
    <w:rsid w:val="72DF5ADA"/>
    <w:rsid w:val="72F14B49"/>
    <w:rsid w:val="72F363E8"/>
    <w:rsid w:val="72F684A5"/>
    <w:rsid w:val="72FA666E"/>
    <w:rsid w:val="72FA725F"/>
    <w:rsid w:val="72FAF4CD"/>
    <w:rsid w:val="72FB5B9F"/>
    <w:rsid w:val="72FB9090"/>
    <w:rsid w:val="72FFCBA5"/>
    <w:rsid w:val="730F4FB0"/>
    <w:rsid w:val="732A65AD"/>
    <w:rsid w:val="733B8F27"/>
    <w:rsid w:val="73416E5D"/>
    <w:rsid w:val="73575BDB"/>
    <w:rsid w:val="735F87B4"/>
    <w:rsid w:val="73774FAA"/>
    <w:rsid w:val="7377CDD8"/>
    <w:rsid w:val="7377F8B7"/>
    <w:rsid w:val="737BD70A"/>
    <w:rsid w:val="737D7824"/>
    <w:rsid w:val="737F192F"/>
    <w:rsid w:val="738172DF"/>
    <w:rsid w:val="739B5CB1"/>
    <w:rsid w:val="739FE6D1"/>
    <w:rsid w:val="73AF1A15"/>
    <w:rsid w:val="73B5FAF8"/>
    <w:rsid w:val="73B775AA"/>
    <w:rsid w:val="73BBBD37"/>
    <w:rsid w:val="73BBF4F9"/>
    <w:rsid w:val="73D87E2B"/>
    <w:rsid w:val="73DEB343"/>
    <w:rsid w:val="73DEBBA3"/>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7E740"/>
    <w:rsid w:val="74F8EC8F"/>
    <w:rsid w:val="74FA499D"/>
    <w:rsid w:val="74FB7094"/>
    <w:rsid w:val="74FD9544"/>
    <w:rsid w:val="74FE719F"/>
    <w:rsid w:val="74FF5A0E"/>
    <w:rsid w:val="74FFB1C5"/>
    <w:rsid w:val="751F0403"/>
    <w:rsid w:val="7527AD38"/>
    <w:rsid w:val="752C12E4"/>
    <w:rsid w:val="7537556E"/>
    <w:rsid w:val="753C2FD9"/>
    <w:rsid w:val="753E0F69"/>
    <w:rsid w:val="753F076F"/>
    <w:rsid w:val="753F8B3F"/>
    <w:rsid w:val="755ADDF3"/>
    <w:rsid w:val="755F05DC"/>
    <w:rsid w:val="755FCFD8"/>
    <w:rsid w:val="75667A62"/>
    <w:rsid w:val="756BD9C7"/>
    <w:rsid w:val="75776C8B"/>
    <w:rsid w:val="757CD5C9"/>
    <w:rsid w:val="757DAB69"/>
    <w:rsid w:val="757F165E"/>
    <w:rsid w:val="757F8D24"/>
    <w:rsid w:val="7596A5E6"/>
    <w:rsid w:val="759EC52C"/>
    <w:rsid w:val="759F8BA9"/>
    <w:rsid w:val="75B2E9D9"/>
    <w:rsid w:val="75B6269B"/>
    <w:rsid w:val="75BA25D4"/>
    <w:rsid w:val="75BB1EAC"/>
    <w:rsid w:val="75BEBDF9"/>
    <w:rsid w:val="75BED463"/>
    <w:rsid w:val="75BF420B"/>
    <w:rsid w:val="75BF4EC5"/>
    <w:rsid w:val="75BFE68F"/>
    <w:rsid w:val="75CE95B8"/>
    <w:rsid w:val="75CF7B76"/>
    <w:rsid w:val="75D7C9CF"/>
    <w:rsid w:val="75DBA4A3"/>
    <w:rsid w:val="75DD13A9"/>
    <w:rsid w:val="75DEB009"/>
    <w:rsid w:val="75DF7D62"/>
    <w:rsid w:val="75DFD0D2"/>
    <w:rsid w:val="75E52067"/>
    <w:rsid w:val="75EE769A"/>
    <w:rsid w:val="75EF003C"/>
    <w:rsid w:val="75EF3085"/>
    <w:rsid w:val="75EF55C2"/>
    <w:rsid w:val="75EFB91B"/>
    <w:rsid w:val="75F5C620"/>
    <w:rsid w:val="75F70283"/>
    <w:rsid w:val="75F7CE41"/>
    <w:rsid w:val="75FB0CD8"/>
    <w:rsid w:val="75FB8393"/>
    <w:rsid w:val="75FB87A8"/>
    <w:rsid w:val="75FD08DA"/>
    <w:rsid w:val="75FD8760"/>
    <w:rsid w:val="75FEACA5"/>
    <w:rsid w:val="75FF79D7"/>
    <w:rsid w:val="75FF7CCD"/>
    <w:rsid w:val="75FF96F6"/>
    <w:rsid w:val="75FF9F89"/>
    <w:rsid w:val="7601232C"/>
    <w:rsid w:val="76171D2A"/>
    <w:rsid w:val="761FCD9E"/>
    <w:rsid w:val="762DD38E"/>
    <w:rsid w:val="765B23CA"/>
    <w:rsid w:val="765FE57A"/>
    <w:rsid w:val="766714AD"/>
    <w:rsid w:val="7667FD8F"/>
    <w:rsid w:val="766FA48D"/>
    <w:rsid w:val="7672E531"/>
    <w:rsid w:val="76770B41"/>
    <w:rsid w:val="767F2527"/>
    <w:rsid w:val="767F40CE"/>
    <w:rsid w:val="767FBBD5"/>
    <w:rsid w:val="769CEE52"/>
    <w:rsid w:val="769EAB6B"/>
    <w:rsid w:val="769EED24"/>
    <w:rsid w:val="76A3DF28"/>
    <w:rsid w:val="76A6578F"/>
    <w:rsid w:val="76B21F6B"/>
    <w:rsid w:val="76B31D0A"/>
    <w:rsid w:val="76B64966"/>
    <w:rsid w:val="76B6CD49"/>
    <w:rsid w:val="76BE4416"/>
    <w:rsid w:val="76BE93FC"/>
    <w:rsid w:val="76BFD365"/>
    <w:rsid w:val="76D7F105"/>
    <w:rsid w:val="76DD435B"/>
    <w:rsid w:val="76DEA80D"/>
    <w:rsid w:val="76DF0993"/>
    <w:rsid w:val="76DF0B8B"/>
    <w:rsid w:val="76DF1641"/>
    <w:rsid w:val="76DFB9AB"/>
    <w:rsid w:val="76DFD519"/>
    <w:rsid w:val="76E60860"/>
    <w:rsid w:val="76E62DAF"/>
    <w:rsid w:val="76E7B0B5"/>
    <w:rsid w:val="76EBE6ED"/>
    <w:rsid w:val="76EC29D4"/>
    <w:rsid w:val="76EDE767"/>
    <w:rsid w:val="76EF4AB5"/>
    <w:rsid w:val="76EF7E80"/>
    <w:rsid w:val="76EFC4DD"/>
    <w:rsid w:val="76F1B021"/>
    <w:rsid w:val="76F2C85B"/>
    <w:rsid w:val="76F5E4BA"/>
    <w:rsid w:val="76F70F45"/>
    <w:rsid w:val="76F98306"/>
    <w:rsid w:val="76FAFB03"/>
    <w:rsid w:val="76FB37D6"/>
    <w:rsid w:val="76FCF50B"/>
    <w:rsid w:val="76FD0AA6"/>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D6FE1"/>
    <w:rsid w:val="775F0857"/>
    <w:rsid w:val="7763B668"/>
    <w:rsid w:val="77651541"/>
    <w:rsid w:val="7767F660"/>
    <w:rsid w:val="776BD3C5"/>
    <w:rsid w:val="776F1CEE"/>
    <w:rsid w:val="776FEE2C"/>
    <w:rsid w:val="7773A978"/>
    <w:rsid w:val="77751E81"/>
    <w:rsid w:val="77753A26"/>
    <w:rsid w:val="77760D13"/>
    <w:rsid w:val="7777A389"/>
    <w:rsid w:val="7777D070"/>
    <w:rsid w:val="7777FDB4"/>
    <w:rsid w:val="77789279"/>
    <w:rsid w:val="777A6A9A"/>
    <w:rsid w:val="777B6606"/>
    <w:rsid w:val="777D208D"/>
    <w:rsid w:val="777D6688"/>
    <w:rsid w:val="777E13D1"/>
    <w:rsid w:val="777F05A7"/>
    <w:rsid w:val="777F25D2"/>
    <w:rsid w:val="777F7834"/>
    <w:rsid w:val="777FA3A2"/>
    <w:rsid w:val="777FF919"/>
    <w:rsid w:val="777FFBDD"/>
    <w:rsid w:val="777FFE2E"/>
    <w:rsid w:val="778B3EAC"/>
    <w:rsid w:val="778B6CD9"/>
    <w:rsid w:val="778D95E4"/>
    <w:rsid w:val="778DC7A4"/>
    <w:rsid w:val="778F74D2"/>
    <w:rsid w:val="7793657A"/>
    <w:rsid w:val="779D15CB"/>
    <w:rsid w:val="779D43AF"/>
    <w:rsid w:val="779EB0CA"/>
    <w:rsid w:val="77A481B3"/>
    <w:rsid w:val="77A8111F"/>
    <w:rsid w:val="77AD7FA1"/>
    <w:rsid w:val="77AF29BB"/>
    <w:rsid w:val="77AFAE62"/>
    <w:rsid w:val="77AFD9F7"/>
    <w:rsid w:val="77B33FBE"/>
    <w:rsid w:val="77B37ECB"/>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E953"/>
    <w:rsid w:val="77BFEEF0"/>
    <w:rsid w:val="77BFF73F"/>
    <w:rsid w:val="77C313AC"/>
    <w:rsid w:val="77C31C5A"/>
    <w:rsid w:val="77CDDA3D"/>
    <w:rsid w:val="77CDEDDE"/>
    <w:rsid w:val="77CEA98A"/>
    <w:rsid w:val="77CF3D74"/>
    <w:rsid w:val="77CF43E4"/>
    <w:rsid w:val="77CFD54D"/>
    <w:rsid w:val="77D70236"/>
    <w:rsid w:val="77D714D8"/>
    <w:rsid w:val="77D75D6B"/>
    <w:rsid w:val="77D76FBD"/>
    <w:rsid w:val="77DA6956"/>
    <w:rsid w:val="77DB0DB5"/>
    <w:rsid w:val="77DC0405"/>
    <w:rsid w:val="77DC9B98"/>
    <w:rsid w:val="77DDE802"/>
    <w:rsid w:val="77DF2DB4"/>
    <w:rsid w:val="77DFB41A"/>
    <w:rsid w:val="77DFB441"/>
    <w:rsid w:val="77E65ED8"/>
    <w:rsid w:val="77E9ACF2"/>
    <w:rsid w:val="77EA6656"/>
    <w:rsid w:val="77EA9A46"/>
    <w:rsid w:val="77EB2F8A"/>
    <w:rsid w:val="77EB61F2"/>
    <w:rsid w:val="77EB741F"/>
    <w:rsid w:val="77ED3EF3"/>
    <w:rsid w:val="77EDC79D"/>
    <w:rsid w:val="77EEE058"/>
    <w:rsid w:val="77EF0378"/>
    <w:rsid w:val="77EF91F1"/>
    <w:rsid w:val="77EFDDE8"/>
    <w:rsid w:val="77EFF1A1"/>
    <w:rsid w:val="77F34A57"/>
    <w:rsid w:val="77F3D882"/>
    <w:rsid w:val="77F3F071"/>
    <w:rsid w:val="77F3F598"/>
    <w:rsid w:val="77F4934A"/>
    <w:rsid w:val="77F4EC9C"/>
    <w:rsid w:val="77F4FBDA"/>
    <w:rsid w:val="77F51ADD"/>
    <w:rsid w:val="77F52BD3"/>
    <w:rsid w:val="77F56D05"/>
    <w:rsid w:val="77F579EA"/>
    <w:rsid w:val="77F61B18"/>
    <w:rsid w:val="77F68BBA"/>
    <w:rsid w:val="77F692C0"/>
    <w:rsid w:val="77F697D1"/>
    <w:rsid w:val="77F74DBE"/>
    <w:rsid w:val="77F7FB97"/>
    <w:rsid w:val="77F8BC61"/>
    <w:rsid w:val="77F8D40C"/>
    <w:rsid w:val="77F9D57A"/>
    <w:rsid w:val="77FADAAE"/>
    <w:rsid w:val="77FAF1C7"/>
    <w:rsid w:val="77FB2BC7"/>
    <w:rsid w:val="77FC5F41"/>
    <w:rsid w:val="77FD5689"/>
    <w:rsid w:val="77FD6F3D"/>
    <w:rsid w:val="77FD70AA"/>
    <w:rsid w:val="77FD760D"/>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CB4"/>
    <w:rsid w:val="77FF7D2E"/>
    <w:rsid w:val="77FF80AE"/>
    <w:rsid w:val="77FF9FA7"/>
    <w:rsid w:val="77FFB1C2"/>
    <w:rsid w:val="77FFD4F0"/>
    <w:rsid w:val="77FFD65B"/>
    <w:rsid w:val="77FFE484"/>
    <w:rsid w:val="77FFE565"/>
    <w:rsid w:val="77FFEBFB"/>
    <w:rsid w:val="78151AD7"/>
    <w:rsid w:val="783CA4C9"/>
    <w:rsid w:val="78618552"/>
    <w:rsid w:val="786D3CA8"/>
    <w:rsid w:val="786D730C"/>
    <w:rsid w:val="786F9702"/>
    <w:rsid w:val="7877CF89"/>
    <w:rsid w:val="788D15E4"/>
    <w:rsid w:val="78973B53"/>
    <w:rsid w:val="78A53442"/>
    <w:rsid w:val="78BD96E1"/>
    <w:rsid w:val="78BF4BEA"/>
    <w:rsid w:val="78D6CEC2"/>
    <w:rsid w:val="78DA258A"/>
    <w:rsid w:val="78EF68C9"/>
    <w:rsid w:val="78FD3293"/>
    <w:rsid w:val="78FD7530"/>
    <w:rsid w:val="78FDB049"/>
    <w:rsid w:val="78FF2588"/>
    <w:rsid w:val="791F7CA5"/>
    <w:rsid w:val="7925A728"/>
    <w:rsid w:val="79372570"/>
    <w:rsid w:val="793823AD"/>
    <w:rsid w:val="794B2002"/>
    <w:rsid w:val="794E011B"/>
    <w:rsid w:val="795F1E9F"/>
    <w:rsid w:val="797BBDC5"/>
    <w:rsid w:val="797C23F5"/>
    <w:rsid w:val="797D047C"/>
    <w:rsid w:val="797F3465"/>
    <w:rsid w:val="797F546E"/>
    <w:rsid w:val="797FD3BB"/>
    <w:rsid w:val="79890944"/>
    <w:rsid w:val="7997C23F"/>
    <w:rsid w:val="799FDA3D"/>
    <w:rsid w:val="79ABE1AC"/>
    <w:rsid w:val="79AD3AE6"/>
    <w:rsid w:val="79AF06D0"/>
    <w:rsid w:val="79B31649"/>
    <w:rsid w:val="79B79E30"/>
    <w:rsid w:val="79BBE793"/>
    <w:rsid w:val="79BE6186"/>
    <w:rsid w:val="79BF22CA"/>
    <w:rsid w:val="79BFD7CE"/>
    <w:rsid w:val="79D2C24A"/>
    <w:rsid w:val="79D60B62"/>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ED92B"/>
    <w:rsid w:val="79FF05A6"/>
    <w:rsid w:val="79FF3579"/>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B7EC03"/>
    <w:rsid w:val="7ABF0CD4"/>
    <w:rsid w:val="7ACF1422"/>
    <w:rsid w:val="7ACF46C1"/>
    <w:rsid w:val="7AD223BB"/>
    <w:rsid w:val="7ADA906B"/>
    <w:rsid w:val="7ADB2A64"/>
    <w:rsid w:val="7ADD5D5A"/>
    <w:rsid w:val="7ADE6D07"/>
    <w:rsid w:val="7ADF1052"/>
    <w:rsid w:val="7ADF9E36"/>
    <w:rsid w:val="7AE70307"/>
    <w:rsid w:val="7AE78EF9"/>
    <w:rsid w:val="7AEF33BA"/>
    <w:rsid w:val="7AEF4555"/>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130B37"/>
    <w:rsid w:val="7B1BD729"/>
    <w:rsid w:val="7B1CFBDE"/>
    <w:rsid w:val="7B334E55"/>
    <w:rsid w:val="7B366C6F"/>
    <w:rsid w:val="7B37C8D9"/>
    <w:rsid w:val="7B37F797"/>
    <w:rsid w:val="7B3B0C60"/>
    <w:rsid w:val="7B3B95A6"/>
    <w:rsid w:val="7B3E06A5"/>
    <w:rsid w:val="7B3E2DD6"/>
    <w:rsid w:val="7B3EFE54"/>
    <w:rsid w:val="7B3FCBDE"/>
    <w:rsid w:val="7B441EFA"/>
    <w:rsid w:val="7B476A9F"/>
    <w:rsid w:val="7B498082"/>
    <w:rsid w:val="7B571445"/>
    <w:rsid w:val="7B590B35"/>
    <w:rsid w:val="7B5BFA1B"/>
    <w:rsid w:val="7B5C27DC"/>
    <w:rsid w:val="7B5F1054"/>
    <w:rsid w:val="7B5F22C1"/>
    <w:rsid w:val="7B5F4778"/>
    <w:rsid w:val="7B670EF4"/>
    <w:rsid w:val="7B6B022E"/>
    <w:rsid w:val="7B6B730B"/>
    <w:rsid w:val="7B6E3BCA"/>
    <w:rsid w:val="7B6E8587"/>
    <w:rsid w:val="7B734A47"/>
    <w:rsid w:val="7B751F24"/>
    <w:rsid w:val="7B76EB5A"/>
    <w:rsid w:val="7B775F07"/>
    <w:rsid w:val="7B77D79E"/>
    <w:rsid w:val="7B797CE6"/>
    <w:rsid w:val="7B7B8BF8"/>
    <w:rsid w:val="7B7CF77C"/>
    <w:rsid w:val="7B7D3F02"/>
    <w:rsid w:val="7B7D538B"/>
    <w:rsid w:val="7B7E2CF8"/>
    <w:rsid w:val="7B7EC869"/>
    <w:rsid w:val="7B7EEB31"/>
    <w:rsid w:val="7B7F152F"/>
    <w:rsid w:val="7B7F1567"/>
    <w:rsid w:val="7B7F4EC5"/>
    <w:rsid w:val="7B7F6760"/>
    <w:rsid w:val="7B7F705D"/>
    <w:rsid w:val="7B7F82FF"/>
    <w:rsid w:val="7B7FD4B2"/>
    <w:rsid w:val="7B7FE33B"/>
    <w:rsid w:val="7B8D234B"/>
    <w:rsid w:val="7B97C01C"/>
    <w:rsid w:val="7B9D0F8E"/>
    <w:rsid w:val="7B9DB51C"/>
    <w:rsid w:val="7B9E9A46"/>
    <w:rsid w:val="7B9F6F92"/>
    <w:rsid w:val="7B9FCC4A"/>
    <w:rsid w:val="7BA636AF"/>
    <w:rsid w:val="7BA7242D"/>
    <w:rsid w:val="7BAD9E52"/>
    <w:rsid w:val="7BAE3C7D"/>
    <w:rsid w:val="7BAFFCFD"/>
    <w:rsid w:val="7BB2FDA9"/>
    <w:rsid w:val="7BB5A180"/>
    <w:rsid w:val="7BB944BC"/>
    <w:rsid w:val="7BB98CD6"/>
    <w:rsid w:val="7BBA4A5C"/>
    <w:rsid w:val="7BBAF192"/>
    <w:rsid w:val="7BBBD0BD"/>
    <w:rsid w:val="7BBD931D"/>
    <w:rsid w:val="7BBDAF29"/>
    <w:rsid w:val="7BBE831A"/>
    <w:rsid w:val="7BBE919F"/>
    <w:rsid w:val="7BBF1B25"/>
    <w:rsid w:val="7BBF357F"/>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D652"/>
    <w:rsid w:val="7BDBE724"/>
    <w:rsid w:val="7BDD0EE8"/>
    <w:rsid w:val="7BDD1A14"/>
    <w:rsid w:val="7BDDA086"/>
    <w:rsid w:val="7BDDDC3F"/>
    <w:rsid w:val="7BDE589C"/>
    <w:rsid w:val="7BDE745F"/>
    <w:rsid w:val="7BDF76E4"/>
    <w:rsid w:val="7BDFC945"/>
    <w:rsid w:val="7BE27776"/>
    <w:rsid w:val="7BE7C364"/>
    <w:rsid w:val="7BEB2EED"/>
    <w:rsid w:val="7BEC80EB"/>
    <w:rsid w:val="7BEDED03"/>
    <w:rsid w:val="7BEE2FA6"/>
    <w:rsid w:val="7BEE413A"/>
    <w:rsid w:val="7BEEDE50"/>
    <w:rsid w:val="7BEEE306"/>
    <w:rsid w:val="7BEF4BB2"/>
    <w:rsid w:val="7BEFD50A"/>
    <w:rsid w:val="7BEFEF33"/>
    <w:rsid w:val="7BF371D5"/>
    <w:rsid w:val="7BF5379C"/>
    <w:rsid w:val="7BF58167"/>
    <w:rsid w:val="7BF62268"/>
    <w:rsid w:val="7BF6BD78"/>
    <w:rsid w:val="7BF704C6"/>
    <w:rsid w:val="7BF709B7"/>
    <w:rsid w:val="7BF763A1"/>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F078"/>
    <w:rsid w:val="7BFF173C"/>
    <w:rsid w:val="7BFF1F69"/>
    <w:rsid w:val="7BFF2415"/>
    <w:rsid w:val="7BFF2469"/>
    <w:rsid w:val="7BFF4D68"/>
    <w:rsid w:val="7BFF52DD"/>
    <w:rsid w:val="7BFF5625"/>
    <w:rsid w:val="7BFF6465"/>
    <w:rsid w:val="7BFF693D"/>
    <w:rsid w:val="7BFF78AE"/>
    <w:rsid w:val="7BFF810A"/>
    <w:rsid w:val="7BFF872B"/>
    <w:rsid w:val="7BFFAB69"/>
    <w:rsid w:val="7BFFC580"/>
    <w:rsid w:val="7BFFCD64"/>
    <w:rsid w:val="7BFFD7A9"/>
    <w:rsid w:val="7BFFD9E8"/>
    <w:rsid w:val="7BFFE085"/>
    <w:rsid w:val="7BFFE83C"/>
    <w:rsid w:val="7C2FD588"/>
    <w:rsid w:val="7C3A723B"/>
    <w:rsid w:val="7C3C40BE"/>
    <w:rsid w:val="7C3F7E16"/>
    <w:rsid w:val="7C534A22"/>
    <w:rsid w:val="7C5A8741"/>
    <w:rsid w:val="7C5CE6F1"/>
    <w:rsid w:val="7C5F26EF"/>
    <w:rsid w:val="7C5FE0DA"/>
    <w:rsid w:val="7C67A2FB"/>
    <w:rsid w:val="7C6A3261"/>
    <w:rsid w:val="7C6CFF77"/>
    <w:rsid w:val="7C6D403F"/>
    <w:rsid w:val="7C6D6F44"/>
    <w:rsid w:val="7C6D962A"/>
    <w:rsid w:val="7C6E1308"/>
    <w:rsid w:val="7C6F6BF7"/>
    <w:rsid w:val="7C6FCDDA"/>
    <w:rsid w:val="7C7B2481"/>
    <w:rsid w:val="7C7BDE06"/>
    <w:rsid w:val="7C7F08CB"/>
    <w:rsid w:val="7C7F52C0"/>
    <w:rsid w:val="7C7FBFDA"/>
    <w:rsid w:val="7C8FB567"/>
    <w:rsid w:val="7C910442"/>
    <w:rsid w:val="7C9EF960"/>
    <w:rsid w:val="7CB12658"/>
    <w:rsid w:val="7CB47982"/>
    <w:rsid w:val="7CBB5145"/>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EFC17"/>
    <w:rsid w:val="7CFF062D"/>
    <w:rsid w:val="7CFF46F3"/>
    <w:rsid w:val="7CFF6DE7"/>
    <w:rsid w:val="7CFFC72E"/>
    <w:rsid w:val="7D14DBCB"/>
    <w:rsid w:val="7D1797C7"/>
    <w:rsid w:val="7D1BE57B"/>
    <w:rsid w:val="7D1F5732"/>
    <w:rsid w:val="7D2232B3"/>
    <w:rsid w:val="7D237BE6"/>
    <w:rsid w:val="7D27AC59"/>
    <w:rsid w:val="7D2D5B1A"/>
    <w:rsid w:val="7D2EC6F5"/>
    <w:rsid w:val="7D39E776"/>
    <w:rsid w:val="7D3DF91B"/>
    <w:rsid w:val="7D3F376D"/>
    <w:rsid w:val="7D3F78B0"/>
    <w:rsid w:val="7D3FF38F"/>
    <w:rsid w:val="7D546E4E"/>
    <w:rsid w:val="7D5BEE1B"/>
    <w:rsid w:val="7D5DBCA6"/>
    <w:rsid w:val="7D5DFE3C"/>
    <w:rsid w:val="7D5E1B4D"/>
    <w:rsid w:val="7D5F4ED5"/>
    <w:rsid w:val="7D5FD3F4"/>
    <w:rsid w:val="7D6A3938"/>
    <w:rsid w:val="7D6D4692"/>
    <w:rsid w:val="7D6E1DCB"/>
    <w:rsid w:val="7D6F9E10"/>
    <w:rsid w:val="7D6FB2E1"/>
    <w:rsid w:val="7D72CD1D"/>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A6DBFC"/>
    <w:rsid w:val="7DABD630"/>
    <w:rsid w:val="7DABDEBB"/>
    <w:rsid w:val="7DAF3761"/>
    <w:rsid w:val="7DAFDCE7"/>
    <w:rsid w:val="7DAFEEF4"/>
    <w:rsid w:val="7DB33644"/>
    <w:rsid w:val="7DB388CA"/>
    <w:rsid w:val="7DB3FAE0"/>
    <w:rsid w:val="7DB72419"/>
    <w:rsid w:val="7DB7347E"/>
    <w:rsid w:val="7DB77C04"/>
    <w:rsid w:val="7DB7A24A"/>
    <w:rsid w:val="7DB7C074"/>
    <w:rsid w:val="7DBB4ECE"/>
    <w:rsid w:val="7DBE20D8"/>
    <w:rsid w:val="7DBE345A"/>
    <w:rsid w:val="7DBE92B9"/>
    <w:rsid w:val="7DBF3D24"/>
    <w:rsid w:val="7DBF5368"/>
    <w:rsid w:val="7DBFAC80"/>
    <w:rsid w:val="7DCBAE82"/>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FD8E"/>
    <w:rsid w:val="7DE331DF"/>
    <w:rsid w:val="7DE51FED"/>
    <w:rsid w:val="7DE539D1"/>
    <w:rsid w:val="7DE579E8"/>
    <w:rsid w:val="7DE5C1F9"/>
    <w:rsid w:val="7DE61E05"/>
    <w:rsid w:val="7DE7587D"/>
    <w:rsid w:val="7DE78A55"/>
    <w:rsid w:val="7DE7D2B9"/>
    <w:rsid w:val="7DEB5C16"/>
    <w:rsid w:val="7DED59F2"/>
    <w:rsid w:val="7DED91CA"/>
    <w:rsid w:val="7DEDFA64"/>
    <w:rsid w:val="7DEF1E53"/>
    <w:rsid w:val="7DEF5C3A"/>
    <w:rsid w:val="7DEF75B1"/>
    <w:rsid w:val="7DEF7F26"/>
    <w:rsid w:val="7DEFA055"/>
    <w:rsid w:val="7DEFBFAB"/>
    <w:rsid w:val="7DF1A378"/>
    <w:rsid w:val="7DF25C3D"/>
    <w:rsid w:val="7DF29612"/>
    <w:rsid w:val="7DF2A613"/>
    <w:rsid w:val="7DF50580"/>
    <w:rsid w:val="7DF50C8B"/>
    <w:rsid w:val="7DF5BC52"/>
    <w:rsid w:val="7DF615BB"/>
    <w:rsid w:val="7DF61DD6"/>
    <w:rsid w:val="7DF7115C"/>
    <w:rsid w:val="7DF71447"/>
    <w:rsid w:val="7DF714D0"/>
    <w:rsid w:val="7DF73563"/>
    <w:rsid w:val="7DF796E5"/>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EE452"/>
    <w:rsid w:val="7DFF07FF"/>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BEE"/>
    <w:rsid w:val="7DFFB30A"/>
    <w:rsid w:val="7DFFBD68"/>
    <w:rsid w:val="7DFFC645"/>
    <w:rsid w:val="7DFFEA71"/>
    <w:rsid w:val="7DFFF73C"/>
    <w:rsid w:val="7E0F9583"/>
    <w:rsid w:val="7E2E5C88"/>
    <w:rsid w:val="7E2EB721"/>
    <w:rsid w:val="7E2FA18F"/>
    <w:rsid w:val="7E2FEC55"/>
    <w:rsid w:val="7E3738A9"/>
    <w:rsid w:val="7E3B2021"/>
    <w:rsid w:val="7E3D6552"/>
    <w:rsid w:val="7E3DF20C"/>
    <w:rsid w:val="7E3F4BAD"/>
    <w:rsid w:val="7E3F4DB6"/>
    <w:rsid w:val="7E3F960E"/>
    <w:rsid w:val="7E4A616E"/>
    <w:rsid w:val="7E4C735F"/>
    <w:rsid w:val="7E4E96CE"/>
    <w:rsid w:val="7E573E7F"/>
    <w:rsid w:val="7E57EDB1"/>
    <w:rsid w:val="7E59FC4E"/>
    <w:rsid w:val="7E5F7BEF"/>
    <w:rsid w:val="7E6732A1"/>
    <w:rsid w:val="7E6D2449"/>
    <w:rsid w:val="7E6F63E3"/>
    <w:rsid w:val="7E6F66AF"/>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C746"/>
    <w:rsid w:val="7EDEDAE8"/>
    <w:rsid w:val="7EDF105F"/>
    <w:rsid w:val="7EDF5093"/>
    <w:rsid w:val="7EDF8D3A"/>
    <w:rsid w:val="7EDFBB20"/>
    <w:rsid w:val="7EDFCCFD"/>
    <w:rsid w:val="7EDFDEFF"/>
    <w:rsid w:val="7EE19649"/>
    <w:rsid w:val="7EE508D6"/>
    <w:rsid w:val="7EE7614A"/>
    <w:rsid w:val="7EE79DEB"/>
    <w:rsid w:val="7EE7BB84"/>
    <w:rsid w:val="7EEAD309"/>
    <w:rsid w:val="7EEB4FE8"/>
    <w:rsid w:val="7EEB6AC8"/>
    <w:rsid w:val="7EEB72BF"/>
    <w:rsid w:val="7EEBE868"/>
    <w:rsid w:val="7EEBF984"/>
    <w:rsid w:val="7EEC8D0C"/>
    <w:rsid w:val="7EECDCB4"/>
    <w:rsid w:val="7EEDA8F6"/>
    <w:rsid w:val="7EEDC1C9"/>
    <w:rsid w:val="7EEE5AF2"/>
    <w:rsid w:val="7EEECBF7"/>
    <w:rsid w:val="7EEF0E9B"/>
    <w:rsid w:val="7EEF4A9A"/>
    <w:rsid w:val="7EEF6188"/>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9AB7C"/>
    <w:rsid w:val="7EFA310F"/>
    <w:rsid w:val="7EFA84CD"/>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DE35"/>
    <w:rsid w:val="7EFE14D7"/>
    <w:rsid w:val="7EFF0B39"/>
    <w:rsid w:val="7EFF0C52"/>
    <w:rsid w:val="7EFF185C"/>
    <w:rsid w:val="7EFF4022"/>
    <w:rsid w:val="7EFF4A17"/>
    <w:rsid w:val="7EFF7C6B"/>
    <w:rsid w:val="7EFF89F3"/>
    <w:rsid w:val="7EFFADEA"/>
    <w:rsid w:val="7EFFB49D"/>
    <w:rsid w:val="7EFFD6BD"/>
    <w:rsid w:val="7EFFEA9F"/>
    <w:rsid w:val="7EFFF104"/>
    <w:rsid w:val="7F05EB5E"/>
    <w:rsid w:val="7F0F2E11"/>
    <w:rsid w:val="7F0F9217"/>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FD0E"/>
    <w:rsid w:val="7F5979FD"/>
    <w:rsid w:val="7F5A6025"/>
    <w:rsid w:val="7F5B92AB"/>
    <w:rsid w:val="7F5D2138"/>
    <w:rsid w:val="7F5DE9B0"/>
    <w:rsid w:val="7F5DFA34"/>
    <w:rsid w:val="7F5E6584"/>
    <w:rsid w:val="7F5F10F4"/>
    <w:rsid w:val="7F5F1113"/>
    <w:rsid w:val="7F5F22FB"/>
    <w:rsid w:val="7F5F23E4"/>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90889"/>
    <w:rsid w:val="7F79B506"/>
    <w:rsid w:val="7F7AAB09"/>
    <w:rsid w:val="7F7B1A96"/>
    <w:rsid w:val="7F7B33DC"/>
    <w:rsid w:val="7F7B5FA2"/>
    <w:rsid w:val="7F7B7769"/>
    <w:rsid w:val="7F7BA1C5"/>
    <w:rsid w:val="7F7BA3C5"/>
    <w:rsid w:val="7F7BDA2F"/>
    <w:rsid w:val="7F7BDAEB"/>
    <w:rsid w:val="7F7C2A0F"/>
    <w:rsid w:val="7F7C4DCB"/>
    <w:rsid w:val="7F7D13D0"/>
    <w:rsid w:val="7F7D2448"/>
    <w:rsid w:val="7F7D98F7"/>
    <w:rsid w:val="7F7DA1E3"/>
    <w:rsid w:val="7F7E66FF"/>
    <w:rsid w:val="7F7E6980"/>
    <w:rsid w:val="7F7ED03E"/>
    <w:rsid w:val="7F7EEEE5"/>
    <w:rsid w:val="7F7F0B90"/>
    <w:rsid w:val="7F7F0D23"/>
    <w:rsid w:val="7F7F1A4C"/>
    <w:rsid w:val="7F7F1FCE"/>
    <w:rsid w:val="7F7F2632"/>
    <w:rsid w:val="7F7F3931"/>
    <w:rsid w:val="7F7F611D"/>
    <w:rsid w:val="7F7F81CF"/>
    <w:rsid w:val="7F7FA1D9"/>
    <w:rsid w:val="7F7FB70D"/>
    <w:rsid w:val="7F7FCC05"/>
    <w:rsid w:val="7F7FDB78"/>
    <w:rsid w:val="7F7FFF3D"/>
    <w:rsid w:val="7F83D034"/>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25A3"/>
    <w:rsid w:val="7F9F3911"/>
    <w:rsid w:val="7F9F3C12"/>
    <w:rsid w:val="7F9F4976"/>
    <w:rsid w:val="7F9F498D"/>
    <w:rsid w:val="7F9F5296"/>
    <w:rsid w:val="7F9F8DE8"/>
    <w:rsid w:val="7F9FF1FF"/>
    <w:rsid w:val="7F9FF474"/>
    <w:rsid w:val="7FA5F180"/>
    <w:rsid w:val="7FA67742"/>
    <w:rsid w:val="7FA72115"/>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5995A"/>
    <w:rsid w:val="7FB66151"/>
    <w:rsid w:val="7FB6D4BE"/>
    <w:rsid w:val="7FB71F08"/>
    <w:rsid w:val="7FB7284C"/>
    <w:rsid w:val="7FB734EB"/>
    <w:rsid w:val="7FB73809"/>
    <w:rsid w:val="7FB7723A"/>
    <w:rsid w:val="7FB7B633"/>
    <w:rsid w:val="7FB7B8A9"/>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C66"/>
    <w:rsid w:val="7FBD5F68"/>
    <w:rsid w:val="7FBD6BE1"/>
    <w:rsid w:val="7FBDD385"/>
    <w:rsid w:val="7FBDF5B7"/>
    <w:rsid w:val="7FBE4E47"/>
    <w:rsid w:val="7FBE9BB4"/>
    <w:rsid w:val="7FBF02D7"/>
    <w:rsid w:val="7FBF05E1"/>
    <w:rsid w:val="7FBF0B24"/>
    <w:rsid w:val="7FBF0D38"/>
    <w:rsid w:val="7FBF24EA"/>
    <w:rsid w:val="7FBF44E8"/>
    <w:rsid w:val="7FBF5440"/>
    <w:rsid w:val="7FBF7082"/>
    <w:rsid w:val="7FBF8880"/>
    <w:rsid w:val="7FBF89CA"/>
    <w:rsid w:val="7FBF8C7E"/>
    <w:rsid w:val="7FBF8ECE"/>
    <w:rsid w:val="7FBFB125"/>
    <w:rsid w:val="7FBFB362"/>
    <w:rsid w:val="7FBFC118"/>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8ACA"/>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900BD"/>
    <w:rsid w:val="7FD9691F"/>
    <w:rsid w:val="7FDA755C"/>
    <w:rsid w:val="7FDB0D5B"/>
    <w:rsid w:val="7FDB18DF"/>
    <w:rsid w:val="7FDB1CB8"/>
    <w:rsid w:val="7FDB1F33"/>
    <w:rsid w:val="7FDB36CC"/>
    <w:rsid w:val="7FDBA4A5"/>
    <w:rsid w:val="7FDBB8D5"/>
    <w:rsid w:val="7FDBBA23"/>
    <w:rsid w:val="7FDBD96D"/>
    <w:rsid w:val="7FDBDA60"/>
    <w:rsid w:val="7FDCB2E9"/>
    <w:rsid w:val="7FDD1EA1"/>
    <w:rsid w:val="7FDD3050"/>
    <w:rsid w:val="7FDD66DB"/>
    <w:rsid w:val="7FDD9834"/>
    <w:rsid w:val="7FDE2F68"/>
    <w:rsid w:val="7FDE83DF"/>
    <w:rsid w:val="7FDE8F6B"/>
    <w:rsid w:val="7FDE9F28"/>
    <w:rsid w:val="7FDEB3CE"/>
    <w:rsid w:val="7FDEEEF7"/>
    <w:rsid w:val="7FDF0F68"/>
    <w:rsid w:val="7FDF175B"/>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3186"/>
    <w:rsid w:val="7FEBA204"/>
    <w:rsid w:val="7FEBB1EE"/>
    <w:rsid w:val="7FEBE758"/>
    <w:rsid w:val="7FEBEEDD"/>
    <w:rsid w:val="7FEBF27B"/>
    <w:rsid w:val="7FEBF8D6"/>
    <w:rsid w:val="7FECFF56"/>
    <w:rsid w:val="7FED8758"/>
    <w:rsid w:val="7FEDB058"/>
    <w:rsid w:val="7FEE2B3A"/>
    <w:rsid w:val="7FEE5255"/>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AEB5"/>
    <w:rsid w:val="7FEFDF2E"/>
    <w:rsid w:val="7FEFF9C1"/>
    <w:rsid w:val="7FF1E268"/>
    <w:rsid w:val="7FF2209C"/>
    <w:rsid w:val="7FF226DC"/>
    <w:rsid w:val="7FF28640"/>
    <w:rsid w:val="7FF2C9F6"/>
    <w:rsid w:val="7FF308FF"/>
    <w:rsid w:val="7FF30E3A"/>
    <w:rsid w:val="7FF35A83"/>
    <w:rsid w:val="7FF3632B"/>
    <w:rsid w:val="7FF37A61"/>
    <w:rsid w:val="7FF3AF78"/>
    <w:rsid w:val="7FF3CC5F"/>
    <w:rsid w:val="7FF42495"/>
    <w:rsid w:val="7FF43E88"/>
    <w:rsid w:val="7FF4B368"/>
    <w:rsid w:val="7FF56806"/>
    <w:rsid w:val="7FF59139"/>
    <w:rsid w:val="7FF5B0DB"/>
    <w:rsid w:val="7FF5F0A2"/>
    <w:rsid w:val="7FF64FA1"/>
    <w:rsid w:val="7FF69405"/>
    <w:rsid w:val="7FF6F5E0"/>
    <w:rsid w:val="7FF7129C"/>
    <w:rsid w:val="7FF7223A"/>
    <w:rsid w:val="7FF73890"/>
    <w:rsid w:val="7FF743CD"/>
    <w:rsid w:val="7FF74B50"/>
    <w:rsid w:val="7FF7796F"/>
    <w:rsid w:val="7FF7AD4F"/>
    <w:rsid w:val="7FF7B8D9"/>
    <w:rsid w:val="7FF7C123"/>
    <w:rsid w:val="7FF7C673"/>
    <w:rsid w:val="7FF7D4D7"/>
    <w:rsid w:val="7FF7E2F3"/>
    <w:rsid w:val="7FF820CE"/>
    <w:rsid w:val="7FF8F769"/>
    <w:rsid w:val="7FF909EB"/>
    <w:rsid w:val="7FF90B4A"/>
    <w:rsid w:val="7FF9449D"/>
    <w:rsid w:val="7FF9501E"/>
    <w:rsid w:val="7FF9C29B"/>
    <w:rsid w:val="7FFA761B"/>
    <w:rsid w:val="7FFAD666"/>
    <w:rsid w:val="7FFB18D1"/>
    <w:rsid w:val="7FFB204E"/>
    <w:rsid w:val="7FFB294B"/>
    <w:rsid w:val="7FFB347A"/>
    <w:rsid w:val="7FFB3D64"/>
    <w:rsid w:val="7FFB3FFF"/>
    <w:rsid w:val="7FFB4354"/>
    <w:rsid w:val="7FFB4859"/>
    <w:rsid w:val="7FFB4DF7"/>
    <w:rsid w:val="7FFB5944"/>
    <w:rsid w:val="7FFB6033"/>
    <w:rsid w:val="7FFB7F41"/>
    <w:rsid w:val="7FFB8148"/>
    <w:rsid w:val="7FFB837E"/>
    <w:rsid w:val="7FFB9AF3"/>
    <w:rsid w:val="7FFBAFA3"/>
    <w:rsid w:val="7FFBB296"/>
    <w:rsid w:val="7FFBC682"/>
    <w:rsid w:val="7FFBCDA3"/>
    <w:rsid w:val="7FFBE93A"/>
    <w:rsid w:val="7FFBEC10"/>
    <w:rsid w:val="7FFC012A"/>
    <w:rsid w:val="7FFC2AFA"/>
    <w:rsid w:val="7FFC3D25"/>
    <w:rsid w:val="7FFC69FE"/>
    <w:rsid w:val="7FFC81F0"/>
    <w:rsid w:val="7FFC8F0D"/>
    <w:rsid w:val="7FFC9F2E"/>
    <w:rsid w:val="7FFD2117"/>
    <w:rsid w:val="7FFD265F"/>
    <w:rsid w:val="7FFD375E"/>
    <w:rsid w:val="7FFD3F94"/>
    <w:rsid w:val="7FFD4397"/>
    <w:rsid w:val="7FFD44FB"/>
    <w:rsid w:val="7FFD903A"/>
    <w:rsid w:val="7FFD9348"/>
    <w:rsid w:val="7FFD9DCB"/>
    <w:rsid w:val="7FFD9FA9"/>
    <w:rsid w:val="7FFDA07C"/>
    <w:rsid w:val="7FFDA2B5"/>
    <w:rsid w:val="7FFDAA08"/>
    <w:rsid w:val="7FFDB74D"/>
    <w:rsid w:val="7FFDC3E0"/>
    <w:rsid w:val="7FFDC7CD"/>
    <w:rsid w:val="7FFDE0AA"/>
    <w:rsid w:val="7FFDEDC0"/>
    <w:rsid w:val="7FFDEDFC"/>
    <w:rsid w:val="7FFE05DE"/>
    <w:rsid w:val="7FFE0A5A"/>
    <w:rsid w:val="7FFE1D3F"/>
    <w:rsid w:val="7FFE23D0"/>
    <w:rsid w:val="7FFE38D3"/>
    <w:rsid w:val="7FFE3A9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539"/>
    <w:rsid w:val="7FFF075F"/>
    <w:rsid w:val="7FFF07CC"/>
    <w:rsid w:val="7FFF0891"/>
    <w:rsid w:val="7FFF107A"/>
    <w:rsid w:val="7FFF10A4"/>
    <w:rsid w:val="7FFF155B"/>
    <w:rsid w:val="7FFF1A32"/>
    <w:rsid w:val="7FFF1E03"/>
    <w:rsid w:val="7FFF2517"/>
    <w:rsid w:val="7FFF2820"/>
    <w:rsid w:val="7FFF33B6"/>
    <w:rsid w:val="7FFF363B"/>
    <w:rsid w:val="7FFF37BC"/>
    <w:rsid w:val="7FFF3F8F"/>
    <w:rsid w:val="7FFF47AB"/>
    <w:rsid w:val="7FFF556A"/>
    <w:rsid w:val="7FFF59EE"/>
    <w:rsid w:val="7FFF6BB4"/>
    <w:rsid w:val="7FFF72CB"/>
    <w:rsid w:val="7FFF785F"/>
    <w:rsid w:val="7FFF79E7"/>
    <w:rsid w:val="7FFF7AC1"/>
    <w:rsid w:val="7FFF7ADA"/>
    <w:rsid w:val="7FFF81F0"/>
    <w:rsid w:val="7FFF8B83"/>
    <w:rsid w:val="7FFF972E"/>
    <w:rsid w:val="7FFF9763"/>
    <w:rsid w:val="7FFF979C"/>
    <w:rsid w:val="7FFF9837"/>
    <w:rsid w:val="7FFF989C"/>
    <w:rsid w:val="7FFF9A5F"/>
    <w:rsid w:val="7FFF9A79"/>
    <w:rsid w:val="7FFF9E64"/>
    <w:rsid w:val="7FFF9F98"/>
    <w:rsid w:val="7FFFA133"/>
    <w:rsid w:val="7FFFA57B"/>
    <w:rsid w:val="7FFFA87A"/>
    <w:rsid w:val="7FFFA88A"/>
    <w:rsid w:val="7FFFA99A"/>
    <w:rsid w:val="7FFFABFF"/>
    <w:rsid w:val="7FFFAECB"/>
    <w:rsid w:val="7FFFB5C5"/>
    <w:rsid w:val="7FFFB5FD"/>
    <w:rsid w:val="7FFFB653"/>
    <w:rsid w:val="7FFFC71B"/>
    <w:rsid w:val="7FFFC733"/>
    <w:rsid w:val="7FFFD627"/>
    <w:rsid w:val="7FFFDBF5"/>
    <w:rsid w:val="7FFFE3AF"/>
    <w:rsid w:val="7FFFE60D"/>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D7E0C3"/>
    <w:rsid w:val="8B9FBE93"/>
    <w:rsid w:val="8BB3F396"/>
    <w:rsid w:val="8BCF3067"/>
    <w:rsid w:val="8BEFFD37"/>
    <w:rsid w:val="8C85C13F"/>
    <w:rsid w:val="8CFF7243"/>
    <w:rsid w:val="8D9F7E49"/>
    <w:rsid w:val="8DAE7848"/>
    <w:rsid w:val="8DC719B3"/>
    <w:rsid w:val="8E2378B6"/>
    <w:rsid w:val="8EB3E86D"/>
    <w:rsid w:val="8EB50268"/>
    <w:rsid w:val="8EBF30F3"/>
    <w:rsid w:val="8EE5BB80"/>
    <w:rsid w:val="8EE975E9"/>
    <w:rsid w:val="8EFA53A8"/>
    <w:rsid w:val="8EFECDFA"/>
    <w:rsid w:val="8EFF567D"/>
    <w:rsid w:val="8F3BE779"/>
    <w:rsid w:val="8F3BFF8B"/>
    <w:rsid w:val="8F3D1424"/>
    <w:rsid w:val="8F73306B"/>
    <w:rsid w:val="8F7765B3"/>
    <w:rsid w:val="8F7FE07D"/>
    <w:rsid w:val="8FCFBA6D"/>
    <w:rsid w:val="8FCFCF23"/>
    <w:rsid w:val="8FD24492"/>
    <w:rsid w:val="8FD7093B"/>
    <w:rsid w:val="8FDBBD08"/>
    <w:rsid w:val="8FDF6D31"/>
    <w:rsid w:val="8FDFCC8E"/>
    <w:rsid w:val="8FE9EB8F"/>
    <w:rsid w:val="8FEF3131"/>
    <w:rsid w:val="8FF35908"/>
    <w:rsid w:val="8FF7F110"/>
    <w:rsid w:val="8FF803CC"/>
    <w:rsid w:val="8FFA8855"/>
    <w:rsid w:val="8FFD9498"/>
    <w:rsid w:val="8FFF06FC"/>
    <w:rsid w:val="8FFF4C55"/>
    <w:rsid w:val="91B90139"/>
    <w:rsid w:val="9235AB12"/>
    <w:rsid w:val="926F2B9E"/>
    <w:rsid w:val="927F6EA4"/>
    <w:rsid w:val="92DE8E26"/>
    <w:rsid w:val="93724CD6"/>
    <w:rsid w:val="9376D0F5"/>
    <w:rsid w:val="939D4965"/>
    <w:rsid w:val="939D6E3C"/>
    <w:rsid w:val="93DE3F73"/>
    <w:rsid w:val="93FECC17"/>
    <w:rsid w:val="94D77EF8"/>
    <w:rsid w:val="94FB10F9"/>
    <w:rsid w:val="95AFFA67"/>
    <w:rsid w:val="95EB2310"/>
    <w:rsid w:val="95ECFABE"/>
    <w:rsid w:val="95ED54FD"/>
    <w:rsid w:val="96524477"/>
    <w:rsid w:val="9687AD00"/>
    <w:rsid w:val="969DF16B"/>
    <w:rsid w:val="96B9657D"/>
    <w:rsid w:val="96BB4CC5"/>
    <w:rsid w:val="96EF8A4D"/>
    <w:rsid w:val="96F36118"/>
    <w:rsid w:val="96FF65E1"/>
    <w:rsid w:val="973E9764"/>
    <w:rsid w:val="975D3C50"/>
    <w:rsid w:val="97694009"/>
    <w:rsid w:val="977BFD51"/>
    <w:rsid w:val="977FF564"/>
    <w:rsid w:val="97BE0DAD"/>
    <w:rsid w:val="97BF2237"/>
    <w:rsid w:val="97BFC3AE"/>
    <w:rsid w:val="97C720C6"/>
    <w:rsid w:val="97DE1D4B"/>
    <w:rsid w:val="97DEA11C"/>
    <w:rsid w:val="97DF9DC1"/>
    <w:rsid w:val="97E41924"/>
    <w:rsid w:val="97E68058"/>
    <w:rsid w:val="97E973EF"/>
    <w:rsid w:val="97EF4F4E"/>
    <w:rsid w:val="97F16A2A"/>
    <w:rsid w:val="97F59A1B"/>
    <w:rsid w:val="97FF2436"/>
    <w:rsid w:val="99BFFC71"/>
    <w:rsid w:val="99D8BCD5"/>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B5F34F0"/>
    <w:rsid w:val="9B7E9FAC"/>
    <w:rsid w:val="9B7F9BC4"/>
    <w:rsid w:val="9BB6760C"/>
    <w:rsid w:val="9BB98B53"/>
    <w:rsid w:val="9BBFE9E7"/>
    <w:rsid w:val="9BD9381D"/>
    <w:rsid w:val="9BDF1EC1"/>
    <w:rsid w:val="9BF692B7"/>
    <w:rsid w:val="9BFBEA19"/>
    <w:rsid w:val="9BFC80D9"/>
    <w:rsid w:val="9BFD3117"/>
    <w:rsid w:val="9BFDCBC4"/>
    <w:rsid w:val="9BFDF7F3"/>
    <w:rsid w:val="9BFE5EA7"/>
    <w:rsid w:val="9BFF2115"/>
    <w:rsid w:val="9BFF4EC4"/>
    <w:rsid w:val="9BFF58C9"/>
    <w:rsid w:val="9C9BF3CC"/>
    <w:rsid w:val="9D2BAAE5"/>
    <w:rsid w:val="9D5C229E"/>
    <w:rsid w:val="9D6F4563"/>
    <w:rsid w:val="9D773984"/>
    <w:rsid w:val="9DBC3118"/>
    <w:rsid w:val="9DBF1E9C"/>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CE8AE"/>
    <w:rsid w:val="9EBDA46E"/>
    <w:rsid w:val="9EBDFBF1"/>
    <w:rsid w:val="9EDEC8B8"/>
    <w:rsid w:val="9EDFCE5F"/>
    <w:rsid w:val="9EE1FDDF"/>
    <w:rsid w:val="9EEF81D4"/>
    <w:rsid w:val="9EEF8AE1"/>
    <w:rsid w:val="9EF79ECE"/>
    <w:rsid w:val="9EF9E800"/>
    <w:rsid w:val="9EFF366B"/>
    <w:rsid w:val="9F2F76C1"/>
    <w:rsid w:val="9F358029"/>
    <w:rsid w:val="9F3DF01F"/>
    <w:rsid w:val="9F4B3904"/>
    <w:rsid w:val="9F572E73"/>
    <w:rsid w:val="9F573B9E"/>
    <w:rsid w:val="9F574319"/>
    <w:rsid w:val="9F5BFFD7"/>
    <w:rsid w:val="9F6B9328"/>
    <w:rsid w:val="9F6C2D37"/>
    <w:rsid w:val="9F6C66D2"/>
    <w:rsid w:val="9F6DEE5E"/>
    <w:rsid w:val="9F73A7C7"/>
    <w:rsid w:val="9F793347"/>
    <w:rsid w:val="9F7C5C44"/>
    <w:rsid w:val="9F7D498F"/>
    <w:rsid w:val="9F7FD0D9"/>
    <w:rsid w:val="9F8F0121"/>
    <w:rsid w:val="9F9EB8F6"/>
    <w:rsid w:val="9FA2B992"/>
    <w:rsid w:val="9FA71216"/>
    <w:rsid w:val="9FAF6B36"/>
    <w:rsid w:val="9FBE3BB1"/>
    <w:rsid w:val="9FBF0CC2"/>
    <w:rsid w:val="9FBFDB1D"/>
    <w:rsid w:val="9FDD4C6B"/>
    <w:rsid w:val="9FDEEDCF"/>
    <w:rsid w:val="9FDFB877"/>
    <w:rsid w:val="9FDFD83C"/>
    <w:rsid w:val="9FE21672"/>
    <w:rsid w:val="9FE76D70"/>
    <w:rsid w:val="9FED0B08"/>
    <w:rsid w:val="9FEDD622"/>
    <w:rsid w:val="9FEDD887"/>
    <w:rsid w:val="9FEF8B39"/>
    <w:rsid w:val="9FF48FB7"/>
    <w:rsid w:val="9FF67E59"/>
    <w:rsid w:val="9FF71DE0"/>
    <w:rsid w:val="9FF7C68E"/>
    <w:rsid w:val="9FF7CA35"/>
    <w:rsid w:val="9FF9EC7E"/>
    <w:rsid w:val="9FFAE300"/>
    <w:rsid w:val="9FFBEE88"/>
    <w:rsid w:val="9FFBFBB9"/>
    <w:rsid w:val="9FFC7EE2"/>
    <w:rsid w:val="9FFD391E"/>
    <w:rsid w:val="9FFE32CC"/>
    <w:rsid w:val="9FFE3BC0"/>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49F2E53"/>
    <w:rsid w:val="A4B90A58"/>
    <w:rsid w:val="A4BF1485"/>
    <w:rsid w:val="A4E7ED42"/>
    <w:rsid w:val="A52B127B"/>
    <w:rsid w:val="A55F82BC"/>
    <w:rsid w:val="A56FE112"/>
    <w:rsid w:val="A5BFAC70"/>
    <w:rsid w:val="A5D5E994"/>
    <w:rsid w:val="A5D915D0"/>
    <w:rsid w:val="A5EF0981"/>
    <w:rsid w:val="A5F984D4"/>
    <w:rsid w:val="A65C0281"/>
    <w:rsid w:val="A6AC1637"/>
    <w:rsid w:val="A6B60EA4"/>
    <w:rsid w:val="A6CE6AFE"/>
    <w:rsid w:val="A6FC34CC"/>
    <w:rsid w:val="A6FD9289"/>
    <w:rsid w:val="A6FF181E"/>
    <w:rsid w:val="A75D8156"/>
    <w:rsid w:val="A77E5580"/>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B6A3"/>
    <w:rsid w:val="A7F9CD15"/>
    <w:rsid w:val="A7FB301B"/>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BED555"/>
    <w:rsid w:val="AAEF0D53"/>
    <w:rsid w:val="AAF7E74E"/>
    <w:rsid w:val="AB3D1DF5"/>
    <w:rsid w:val="AB3FF62F"/>
    <w:rsid w:val="AB5EDC70"/>
    <w:rsid w:val="AB7E97A6"/>
    <w:rsid w:val="AB7F01F4"/>
    <w:rsid w:val="AB7FAFF4"/>
    <w:rsid w:val="AB9DCBF4"/>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B75FD2"/>
    <w:rsid w:val="ACF3CAD1"/>
    <w:rsid w:val="ACFBE8F1"/>
    <w:rsid w:val="AD30FB21"/>
    <w:rsid w:val="AD3F1894"/>
    <w:rsid w:val="AD5F2E49"/>
    <w:rsid w:val="AD7F1A70"/>
    <w:rsid w:val="AD7F34CE"/>
    <w:rsid w:val="AD9931DB"/>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E7D253"/>
    <w:rsid w:val="AEF7736D"/>
    <w:rsid w:val="AEFABA40"/>
    <w:rsid w:val="AEFBB816"/>
    <w:rsid w:val="AEFBE4B0"/>
    <w:rsid w:val="AEFBFE1B"/>
    <w:rsid w:val="AEFD2426"/>
    <w:rsid w:val="AEFDCE28"/>
    <w:rsid w:val="AEFE136D"/>
    <w:rsid w:val="AEFF8060"/>
    <w:rsid w:val="AEFFC3AF"/>
    <w:rsid w:val="AEFFD264"/>
    <w:rsid w:val="AF2F845A"/>
    <w:rsid w:val="AF3EE387"/>
    <w:rsid w:val="AF3F01AB"/>
    <w:rsid w:val="AF3FCD79"/>
    <w:rsid w:val="AF3FFEAC"/>
    <w:rsid w:val="AF575D18"/>
    <w:rsid w:val="AF5D7B19"/>
    <w:rsid w:val="AF5FCD69"/>
    <w:rsid w:val="AF5FD664"/>
    <w:rsid w:val="AF698969"/>
    <w:rsid w:val="AF6AE06D"/>
    <w:rsid w:val="AF6F38A1"/>
    <w:rsid w:val="AF7AA083"/>
    <w:rsid w:val="AF7BC20D"/>
    <w:rsid w:val="AF7C77BC"/>
    <w:rsid w:val="AF7CAD3A"/>
    <w:rsid w:val="AF7DA060"/>
    <w:rsid w:val="AF9C357A"/>
    <w:rsid w:val="AF9F46D1"/>
    <w:rsid w:val="AFA3394C"/>
    <w:rsid w:val="AFAB9C78"/>
    <w:rsid w:val="AFB5B24C"/>
    <w:rsid w:val="AFB74A5A"/>
    <w:rsid w:val="AFBB282A"/>
    <w:rsid w:val="AFBF2C98"/>
    <w:rsid w:val="AFBFE0BD"/>
    <w:rsid w:val="AFCB3AF7"/>
    <w:rsid w:val="AFCD0ACC"/>
    <w:rsid w:val="AFCEB74B"/>
    <w:rsid w:val="AFCFFEE8"/>
    <w:rsid w:val="AFD6C423"/>
    <w:rsid w:val="AFDF7503"/>
    <w:rsid w:val="AFDFE5B4"/>
    <w:rsid w:val="AFDFE91A"/>
    <w:rsid w:val="AFDFFDAB"/>
    <w:rsid w:val="AFE1A4C5"/>
    <w:rsid w:val="AFE6678D"/>
    <w:rsid w:val="AFED9530"/>
    <w:rsid w:val="AFEE1FCE"/>
    <w:rsid w:val="AFEFB386"/>
    <w:rsid w:val="AFF314A4"/>
    <w:rsid w:val="AFF64156"/>
    <w:rsid w:val="AFF745CB"/>
    <w:rsid w:val="AFF7A0C1"/>
    <w:rsid w:val="AFF7E2F9"/>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B5B74F"/>
    <w:rsid w:val="B3BABF2B"/>
    <w:rsid w:val="B3BD99A2"/>
    <w:rsid w:val="B3DB53AF"/>
    <w:rsid w:val="B3E32D2F"/>
    <w:rsid w:val="B3F6D3F9"/>
    <w:rsid w:val="B3FE8CEF"/>
    <w:rsid w:val="B3FEC05A"/>
    <w:rsid w:val="B3FF8DE1"/>
    <w:rsid w:val="B45FBB0F"/>
    <w:rsid w:val="B463BA3E"/>
    <w:rsid w:val="B4DC8D13"/>
    <w:rsid w:val="B4F9B15B"/>
    <w:rsid w:val="B4FD5326"/>
    <w:rsid w:val="B54FD5C8"/>
    <w:rsid w:val="B55584F9"/>
    <w:rsid w:val="B557EC72"/>
    <w:rsid w:val="B5751254"/>
    <w:rsid w:val="B57D0ECF"/>
    <w:rsid w:val="B57EDD93"/>
    <w:rsid w:val="B59BACAD"/>
    <w:rsid w:val="B5A727BB"/>
    <w:rsid w:val="B5B5EEA1"/>
    <w:rsid w:val="B5BD1088"/>
    <w:rsid w:val="B5BF3F39"/>
    <w:rsid w:val="B5CAFC4C"/>
    <w:rsid w:val="B5CDDEBB"/>
    <w:rsid w:val="B5D6FE31"/>
    <w:rsid w:val="B5D7DE02"/>
    <w:rsid w:val="B5DC7F08"/>
    <w:rsid w:val="B5EA840E"/>
    <w:rsid w:val="B5EBD214"/>
    <w:rsid w:val="B5EFF47E"/>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D9DDBA"/>
    <w:rsid w:val="B6ED92F8"/>
    <w:rsid w:val="B6EDCBB9"/>
    <w:rsid w:val="B6EF8F6C"/>
    <w:rsid w:val="B6F24186"/>
    <w:rsid w:val="B6F58541"/>
    <w:rsid w:val="B6FADBB1"/>
    <w:rsid w:val="B6FF0CA3"/>
    <w:rsid w:val="B6FFCD3D"/>
    <w:rsid w:val="B6FFCFB9"/>
    <w:rsid w:val="B703D9D2"/>
    <w:rsid w:val="B72A1B75"/>
    <w:rsid w:val="B72FCEC5"/>
    <w:rsid w:val="B73DE6E9"/>
    <w:rsid w:val="B74F4177"/>
    <w:rsid w:val="B74F96CD"/>
    <w:rsid w:val="B75B4301"/>
    <w:rsid w:val="B75C409B"/>
    <w:rsid w:val="B75F681F"/>
    <w:rsid w:val="B763E92D"/>
    <w:rsid w:val="B766E959"/>
    <w:rsid w:val="B76DDC90"/>
    <w:rsid w:val="B76FE57B"/>
    <w:rsid w:val="B7704AD4"/>
    <w:rsid w:val="B776A2E4"/>
    <w:rsid w:val="B77770F0"/>
    <w:rsid w:val="B77798EA"/>
    <w:rsid w:val="B777A757"/>
    <w:rsid w:val="B77E1B79"/>
    <w:rsid w:val="B77F1499"/>
    <w:rsid w:val="B77F9EB9"/>
    <w:rsid w:val="B77FE5B7"/>
    <w:rsid w:val="B7B947B9"/>
    <w:rsid w:val="B7B9BDF4"/>
    <w:rsid w:val="B7BBF714"/>
    <w:rsid w:val="B7BC266B"/>
    <w:rsid w:val="B7BFFCD8"/>
    <w:rsid w:val="B7CE298C"/>
    <w:rsid w:val="B7CF964F"/>
    <w:rsid w:val="B7D765B6"/>
    <w:rsid w:val="B7D9AC9A"/>
    <w:rsid w:val="B7DF9A2F"/>
    <w:rsid w:val="B7DFCEA9"/>
    <w:rsid w:val="B7DFCF8D"/>
    <w:rsid w:val="B7E1EDAD"/>
    <w:rsid w:val="B7EBBB0D"/>
    <w:rsid w:val="B7F238C0"/>
    <w:rsid w:val="B7F43E01"/>
    <w:rsid w:val="B7F71E6A"/>
    <w:rsid w:val="B7F7F3B5"/>
    <w:rsid w:val="B7FC4F2D"/>
    <w:rsid w:val="B7FCA8D8"/>
    <w:rsid w:val="B7FD1A73"/>
    <w:rsid w:val="B7FD4D1C"/>
    <w:rsid w:val="B7FD5710"/>
    <w:rsid w:val="B7FE16FF"/>
    <w:rsid w:val="B7FE1EF0"/>
    <w:rsid w:val="B7FF3478"/>
    <w:rsid w:val="B7FF3C15"/>
    <w:rsid w:val="B7FF45B6"/>
    <w:rsid w:val="B7FF7B61"/>
    <w:rsid w:val="B837D8FB"/>
    <w:rsid w:val="B837F83C"/>
    <w:rsid w:val="B83F2357"/>
    <w:rsid w:val="B86652A9"/>
    <w:rsid w:val="B87F96B1"/>
    <w:rsid w:val="B89F9B87"/>
    <w:rsid w:val="B8BB7039"/>
    <w:rsid w:val="B8BD9CD6"/>
    <w:rsid w:val="B8EDD953"/>
    <w:rsid w:val="B8FD369E"/>
    <w:rsid w:val="B9160040"/>
    <w:rsid w:val="B91FB811"/>
    <w:rsid w:val="B93E2928"/>
    <w:rsid w:val="B953FFA7"/>
    <w:rsid w:val="B97F5374"/>
    <w:rsid w:val="B9A6EA27"/>
    <w:rsid w:val="B9AFCF75"/>
    <w:rsid w:val="B9B7C5AB"/>
    <w:rsid w:val="B9D39E98"/>
    <w:rsid w:val="B9DD0B60"/>
    <w:rsid w:val="B9EE0B67"/>
    <w:rsid w:val="B9F85327"/>
    <w:rsid w:val="B9FAF2A7"/>
    <w:rsid w:val="B9FC8D99"/>
    <w:rsid w:val="B9FE64FD"/>
    <w:rsid w:val="B9FF7132"/>
    <w:rsid w:val="B9FFBA39"/>
    <w:rsid w:val="B9FFF341"/>
    <w:rsid w:val="BA5EE9FE"/>
    <w:rsid w:val="BA5F31FB"/>
    <w:rsid w:val="BA7A8744"/>
    <w:rsid w:val="BA9B0E12"/>
    <w:rsid w:val="BA9F3872"/>
    <w:rsid w:val="BAA7433B"/>
    <w:rsid w:val="BAA91F1E"/>
    <w:rsid w:val="BAAF884B"/>
    <w:rsid w:val="BAB7D783"/>
    <w:rsid w:val="BABF06B8"/>
    <w:rsid w:val="BAD6BB71"/>
    <w:rsid w:val="BAD7803D"/>
    <w:rsid w:val="BADDDB46"/>
    <w:rsid w:val="BAEBFA33"/>
    <w:rsid w:val="BAEF28C8"/>
    <w:rsid w:val="BAF6DD15"/>
    <w:rsid w:val="BAFBC3FF"/>
    <w:rsid w:val="BAFD661D"/>
    <w:rsid w:val="BAFD8302"/>
    <w:rsid w:val="BAFEA48D"/>
    <w:rsid w:val="BAFEDB6B"/>
    <w:rsid w:val="BAFFB262"/>
    <w:rsid w:val="BAFFCECC"/>
    <w:rsid w:val="BAFFFB7F"/>
    <w:rsid w:val="BB1DAE74"/>
    <w:rsid w:val="BB2BDF92"/>
    <w:rsid w:val="BB3E4074"/>
    <w:rsid w:val="BB4B300B"/>
    <w:rsid w:val="BB533446"/>
    <w:rsid w:val="BB5F0EF6"/>
    <w:rsid w:val="BB637913"/>
    <w:rsid w:val="BB6F078E"/>
    <w:rsid w:val="BB75DA27"/>
    <w:rsid w:val="BB773DB9"/>
    <w:rsid w:val="BB7B4B5D"/>
    <w:rsid w:val="BB7D1A6F"/>
    <w:rsid w:val="BB7F3094"/>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D407"/>
    <w:rsid w:val="BBFEE77A"/>
    <w:rsid w:val="BBFF76B3"/>
    <w:rsid w:val="BBFF95AD"/>
    <w:rsid w:val="BC1B0C4F"/>
    <w:rsid w:val="BC3B6C2B"/>
    <w:rsid w:val="BC75E85C"/>
    <w:rsid w:val="BC7EC7F2"/>
    <w:rsid w:val="BC8227E9"/>
    <w:rsid w:val="BCDE0E7A"/>
    <w:rsid w:val="BCDEBF6C"/>
    <w:rsid w:val="BCDF7D80"/>
    <w:rsid w:val="BCDF9B0A"/>
    <w:rsid w:val="BCE76CD9"/>
    <w:rsid w:val="BCEF9455"/>
    <w:rsid w:val="BCF453F5"/>
    <w:rsid w:val="BCF76264"/>
    <w:rsid w:val="BCFF530F"/>
    <w:rsid w:val="BCFFD7B4"/>
    <w:rsid w:val="BD1F3699"/>
    <w:rsid w:val="BD2F0FE1"/>
    <w:rsid w:val="BD36CEB0"/>
    <w:rsid w:val="BD371D47"/>
    <w:rsid w:val="BD3BD8B3"/>
    <w:rsid w:val="BD5FD7A5"/>
    <w:rsid w:val="BD63B8AE"/>
    <w:rsid w:val="BD6CFA3E"/>
    <w:rsid w:val="BD6F0961"/>
    <w:rsid w:val="BD6FC3BE"/>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E18"/>
    <w:rsid w:val="BDC7A732"/>
    <w:rsid w:val="BDD2D988"/>
    <w:rsid w:val="BDD527C3"/>
    <w:rsid w:val="BDD81BA3"/>
    <w:rsid w:val="BDDA4105"/>
    <w:rsid w:val="BDDB95DD"/>
    <w:rsid w:val="BDDE7478"/>
    <w:rsid w:val="BDDF12F0"/>
    <w:rsid w:val="BDDF1CB7"/>
    <w:rsid w:val="BDDF227A"/>
    <w:rsid w:val="BDE42EFE"/>
    <w:rsid w:val="BDE59AB4"/>
    <w:rsid w:val="BDE72E8D"/>
    <w:rsid w:val="BDEFBC78"/>
    <w:rsid w:val="BDEFD2E9"/>
    <w:rsid w:val="BDF3EE60"/>
    <w:rsid w:val="BDF70746"/>
    <w:rsid w:val="BDF75A11"/>
    <w:rsid w:val="BDF7D2D8"/>
    <w:rsid w:val="BDF92620"/>
    <w:rsid w:val="BDFA0502"/>
    <w:rsid w:val="BDFB14A7"/>
    <w:rsid w:val="BDFCFE84"/>
    <w:rsid w:val="BDFD5F8C"/>
    <w:rsid w:val="BDFE421D"/>
    <w:rsid w:val="BDFEB03D"/>
    <w:rsid w:val="BDFEE4D2"/>
    <w:rsid w:val="BDFF2774"/>
    <w:rsid w:val="BDFF2EC1"/>
    <w:rsid w:val="BDFF7EE6"/>
    <w:rsid w:val="BDFF801B"/>
    <w:rsid w:val="BDFFAA46"/>
    <w:rsid w:val="BDFFB9F9"/>
    <w:rsid w:val="BDFFC968"/>
    <w:rsid w:val="BDFFCF1B"/>
    <w:rsid w:val="BE150B80"/>
    <w:rsid w:val="BE177D6A"/>
    <w:rsid w:val="BE2FF2D9"/>
    <w:rsid w:val="BE3B6601"/>
    <w:rsid w:val="BE3F3B72"/>
    <w:rsid w:val="BE3FAAE0"/>
    <w:rsid w:val="BE567997"/>
    <w:rsid w:val="BE5BB092"/>
    <w:rsid w:val="BE5FA6A1"/>
    <w:rsid w:val="BE6E7FE1"/>
    <w:rsid w:val="BE6F849C"/>
    <w:rsid w:val="BE6FE724"/>
    <w:rsid w:val="BE74EC7C"/>
    <w:rsid w:val="BE7DA046"/>
    <w:rsid w:val="BE7E0945"/>
    <w:rsid w:val="BE9C3123"/>
    <w:rsid w:val="BE9D3B1A"/>
    <w:rsid w:val="BE9F2BC4"/>
    <w:rsid w:val="BEAF2BDC"/>
    <w:rsid w:val="BEB7ADF5"/>
    <w:rsid w:val="BEB7BF44"/>
    <w:rsid w:val="BEBDABBC"/>
    <w:rsid w:val="BEBE11BD"/>
    <w:rsid w:val="BEBE6D73"/>
    <w:rsid w:val="BEBFC6C9"/>
    <w:rsid w:val="BEBFC891"/>
    <w:rsid w:val="BEBFF3F3"/>
    <w:rsid w:val="BEC14FEE"/>
    <w:rsid w:val="BECB0587"/>
    <w:rsid w:val="BECF6D51"/>
    <w:rsid w:val="BECFDB2F"/>
    <w:rsid w:val="BED3147B"/>
    <w:rsid w:val="BED942D8"/>
    <w:rsid w:val="BEDEAC53"/>
    <w:rsid w:val="BEDFF496"/>
    <w:rsid w:val="BEEADCF2"/>
    <w:rsid w:val="BEEC4089"/>
    <w:rsid w:val="BEEC8E24"/>
    <w:rsid w:val="BEF517D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37BD1"/>
    <w:rsid w:val="BF762B5B"/>
    <w:rsid w:val="BF77D149"/>
    <w:rsid w:val="BF7BBE62"/>
    <w:rsid w:val="BF7BC023"/>
    <w:rsid w:val="BF7BD041"/>
    <w:rsid w:val="BF7C1AC3"/>
    <w:rsid w:val="BF7D739A"/>
    <w:rsid w:val="BF7D903B"/>
    <w:rsid w:val="BF7E1256"/>
    <w:rsid w:val="BF7E709A"/>
    <w:rsid w:val="BF7F4DFA"/>
    <w:rsid w:val="BF7F61FC"/>
    <w:rsid w:val="BF7F74FF"/>
    <w:rsid w:val="BF7F76B9"/>
    <w:rsid w:val="BF7FA22D"/>
    <w:rsid w:val="BF7FAAB2"/>
    <w:rsid w:val="BF7FC669"/>
    <w:rsid w:val="BF7FF037"/>
    <w:rsid w:val="BF8B6A7F"/>
    <w:rsid w:val="BF8EB1BB"/>
    <w:rsid w:val="BF927029"/>
    <w:rsid w:val="BF9599B7"/>
    <w:rsid w:val="BF972178"/>
    <w:rsid w:val="BF975CFC"/>
    <w:rsid w:val="BF992744"/>
    <w:rsid w:val="BF9F3B0C"/>
    <w:rsid w:val="BF9F67A4"/>
    <w:rsid w:val="BF9FC41D"/>
    <w:rsid w:val="BF9FF157"/>
    <w:rsid w:val="BFA33162"/>
    <w:rsid w:val="BFA9B9C2"/>
    <w:rsid w:val="BFAB763F"/>
    <w:rsid w:val="BFAB9DC6"/>
    <w:rsid w:val="BFAC9D99"/>
    <w:rsid w:val="BFAECE9D"/>
    <w:rsid w:val="BFAF06DA"/>
    <w:rsid w:val="BFAF1C8B"/>
    <w:rsid w:val="BFAF775E"/>
    <w:rsid w:val="BFAF888F"/>
    <w:rsid w:val="BFAFF725"/>
    <w:rsid w:val="BFB3A541"/>
    <w:rsid w:val="BFB585F1"/>
    <w:rsid w:val="BFB720A0"/>
    <w:rsid w:val="BFB771B9"/>
    <w:rsid w:val="BFB7D7EA"/>
    <w:rsid w:val="BFB9050F"/>
    <w:rsid w:val="BFBB0A3B"/>
    <w:rsid w:val="BFBBC41E"/>
    <w:rsid w:val="BFBBDC46"/>
    <w:rsid w:val="BFBBF1EF"/>
    <w:rsid w:val="BFBBFE98"/>
    <w:rsid w:val="BFBC1304"/>
    <w:rsid w:val="BFBC9BA7"/>
    <w:rsid w:val="BFBD1C95"/>
    <w:rsid w:val="BFBF0718"/>
    <w:rsid w:val="BFBF2BE4"/>
    <w:rsid w:val="BFBF2E97"/>
    <w:rsid w:val="BFBF47BA"/>
    <w:rsid w:val="BFBF84FF"/>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CD534"/>
    <w:rsid w:val="BFDE4575"/>
    <w:rsid w:val="BFDE9645"/>
    <w:rsid w:val="BFDEBEA0"/>
    <w:rsid w:val="BFDFB398"/>
    <w:rsid w:val="BFDFF993"/>
    <w:rsid w:val="BFE121C8"/>
    <w:rsid w:val="BFE2329C"/>
    <w:rsid w:val="BFE62C91"/>
    <w:rsid w:val="BFEB032D"/>
    <w:rsid w:val="BFED53C7"/>
    <w:rsid w:val="BFED891B"/>
    <w:rsid w:val="BFEE35F0"/>
    <w:rsid w:val="BFEE79A5"/>
    <w:rsid w:val="BFEE927F"/>
    <w:rsid w:val="BFEF26FA"/>
    <w:rsid w:val="BFEF4AEA"/>
    <w:rsid w:val="BFEF5DD7"/>
    <w:rsid w:val="BFEF6E52"/>
    <w:rsid w:val="BFEFE200"/>
    <w:rsid w:val="BFF17759"/>
    <w:rsid w:val="BFF30881"/>
    <w:rsid w:val="BFF335F9"/>
    <w:rsid w:val="BFF35845"/>
    <w:rsid w:val="BFF3A033"/>
    <w:rsid w:val="BFF3D5C1"/>
    <w:rsid w:val="BFF53B94"/>
    <w:rsid w:val="BFF64137"/>
    <w:rsid w:val="BFF6DB63"/>
    <w:rsid w:val="BFF6F528"/>
    <w:rsid w:val="BFF706ED"/>
    <w:rsid w:val="BFF736F9"/>
    <w:rsid w:val="BFF7BEFF"/>
    <w:rsid w:val="BFF7F0C2"/>
    <w:rsid w:val="BFF7F545"/>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543"/>
    <w:rsid w:val="BFFF395D"/>
    <w:rsid w:val="BFFF4449"/>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F7E401"/>
    <w:rsid w:val="C53B4332"/>
    <w:rsid w:val="C5C28395"/>
    <w:rsid w:val="C5EB7C98"/>
    <w:rsid w:val="C5F43C82"/>
    <w:rsid w:val="C5FF0706"/>
    <w:rsid w:val="C61668CB"/>
    <w:rsid w:val="C687B63E"/>
    <w:rsid w:val="C69F149C"/>
    <w:rsid w:val="C6ABAEFB"/>
    <w:rsid w:val="C6AFB114"/>
    <w:rsid w:val="C6D0F260"/>
    <w:rsid w:val="C6D78DE5"/>
    <w:rsid w:val="C6DD452C"/>
    <w:rsid w:val="C6FFA9CE"/>
    <w:rsid w:val="C737A433"/>
    <w:rsid w:val="C779DC2E"/>
    <w:rsid w:val="C77D6676"/>
    <w:rsid w:val="C77E0361"/>
    <w:rsid w:val="C7AD2624"/>
    <w:rsid w:val="C7BEA2E2"/>
    <w:rsid w:val="C7BF686B"/>
    <w:rsid w:val="C7BFDB91"/>
    <w:rsid w:val="C7CB46FE"/>
    <w:rsid w:val="C7D94140"/>
    <w:rsid w:val="C7DB09B9"/>
    <w:rsid w:val="C7DB6270"/>
    <w:rsid w:val="C7DDA3BB"/>
    <w:rsid w:val="C7DE9912"/>
    <w:rsid w:val="C7DFBC6F"/>
    <w:rsid w:val="C7F94D2D"/>
    <w:rsid w:val="C7FAAA27"/>
    <w:rsid w:val="C7FC8DAD"/>
    <w:rsid w:val="C7FED373"/>
    <w:rsid w:val="C7FF5632"/>
    <w:rsid w:val="C7FF6FA4"/>
    <w:rsid w:val="C87FF8FA"/>
    <w:rsid w:val="C8CFAC18"/>
    <w:rsid w:val="C9F7CDB8"/>
    <w:rsid w:val="C9FCEBB4"/>
    <w:rsid w:val="C9FF2C93"/>
    <w:rsid w:val="CA3B18F9"/>
    <w:rsid w:val="CA47C09B"/>
    <w:rsid w:val="CA9FAA09"/>
    <w:rsid w:val="CACFD766"/>
    <w:rsid w:val="CAEA2EFE"/>
    <w:rsid w:val="CAF3749E"/>
    <w:rsid w:val="CAF7E098"/>
    <w:rsid w:val="CB639221"/>
    <w:rsid w:val="CB6D7D50"/>
    <w:rsid w:val="CB6FCEE8"/>
    <w:rsid w:val="CB7FF54E"/>
    <w:rsid w:val="CB9B00A9"/>
    <w:rsid w:val="CB9E9F2F"/>
    <w:rsid w:val="CBB725FD"/>
    <w:rsid w:val="CBBD6CFF"/>
    <w:rsid w:val="CBD8F5CE"/>
    <w:rsid w:val="CBE37DD5"/>
    <w:rsid w:val="CBF9109F"/>
    <w:rsid w:val="CBFA182B"/>
    <w:rsid w:val="CBFD34E6"/>
    <w:rsid w:val="CBFFA4DA"/>
    <w:rsid w:val="CC5F6F3C"/>
    <w:rsid w:val="CC93A4F8"/>
    <w:rsid w:val="CCAB8246"/>
    <w:rsid w:val="CCB94260"/>
    <w:rsid w:val="CCEB3D49"/>
    <w:rsid w:val="CCFB3EAE"/>
    <w:rsid w:val="CCFB7111"/>
    <w:rsid w:val="CD1DA4C3"/>
    <w:rsid w:val="CD5FE2C5"/>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F9D856"/>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AD15C8"/>
    <w:rsid w:val="CFAE8E7F"/>
    <w:rsid w:val="CFB39886"/>
    <w:rsid w:val="CFB39B9A"/>
    <w:rsid w:val="CFB7F15A"/>
    <w:rsid w:val="CFBB71AF"/>
    <w:rsid w:val="CFBF7B5C"/>
    <w:rsid w:val="CFC78CC9"/>
    <w:rsid w:val="CFC7E689"/>
    <w:rsid w:val="CFCF360C"/>
    <w:rsid w:val="CFCFB3F5"/>
    <w:rsid w:val="CFD7D90B"/>
    <w:rsid w:val="CFDBCD32"/>
    <w:rsid w:val="CFDCB436"/>
    <w:rsid w:val="CFDDF0E4"/>
    <w:rsid w:val="CFDEBA81"/>
    <w:rsid w:val="CFDFF8F6"/>
    <w:rsid w:val="CFDFF9E1"/>
    <w:rsid w:val="CFE7E699"/>
    <w:rsid w:val="CFEB4C27"/>
    <w:rsid w:val="CFED7959"/>
    <w:rsid w:val="CFEDB634"/>
    <w:rsid w:val="CFEDBDD8"/>
    <w:rsid w:val="CFEDEE19"/>
    <w:rsid w:val="CFEE6DD7"/>
    <w:rsid w:val="CFEF42C5"/>
    <w:rsid w:val="CFF5950C"/>
    <w:rsid w:val="CFF62E50"/>
    <w:rsid w:val="CFF779D8"/>
    <w:rsid w:val="CFF93FAA"/>
    <w:rsid w:val="CFFB2BEA"/>
    <w:rsid w:val="CFFB9A08"/>
    <w:rsid w:val="CFFBED09"/>
    <w:rsid w:val="CFFC0086"/>
    <w:rsid w:val="CFFDFCBD"/>
    <w:rsid w:val="CFFE338C"/>
    <w:rsid w:val="CFFF2FDD"/>
    <w:rsid w:val="CFFF36F7"/>
    <w:rsid w:val="D06FA0ED"/>
    <w:rsid w:val="D07F0FD3"/>
    <w:rsid w:val="D0BB0C7A"/>
    <w:rsid w:val="D0FF994D"/>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D1CC9"/>
    <w:rsid w:val="D3D3C81E"/>
    <w:rsid w:val="D3DF1D0F"/>
    <w:rsid w:val="D3DF9B08"/>
    <w:rsid w:val="D3E652A8"/>
    <w:rsid w:val="D3EF256D"/>
    <w:rsid w:val="D3EF5387"/>
    <w:rsid w:val="D3F2D2B5"/>
    <w:rsid w:val="D3F707C8"/>
    <w:rsid w:val="D3FB54A5"/>
    <w:rsid w:val="D3FC49A1"/>
    <w:rsid w:val="D3FD27F9"/>
    <w:rsid w:val="D3FF5CEC"/>
    <w:rsid w:val="D3FFB696"/>
    <w:rsid w:val="D3FFDA68"/>
    <w:rsid w:val="D3FFE665"/>
    <w:rsid w:val="D43F15D3"/>
    <w:rsid w:val="D44F5CB5"/>
    <w:rsid w:val="D46E73F5"/>
    <w:rsid w:val="D4BF0651"/>
    <w:rsid w:val="D4F79488"/>
    <w:rsid w:val="D4F9A9B8"/>
    <w:rsid w:val="D4FF096D"/>
    <w:rsid w:val="D55ABEBA"/>
    <w:rsid w:val="D568341D"/>
    <w:rsid w:val="D57D6A73"/>
    <w:rsid w:val="D5AD0211"/>
    <w:rsid w:val="D5B9272D"/>
    <w:rsid w:val="D5BECD1A"/>
    <w:rsid w:val="D5EB3C61"/>
    <w:rsid w:val="D5F59B8E"/>
    <w:rsid w:val="D5F6C490"/>
    <w:rsid w:val="D5F77DB4"/>
    <w:rsid w:val="D5FB0101"/>
    <w:rsid w:val="D5FBA108"/>
    <w:rsid w:val="D5FC9779"/>
    <w:rsid w:val="D5FDF364"/>
    <w:rsid w:val="D5FFFFCC"/>
    <w:rsid w:val="D657455A"/>
    <w:rsid w:val="D65FE14E"/>
    <w:rsid w:val="D6AFD146"/>
    <w:rsid w:val="D6BD73F0"/>
    <w:rsid w:val="D6BD9D12"/>
    <w:rsid w:val="D6BDD96A"/>
    <w:rsid w:val="D6BF75DA"/>
    <w:rsid w:val="D6C78634"/>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D4BD"/>
    <w:rsid w:val="D74F2E00"/>
    <w:rsid w:val="D74FAAEE"/>
    <w:rsid w:val="D75EDB48"/>
    <w:rsid w:val="D77B7871"/>
    <w:rsid w:val="D77C5D09"/>
    <w:rsid w:val="D77CAC59"/>
    <w:rsid w:val="D77ECCCE"/>
    <w:rsid w:val="D77F3CBA"/>
    <w:rsid w:val="D77F77D2"/>
    <w:rsid w:val="D78D5751"/>
    <w:rsid w:val="D78D8412"/>
    <w:rsid w:val="D79B20C2"/>
    <w:rsid w:val="D79E1377"/>
    <w:rsid w:val="D7AFFAF1"/>
    <w:rsid w:val="D7B553F7"/>
    <w:rsid w:val="D7BB3A6F"/>
    <w:rsid w:val="D7BB40BD"/>
    <w:rsid w:val="D7BD0CDB"/>
    <w:rsid w:val="D7BD7717"/>
    <w:rsid w:val="D7BDBE0E"/>
    <w:rsid w:val="D7CCBB58"/>
    <w:rsid w:val="D7CD3530"/>
    <w:rsid w:val="D7D51580"/>
    <w:rsid w:val="D7D93A8C"/>
    <w:rsid w:val="D7DABC95"/>
    <w:rsid w:val="D7DB2865"/>
    <w:rsid w:val="D7DB6C7D"/>
    <w:rsid w:val="D7DB739F"/>
    <w:rsid w:val="D7DDA77B"/>
    <w:rsid w:val="D7DDFC24"/>
    <w:rsid w:val="D7DFE0FA"/>
    <w:rsid w:val="D7DFF2A4"/>
    <w:rsid w:val="D7EDA57E"/>
    <w:rsid w:val="D7EED9C6"/>
    <w:rsid w:val="D7F5C87B"/>
    <w:rsid w:val="D7F6923A"/>
    <w:rsid w:val="D7F893EE"/>
    <w:rsid w:val="D7FB1BE3"/>
    <w:rsid w:val="D7FDC8D6"/>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E5E60"/>
    <w:rsid w:val="D92F5A3B"/>
    <w:rsid w:val="D93527F3"/>
    <w:rsid w:val="D96DF0B7"/>
    <w:rsid w:val="D97647B3"/>
    <w:rsid w:val="D99875F6"/>
    <w:rsid w:val="D9AB8CE7"/>
    <w:rsid w:val="D9BF70FD"/>
    <w:rsid w:val="D9BF927B"/>
    <w:rsid w:val="D9DF1D4A"/>
    <w:rsid w:val="D9EEA890"/>
    <w:rsid w:val="D9EEF98A"/>
    <w:rsid w:val="D9EF4089"/>
    <w:rsid w:val="D9F606FB"/>
    <w:rsid w:val="D9F6BE3F"/>
    <w:rsid w:val="D9FE1C3E"/>
    <w:rsid w:val="D9FF192E"/>
    <w:rsid w:val="DA2E2DE5"/>
    <w:rsid w:val="DA371155"/>
    <w:rsid w:val="DA764493"/>
    <w:rsid w:val="DA7BCA40"/>
    <w:rsid w:val="DA93A57E"/>
    <w:rsid w:val="DAA7BA92"/>
    <w:rsid w:val="DABF8F6D"/>
    <w:rsid w:val="DABFA7EA"/>
    <w:rsid w:val="DADE3EA5"/>
    <w:rsid w:val="DADFF9A7"/>
    <w:rsid w:val="DAFB4B60"/>
    <w:rsid w:val="DAFC2186"/>
    <w:rsid w:val="DAFE63C4"/>
    <w:rsid w:val="DAFEAEAB"/>
    <w:rsid w:val="DB1F70CC"/>
    <w:rsid w:val="DB3165F1"/>
    <w:rsid w:val="DB364B4A"/>
    <w:rsid w:val="DB4932B4"/>
    <w:rsid w:val="DB5FD525"/>
    <w:rsid w:val="DB5FE590"/>
    <w:rsid w:val="DB6D1705"/>
    <w:rsid w:val="DB6F076A"/>
    <w:rsid w:val="DB71C801"/>
    <w:rsid w:val="DB76BBED"/>
    <w:rsid w:val="DB7BF90F"/>
    <w:rsid w:val="DB7D9979"/>
    <w:rsid w:val="DB7DE97A"/>
    <w:rsid w:val="DB7ECC78"/>
    <w:rsid w:val="DB7FA9FB"/>
    <w:rsid w:val="DB991D49"/>
    <w:rsid w:val="DB9D2A70"/>
    <w:rsid w:val="DB9EA4ED"/>
    <w:rsid w:val="DBAEBE4D"/>
    <w:rsid w:val="DBAFB839"/>
    <w:rsid w:val="DBB388AD"/>
    <w:rsid w:val="DBB635B9"/>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ACE2"/>
    <w:rsid w:val="DBF6A0C9"/>
    <w:rsid w:val="DBF6DC64"/>
    <w:rsid w:val="DBF706D2"/>
    <w:rsid w:val="DBF7F1D8"/>
    <w:rsid w:val="DBF8ABE6"/>
    <w:rsid w:val="DBF9AB5F"/>
    <w:rsid w:val="DBFAE28F"/>
    <w:rsid w:val="DBFB19BD"/>
    <w:rsid w:val="DBFB67EF"/>
    <w:rsid w:val="DBFC0ACB"/>
    <w:rsid w:val="DBFC77D8"/>
    <w:rsid w:val="DBFD84C7"/>
    <w:rsid w:val="DBFE0DCB"/>
    <w:rsid w:val="DBFE427B"/>
    <w:rsid w:val="DBFF0CD9"/>
    <w:rsid w:val="DBFF6864"/>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366F6"/>
    <w:rsid w:val="DD77314C"/>
    <w:rsid w:val="DD785F97"/>
    <w:rsid w:val="DD7E8B10"/>
    <w:rsid w:val="DD7FA6D5"/>
    <w:rsid w:val="DD8F1600"/>
    <w:rsid w:val="DD9302A6"/>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B7900"/>
    <w:rsid w:val="DDDCBB4A"/>
    <w:rsid w:val="DDDD7C19"/>
    <w:rsid w:val="DDDDA1C3"/>
    <w:rsid w:val="DDDE1F69"/>
    <w:rsid w:val="DDDEF8FA"/>
    <w:rsid w:val="DDDF02F6"/>
    <w:rsid w:val="DDDF0651"/>
    <w:rsid w:val="DDDF7D73"/>
    <w:rsid w:val="DDDF8F5E"/>
    <w:rsid w:val="DDDFA4AE"/>
    <w:rsid w:val="DDE7B38C"/>
    <w:rsid w:val="DDED579F"/>
    <w:rsid w:val="DDED6500"/>
    <w:rsid w:val="DDEEF28C"/>
    <w:rsid w:val="DDEFB05B"/>
    <w:rsid w:val="DDF2C7DD"/>
    <w:rsid w:val="DDF4744C"/>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6B01A3"/>
    <w:rsid w:val="DE6F2221"/>
    <w:rsid w:val="DE6F7AC3"/>
    <w:rsid w:val="DE7135EC"/>
    <w:rsid w:val="DE76DA23"/>
    <w:rsid w:val="DE78F335"/>
    <w:rsid w:val="DE7992C3"/>
    <w:rsid w:val="DE7CD890"/>
    <w:rsid w:val="DE7F01B0"/>
    <w:rsid w:val="DE7FFE39"/>
    <w:rsid w:val="DE97396F"/>
    <w:rsid w:val="DEA7B89D"/>
    <w:rsid w:val="DEBB0746"/>
    <w:rsid w:val="DEBB1A28"/>
    <w:rsid w:val="DEBB6630"/>
    <w:rsid w:val="DEBD4587"/>
    <w:rsid w:val="DEBDC3DD"/>
    <w:rsid w:val="DEBFE739"/>
    <w:rsid w:val="DEC34496"/>
    <w:rsid w:val="DECE281F"/>
    <w:rsid w:val="DECE3022"/>
    <w:rsid w:val="DED35EA0"/>
    <w:rsid w:val="DEDF1B76"/>
    <w:rsid w:val="DEDF7815"/>
    <w:rsid w:val="DEE7FE98"/>
    <w:rsid w:val="DEEB285D"/>
    <w:rsid w:val="DEEBBD32"/>
    <w:rsid w:val="DEEC7C13"/>
    <w:rsid w:val="DEEF5C4E"/>
    <w:rsid w:val="DEF4D1FC"/>
    <w:rsid w:val="DEF62EE8"/>
    <w:rsid w:val="DEF6C9E8"/>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532DF"/>
    <w:rsid w:val="DF757781"/>
    <w:rsid w:val="DF79C93F"/>
    <w:rsid w:val="DF7C7F0B"/>
    <w:rsid w:val="DF7E32E3"/>
    <w:rsid w:val="DF7E69E7"/>
    <w:rsid w:val="DF7ED614"/>
    <w:rsid w:val="DF7F0D79"/>
    <w:rsid w:val="DF7F9672"/>
    <w:rsid w:val="DF7FA5ED"/>
    <w:rsid w:val="DF97E6AF"/>
    <w:rsid w:val="DF99DCA3"/>
    <w:rsid w:val="DF9BFE75"/>
    <w:rsid w:val="DF9D5A5A"/>
    <w:rsid w:val="DF9F7AFE"/>
    <w:rsid w:val="DF9F8830"/>
    <w:rsid w:val="DF9FBA84"/>
    <w:rsid w:val="DFAB9A31"/>
    <w:rsid w:val="DFABA2B9"/>
    <w:rsid w:val="DFAD0998"/>
    <w:rsid w:val="DFB3C281"/>
    <w:rsid w:val="DFB63CB8"/>
    <w:rsid w:val="DFB76B65"/>
    <w:rsid w:val="DFB7D89E"/>
    <w:rsid w:val="DFB7E941"/>
    <w:rsid w:val="DFB9D8D5"/>
    <w:rsid w:val="DFBB6AC7"/>
    <w:rsid w:val="DFBB82BF"/>
    <w:rsid w:val="DFBDCD11"/>
    <w:rsid w:val="DFBEDC89"/>
    <w:rsid w:val="DFBF9724"/>
    <w:rsid w:val="DFBFD911"/>
    <w:rsid w:val="DFBFE2E8"/>
    <w:rsid w:val="DFBFF2A4"/>
    <w:rsid w:val="DFC9140B"/>
    <w:rsid w:val="DFCB5CCD"/>
    <w:rsid w:val="DFCBE157"/>
    <w:rsid w:val="DFCF72E9"/>
    <w:rsid w:val="DFCFC9FF"/>
    <w:rsid w:val="DFD063D4"/>
    <w:rsid w:val="DFDA0D70"/>
    <w:rsid w:val="DFDB1441"/>
    <w:rsid w:val="DFDD5A65"/>
    <w:rsid w:val="DFDDE033"/>
    <w:rsid w:val="DFDDEC3A"/>
    <w:rsid w:val="DFDE9448"/>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F8150"/>
    <w:rsid w:val="DFEFC59E"/>
    <w:rsid w:val="DFF101CF"/>
    <w:rsid w:val="DFF2D177"/>
    <w:rsid w:val="DFF34D06"/>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7D826"/>
    <w:rsid w:val="DFF92085"/>
    <w:rsid w:val="DFF976CC"/>
    <w:rsid w:val="DFFA9B62"/>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183"/>
    <w:rsid w:val="DFFE92F0"/>
    <w:rsid w:val="DFFEBFC1"/>
    <w:rsid w:val="DFFED37B"/>
    <w:rsid w:val="DFFF04FE"/>
    <w:rsid w:val="DFFF1742"/>
    <w:rsid w:val="DFFF1798"/>
    <w:rsid w:val="DFFF206A"/>
    <w:rsid w:val="DFFF24D8"/>
    <w:rsid w:val="DFFF3D92"/>
    <w:rsid w:val="DFFF5E5F"/>
    <w:rsid w:val="DFFF5EF0"/>
    <w:rsid w:val="DFFF6D90"/>
    <w:rsid w:val="DFFF6E00"/>
    <w:rsid w:val="DFFF7851"/>
    <w:rsid w:val="DFFF7BED"/>
    <w:rsid w:val="DFFF819D"/>
    <w:rsid w:val="DFFFB281"/>
    <w:rsid w:val="DFFFBE3B"/>
    <w:rsid w:val="DFFFD0AA"/>
    <w:rsid w:val="DFFFED11"/>
    <w:rsid w:val="DFFFF205"/>
    <w:rsid w:val="E17FAAB4"/>
    <w:rsid w:val="E1B7087D"/>
    <w:rsid w:val="E1CEF628"/>
    <w:rsid w:val="E1DE05B1"/>
    <w:rsid w:val="E1F165FD"/>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BF749"/>
    <w:rsid w:val="E3DCE607"/>
    <w:rsid w:val="E3DEA4B2"/>
    <w:rsid w:val="E3DFEFF0"/>
    <w:rsid w:val="E3E33567"/>
    <w:rsid w:val="E3EF90FD"/>
    <w:rsid w:val="E3FBF31C"/>
    <w:rsid w:val="E3FE61D0"/>
    <w:rsid w:val="E3FE9EE3"/>
    <w:rsid w:val="E3FF253A"/>
    <w:rsid w:val="E3FF2E1E"/>
    <w:rsid w:val="E3FF916A"/>
    <w:rsid w:val="E3FFC05A"/>
    <w:rsid w:val="E3FFFFB3"/>
    <w:rsid w:val="E4ED4667"/>
    <w:rsid w:val="E4FD9FFB"/>
    <w:rsid w:val="E4FF764D"/>
    <w:rsid w:val="E4FF83FF"/>
    <w:rsid w:val="E53CDB81"/>
    <w:rsid w:val="E53F6B9A"/>
    <w:rsid w:val="E549ECFA"/>
    <w:rsid w:val="E58A9B48"/>
    <w:rsid w:val="E59F092A"/>
    <w:rsid w:val="E5CE744D"/>
    <w:rsid w:val="E5E7B848"/>
    <w:rsid w:val="E5F51AEC"/>
    <w:rsid w:val="E5F74D76"/>
    <w:rsid w:val="E5FD7ED8"/>
    <w:rsid w:val="E5FF7BA9"/>
    <w:rsid w:val="E5FF9935"/>
    <w:rsid w:val="E60F8FF5"/>
    <w:rsid w:val="E65F9700"/>
    <w:rsid w:val="E67FE9B7"/>
    <w:rsid w:val="E67FEA49"/>
    <w:rsid w:val="E68F6F55"/>
    <w:rsid w:val="E6B960E1"/>
    <w:rsid w:val="E6BD6CD8"/>
    <w:rsid w:val="E6DAE2D5"/>
    <w:rsid w:val="E6DBA6DF"/>
    <w:rsid w:val="E6DFE834"/>
    <w:rsid w:val="E6E1FDD6"/>
    <w:rsid w:val="E6EBCF9D"/>
    <w:rsid w:val="E6F3D291"/>
    <w:rsid w:val="E6F3ECA5"/>
    <w:rsid w:val="E6F483B5"/>
    <w:rsid w:val="E6F69B9D"/>
    <w:rsid w:val="E6F7F554"/>
    <w:rsid w:val="E6FB49D2"/>
    <w:rsid w:val="E6FCFBBC"/>
    <w:rsid w:val="E6FF4EC9"/>
    <w:rsid w:val="E71F178E"/>
    <w:rsid w:val="E72B0AF6"/>
    <w:rsid w:val="E73D34B7"/>
    <w:rsid w:val="E74F6ABE"/>
    <w:rsid w:val="E755D19D"/>
    <w:rsid w:val="E7655569"/>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AC37"/>
    <w:rsid w:val="E7DFB25B"/>
    <w:rsid w:val="E7DFE3C7"/>
    <w:rsid w:val="E7E59A03"/>
    <w:rsid w:val="E7ECEF36"/>
    <w:rsid w:val="E7EFC9BA"/>
    <w:rsid w:val="E7EFDA35"/>
    <w:rsid w:val="E7F7220C"/>
    <w:rsid w:val="E7F728EC"/>
    <w:rsid w:val="E7F790D1"/>
    <w:rsid w:val="E7F7D6DB"/>
    <w:rsid w:val="E7FB249D"/>
    <w:rsid w:val="E7FB787F"/>
    <w:rsid w:val="E7FBAE6B"/>
    <w:rsid w:val="E7FC32FD"/>
    <w:rsid w:val="E7FCFE32"/>
    <w:rsid w:val="E7FDD068"/>
    <w:rsid w:val="E7FE2D89"/>
    <w:rsid w:val="E7FED034"/>
    <w:rsid w:val="E7FF0936"/>
    <w:rsid w:val="E7FF44A7"/>
    <w:rsid w:val="E7FF5581"/>
    <w:rsid w:val="E7FF9CAA"/>
    <w:rsid w:val="E7FFF00C"/>
    <w:rsid w:val="E87DDC22"/>
    <w:rsid w:val="E8D97A5C"/>
    <w:rsid w:val="E8E54FF1"/>
    <w:rsid w:val="E8FB0EE1"/>
    <w:rsid w:val="E9532F75"/>
    <w:rsid w:val="E95D95D1"/>
    <w:rsid w:val="E96E6321"/>
    <w:rsid w:val="E97D1362"/>
    <w:rsid w:val="E97F111F"/>
    <w:rsid w:val="E9AF57E7"/>
    <w:rsid w:val="E9B64B5C"/>
    <w:rsid w:val="E9BD9AE9"/>
    <w:rsid w:val="E9D54423"/>
    <w:rsid w:val="E9DB0689"/>
    <w:rsid w:val="E9EF8CCC"/>
    <w:rsid w:val="E9F31223"/>
    <w:rsid w:val="E9F976E7"/>
    <w:rsid w:val="E9FDFC3B"/>
    <w:rsid w:val="E9FEC06A"/>
    <w:rsid w:val="E9FF2464"/>
    <w:rsid w:val="E9FF5100"/>
    <w:rsid w:val="E9FFBC70"/>
    <w:rsid w:val="E9FFE02B"/>
    <w:rsid w:val="EA3FB70A"/>
    <w:rsid w:val="EA5EF574"/>
    <w:rsid w:val="EA5F3CB2"/>
    <w:rsid w:val="EA7D7C70"/>
    <w:rsid w:val="EA7F4459"/>
    <w:rsid w:val="EAAFC674"/>
    <w:rsid w:val="EAD35DBB"/>
    <w:rsid w:val="EADD8EEE"/>
    <w:rsid w:val="EADE85CD"/>
    <w:rsid w:val="EAE9D5F4"/>
    <w:rsid w:val="EAF4E47B"/>
    <w:rsid w:val="EAF92774"/>
    <w:rsid w:val="EAFEF302"/>
    <w:rsid w:val="EAFF4908"/>
    <w:rsid w:val="EB4C432C"/>
    <w:rsid w:val="EB5B3AAA"/>
    <w:rsid w:val="EB5BFF5F"/>
    <w:rsid w:val="EB5D65C2"/>
    <w:rsid w:val="EB5E58A9"/>
    <w:rsid w:val="EB749ACD"/>
    <w:rsid w:val="EB75C9B5"/>
    <w:rsid w:val="EB7778A3"/>
    <w:rsid w:val="EB77B7A6"/>
    <w:rsid w:val="EB7F870F"/>
    <w:rsid w:val="EB7FE5B5"/>
    <w:rsid w:val="EB7FFB00"/>
    <w:rsid w:val="EB7FFB54"/>
    <w:rsid w:val="EB99B7CC"/>
    <w:rsid w:val="EB9B5C45"/>
    <w:rsid w:val="EB9F1173"/>
    <w:rsid w:val="EBAFAE14"/>
    <w:rsid w:val="EBBE5ED6"/>
    <w:rsid w:val="EBBF3925"/>
    <w:rsid w:val="EBBF79E1"/>
    <w:rsid w:val="EBBFE768"/>
    <w:rsid w:val="EBC7EC63"/>
    <w:rsid w:val="EBD4DC1A"/>
    <w:rsid w:val="EBD777A1"/>
    <w:rsid w:val="EBD7FE41"/>
    <w:rsid w:val="EBDB9FF9"/>
    <w:rsid w:val="EBDFB462"/>
    <w:rsid w:val="EBDFEA32"/>
    <w:rsid w:val="EBDFFFB1"/>
    <w:rsid w:val="EBEA0119"/>
    <w:rsid w:val="EBEB5F0D"/>
    <w:rsid w:val="EBEB7297"/>
    <w:rsid w:val="EBEB9527"/>
    <w:rsid w:val="EBEC4A5D"/>
    <w:rsid w:val="EBEF6F81"/>
    <w:rsid w:val="EBF1ECA8"/>
    <w:rsid w:val="EBFA8312"/>
    <w:rsid w:val="EBFB2624"/>
    <w:rsid w:val="EBFC52CE"/>
    <w:rsid w:val="EBFCD86A"/>
    <w:rsid w:val="EBFCE1AD"/>
    <w:rsid w:val="EBFD0BA8"/>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EF14F3"/>
    <w:rsid w:val="ECF111BF"/>
    <w:rsid w:val="ECF1B538"/>
    <w:rsid w:val="ECF27290"/>
    <w:rsid w:val="ECFF6B69"/>
    <w:rsid w:val="ECFFB4BF"/>
    <w:rsid w:val="ED332185"/>
    <w:rsid w:val="ED3AFB78"/>
    <w:rsid w:val="ED527F5E"/>
    <w:rsid w:val="ED5C70DF"/>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50C1"/>
    <w:rsid w:val="EDDFE062"/>
    <w:rsid w:val="EDE52FA8"/>
    <w:rsid w:val="EDEE2CB4"/>
    <w:rsid w:val="EDEF779B"/>
    <w:rsid w:val="EDEF9B4C"/>
    <w:rsid w:val="EDF154B4"/>
    <w:rsid w:val="EDF155EA"/>
    <w:rsid w:val="EDF32CC2"/>
    <w:rsid w:val="EDF745CA"/>
    <w:rsid w:val="EDFA0D87"/>
    <w:rsid w:val="EDFA8CFB"/>
    <w:rsid w:val="EDFBC282"/>
    <w:rsid w:val="EDFBC2FE"/>
    <w:rsid w:val="EDFD5E9E"/>
    <w:rsid w:val="EDFE04C9"/>
    <w:rsid w:val="EDFE6B70"/>
    <w:rsid w:val="EDFE7C33"/>
    <w:rsid w:val="EDFEFF2F"/>
    <w:rsid w:val="EDFFF4A8"/>
    <w:rsid w:val="EE2BA046"/>
    <w:rsid w:val="EE3F2079"/>
    <w:rsid w:val="EE4CDCF7"/>
    <w:rsid w:val="EE6F1CFC"/>
    <w:rsid w:val="EE6F40C2"/>
    <w:rsid w:val="EE73A295"/>
    <w:rsid w:val="EE74533E"/>
    <w:rsid w:val="EE7D8213"/>
    <w:rsid w:val="EE7F58AC"/>
    <w:rsid w:val="EE7F7242"/>
    <w:rsid w:val="EE7FA8A6"/>
    <w:rsid w:val="EE8F449C"/>
    <w:rsid w:val="EE9F328A"/>
    <w:rsid w:val="EE9F3DB2"/>
    <w:rsid w:val="EE9F99A1"/>
    <w:rsid w:val="EEAF7025"/>
    <w:rsid w:val="EEAFF492"/>
    <w:rsid w:val="EEB9350D"/>
    <w:rsid w:val="EEBB1050"/>
    <w:rsid w:val="EEBEE8F2"/>
    <w:rsid w:val="EEBF0179"/>
    <w:rsid w:val="EEBFBD52"/>
    <w:rsid w:val="EEC8D6E3"/>
    <w:rsid w:val="EECD7F78"/>
    <w:rsid w:val="EED2384E"/>
    <w:rsid w:val="EED51BFE"/>
    <w:rsid w:val="EED7722A"/>
    <w:rsid w:val="EEDB238D"/>
    <w:rsid w:val="EEDE03A8"/>
    <w:rsid w:val="EEE5AF5B"/>
    <w:rsid w:val="EEE73FEE"/>
    <w:rsid w:val="EEEB09BC"/>
    <w:rsid w:val="EEEF07E5"/>
    <w:rsid w:val="EEEFCBD6"/>
    <w:rsid w:val="EEEFDBF5"/>
    <w:rsid w:val="EEEFDBF9"/>
    <w:rsid w:val="EEF5DADA"/>
    <w:rsid w:val="EEF6698D"/>
    <w:rsid w:val="EEF6E41F"/>
    <w:rsid w:val="EEF728DB"/>
    <w:rsid w:val="EEF779A5"/>
    <w:rsid w:val="EEF797C8"/>
    <w:rsid w:val="EEFF11D2"/>
    <w:rsid w:val="EEFF13F5"/>
    <w:rsid w:val="EEFF4F28"/>
    <w:rsid w:val="EEFF9636"/>
    <w:rsid w:val="EF134C49"/>
    <w:rsid w:val="EF175F3B"/>
    <w:rsid w:val="EF177A5F"/>
    <w:rsid w:val="EF1F3992"/>
    <w:rsid w:val="EF1F6F8D"/>
    <w:rsid w:val="EF1F7573"/>
    <w:rsid w:val="EF1FCDCD"/>
    <w:rsid w:val="EF2D7FF6"/>
    <w:rsid w:val="EF3711D9"/>
    <w:rsid w:val="EF3ADB36"/>
    <w:rsid w:val="EF3E6CCD"/>
    <w:rsid w:val="EF3F49A5"/>
    <w:rsid w:val="EF3FBF7B"/>
    <w:rsid w:val="EF435EB1"/>
    <w:rsid w:val="EF47A6C3"/>
    <w:rsid w:val="EF4BF4C8"/>
    <w:rsid w:val="EF59D06C"/>
    <w:rsid w:val="EF5BDEE0"/>
    <w:rsid w:val="EF5E6955"/>
    <w:rsid w:val="EF5F6045"/>
    <w:rsid w:val="EF5F6818"/>
    <w:rsid w:val="EF622498"/>
    <w:rsid w:val="EF638C8B"/>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3843"/>
    <w:rsid w:val="EF7F63AC"/>
    <w:rsid w:val="EF7F8421"/>
    <w:rsid w:val="EF7F9976"/>
    <w:rsid w:val="EF7FB302"/>
    <w:rsid w:val="EF7FD75B"/>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B58BF"/>
    <w:rsid w:val="EFBB6218"/>
    <w:rsid w:val="EFBB8613"/>
    <w:rsid w:val="EFBBA2B1"/>
    <w:rsid w:val="EFBBCE6A"/>
    <w:rsid w:val="EFBD184C"/>
    <w:rsid w:val="EFBDC493"/>
    <w:rsid w:val="EFBDE33E"/>
    <w:rsid w:val="EFBF02E9"/>
    <w:rsid w:val="EFBF3516"/>
    <w:rsid w:val="EFBF64E9"/>
    <w:rsid w:val="EFBF8C9D"/>
    <w:rsid w:val="EFC38ABA"/>
    <w:rsid w:val="EFC50535"/>
    <w:rsid w:val="EFC57E8B"/>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C6272"/>
    <w:rsid w:val="EFDD03D6"/>
    <w:rsid w:val="EFDD9164"/>
    <w:rsid w:val="EFDDAA2D"/>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D1F5"/>
    <w:rsid w:val="EFEDEA78"/>
    <w:rsid w:val="EFEF0E05"/>
    <w:rsid w:val="EFEF1ABF"/>
    <w:rsid w:val="EFEF324D"/>
    <w:rsid w:val="EFEF42B1"/>
    <w:rsid w:val="EFEF57B4"/>
    <w:rsid w:val="EFEF5EBD"/>
    <w:rsid w:val="EFEF7ABF"/>
    <w:rsid w:val="EFEFAEBF"/>
    <w:rsid w:val="EFEFCD4F"/>
    <w:rsid w:val="EFF1E275"/>
    <w:rsid w:val="EFF2A61B"/>
    <w:rsid w:val="EFF33341"/>
    <w:rsid w:val="EFF45858"/>
    <w:rsid w:val="EFF45FDE"/>
    <w:rsid w:val="EFF597E7"/>
    <w:rsid w:val="EFF70062"/>
    <w:rsid w:val="EFF76754"/>
    <w:rsid w:val="EFF76B42"/>
    <w:rsid w:val="EFF78FA0"/>
    <w:rsid w:val="EFF7A941"/>
    <w:rsid w:val="EFF7EE29"/>
    <w:rsid w:val="EFF937F1"/>
    <w:rsid w:val="EFFA6225"/>
    <w:rsid w:val="EFFA716C"/>
    <w:rsid w:val="EFFA8A0C"/>
    <w:rsid w:val="EFFAF025"/>
    <w:rsid w:val="EFFB07D7"/>
    <w:rsid w:val="EFFB1AE7"/>
    <w:rsid w:val="EFFB57EA"/>
    <w:rsid w:val="EFFB7398"/>
    <w:rsid w:val="EFFB7661"/>
    <w:rsid w:val="EFFB76F9"/>
    <w:rsid w:val="EFFBBAD2"/>
    <w:rsid w:val="EFFBBEB3"/>
    <w:rsid w:val="EFFBC3B2"/>
    <w:rsid w:val="EFFBDA74"/>
    <w:rsid w:val="EFFBDACA"/>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7AF17"/>
    <w:rsid w:val="F0FD58E5"/>
    <w:rsid w:val="F0FF98BC"/>
    <w:rsid w:val="F0FFB761"/>
    <w:rsid w:val="F15F31CC"/>
    <w:rsid w:val="F16652B2"/>
    <w:rsid w:val="F197029C"/>
    <w:rsid w:val="F1A7FDC4"/>
    <w:rsid w:val="F1EB05EB"/>
    <w:rsid w:val="F1F733CE"/>
    <w:rsid w:val="F1FB42B2"/>
    <w:rsid w:val="F1FC6D9F"/>
    <w:rsid w:val="F1FD5745"/>
    <w:rsid w:val="F1FF4ACD"/>
    <w:rsid w:val="F1FF67C0"/>
    <w:rsid w:val="F1FFA027"/>
    <w:rsid w:val="F1FFC2A9"/>
    <w:rsid w:val="F22B19B9"/>
    <w:rsid w:val="F23FBAAD"/>
    <w:rsid w:val="F25B1009"/>
    <w:rsid w:val="F25DDB0E"/>
    <w:rsid w:val="F28D40C1"/>
    <w:rsid w:val="F2AF9178"/>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DAD66"/>
    <w:rsid w:val="F32F3CC2"/>
    <w:rsid w:val="F356ED1A"/>
    <w:rsid w:val="F357BD4E"/>
    <w:rsid w:val="F366A96D"/>
    <w:rsid w:val="F36DE1FC"/>
    <w:rsid w:val="F36F66D2"/>
    <w:rsid w:val="F377623A"/>
    <w:rsid w:val="F379D4B6"/>
    <w:rsid w:val="F37A727C"/>
    <w:rsid w:val="F37B30C9"/>
    <w:rsid w:val="F37C385F"/>
    <w:rsid w:val="F38B11A5"/>
    <w:rsid w:val="F39D0EE0"/>
    <w:rsid w:val="F39F12E9"/>
    <w:rsid w:val="F39F867E"/>
    <w:rsid w:val="F3AD5E76"/>
    <w:rsid w:val="F3AF74CB"/>
    <w:rsid w:val="F3B26DCF"/>
    <w:rsid w:val="F3B7E2B2"/>
    <w:rsid w:val="F3B9E8F7"/>
    <w:rsid w:val="F3BD059F"/>
    <w:rsid w:val="F3BD3EE3"/>
    <w:rsid w:val="F3BE6837"/>
    <w:rsid w:val="F3C032F5"/>
    <w:rsid w:val="F3CEB03E"/>
    <w:rsid w:val="F3D5BD6C"/>
    <w:rsid w:val="F3D7231F"/>
    <w:rsid w:val="F3DD64C4"/>
    <w:rsid w:val="F3DF51B6"/>
    <w:rsid w:val="F3DFFD08"/>
    <w:rsid w:val="F3E286CC"/>
    <w:rsid w:val="F3E76E36"/>
    <w:rsid w:val="F3EB5394"/>
    <w:rsid w:val="F3EF23BF"/>
    <w:rsid w:val="F3EF4760"/>
    <w:rsid w:val="F3EFBDE4"/>
    <w:rsid w:val="F3EFCFFB"/>
    <w:rsid w:val="F3F41F74"/>
    <w:rsid w:val="F3F6C421"/>
    <w:rsid w:val="F3F701B4"/>
    <w:rsid w:val="F3F7C7CC"/>
    <w:rsid w:val="F3FAC5EF"/>
    <w:rsid w:val="F3FD0D52"/>
    <w:rsid w:val="F3FD1DCC"/>
    <w:rsid w:val="F3FD6B38"/>
    <w:rsid w:val="F3FD8FB8"/>
    <w:rsid w:val="F3FDDFCB"/>
    <w:rsid w:val="F3FF00FB"/>
    <w:rsid w:val="F3FF6E3F"/>
    <w:rsid w:val="F3FFE889"/>
    <w:rsid w:val="F43A7324"/>
    <w:rsid w:val="F43FFFEA"/>
    <w:rsid w:val="F45FAD9F"/>
    <w:rsid w:val="F47A8BFF"/>
    <w:rsid w:val="F4AD1D4A"/>
    <w:rsid w:val="F4BFF0E5"/>
    <w:rsid w:val="F4C9317E"/>
    <w:rsid w:val="F4D33D23"/>
    <w:rsid w:val="F4DF8012"/>
    <w:rsid w:val="F4F78981"/>
    <w:rsid w:val="F4F7D51A"/>
    <w:rsid w:val="F4FE7AD1"/>
    <w:rsid w:val="F4FF3FB2"/>
    <w:rsid w:val="F4FF43E8"/>
    <w:rsid w:val="F4FFBB65"/>
    <w:rsid w:val="F5355698"/>
    <w:rsid w:val="F54F51B9"/>
    <w:rsid w:val="F5635A0F"/>
    <w:rsid w:val="F573B182"/>
    <w:rsid w:val="F5754D05"/>
    <w:rsid w:val="F57F2429"/>
    <w:rsid w:val="F57F8402"/>
    <w:rsid w:val="F57F9D7C"/>
    <w:rsid w:val="F5872D89"/>
    <w:rsid w:val="F599C08E"/>
    <w:rsid w:val="F59A948A"/>
    <w:rsid w:val="F59C9E21"/>
    <w:rsid w:val="F59FBC44"/>
    <w:rsid w:val="F59FF4E2"/>
    <w:rsid w:val="F5ADE88D"/>
    <w:rsid w:val="F5AE51F2"/>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D0173"/>
    <w:rsid w:val="F5DD831A"/>
    <w:rsid w:val="F5DD9267"/>
    <w:rsid w:val="F5DF52F4"/>
    <w:rsid w:val="F5DF6802"/>
    <w:rsid w:val="F5E681FC"/>
    <w:rsid w:val="F5ED30BD"/>
    <w:rsid w:val="F5EE2319"/>
    <w:rsid w:val="F5EEB385"/>
    <w:rsid w:val="F5EF0FE1"/>
    <w:rsid w:val="F5EF2982"/>
    <w:rsid w:val="F5EF9A98"/>
    <w:rsid w:val="F5EFA068"/>
    <w:rsid w:val="F5EFA06E"/>
    <w:rsid w:val="F5EFB2D5"/>
    <w:rsid w:val="F5F31F28"/>
    <w:rsid w:val="F5F42CE3"/>
    <w:rsid w:val="F5F5A65E"/>
    <w:rsid w:val="F5F74D99"/>
    <w:rsid w:val="F5F78390"/>
    <w:rsid w:val="F5F7C906"/>
    <w:rsid w:val="F5FA2DE1"/>
    <w:rsid w:val="F5FA7E10"/>
    <w:rsid w:val="F5FB857B"/>
    <w:rsid w:val="F5FE9F68"/>
    <w:rsid w:val="F5FEBDFE"/>
    <w:rsid w:val="F5FF8977"/>
    <w:rsid w:val="F5FF8E37"/>
    <w:rsid w:val="F5FF9E2B"/>
    <w:rsid w:val="F5FFD18D"/>
    <w:rsid w:val="F5FFE1A2"/>
    <w:rsid w:val="F5FFFBD0"/>
    <w:rsid w:val="F605526F"/>
    <w:rsid w:val="F62B1D41"/>
    <w:rsid w:val="F63C1979"/>
    <w:rsid w:val="F64D676C"/>
    <w:rsid w:val="F64DE72B"/>
    <w:rsid w:val="F656661D"/>
    <w:rsid w:val="F65D0F7E"/>
    <w:rsid w:val="F6641B9A"/>
    <w:rsid w:val="F6693A6A"/>
    <w:rsid w:val="F66F6EC4"/>
    <w:rsid w:val="F66F9FA4"/>
    <w:rsid w:val="F66FC1E1"/>
    <w:rsid w:val="F6755E3F"/>
    <w:rsid w:val="F67DC0C1"/>
    <w:rsid w:val="F67DCD91"/>
    <w:rsid w:val="F67DEB76"/>
    <w:rsid w:val="F67F502B"/>
    <w:rsid w:val="F67F646C"/>
    <w:rsid w:val="F67F66F4"/>
    <w:rsid w:val="F67F7458"/>
    <w:rsid w:val="F67F8707"/>
    <w:rsid w:val="F6959A14"/>
    <w:rsid w:val="F697AEF0"/>
    <w:rsid w:val="F69B755C"/>
    <w:rsid w:val="F69C5619"/>
    <w:rsid w:val="F69F55CC"/>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47B6"/>
    <w:rsid w:val="F6FECF3D"/>
    <w:rsid w:val="F6FF2E90"/>
    <w:rsid w:val="F6FF767C"/>
    <w:rsid w:val="F6FF8BA5"/>
    <w:rsid w:val="F6FFA9D1"/>
    <w:rsid w:val="F6FFCE59"/>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FD4D3"/>
    <w:rsid w:val="F764C314"/>
    <w:rsid w:val="F767C93F"/>
    <w:rsid w:val="F76B2DAF"/>
    <w:rsid w:val="F76D9A60"/>
    <w:rsid w:val="F76DAA0A"/>
    <w:rsid w:val="F76FE5BC"/>
    <w:rsid w:val="F76FF203"/>
    <w:rsid w:val="F77345E2"/>
    <w:rsid w:val="F7755E1B"/>
    <w:rsid w:val="F77A25D5"/>
    <w:rsid w:val="F77B174C"/>
    <w:rsid w:val="F77D2D46"/>
    <w:rsid w:val="F77F150E"/>
    <w:rsid w:val="F77F36A3"/>
    <w:rsid w:val="F77F55F1"/>
    <w:rsid w:val="F77F6892"/>
    <w:rsid w:val="F77F7BF3"/>
    <w:rsid w:val="F77FB7BD"/>
    <w:rsid w:val="F77FE7E5"/>
    <w:rsid w:val="F77FE8C7"/>
    <w:rsid w:val="F77FECA5"/>
    <w:rsid w:val="F7837DBB"/>
    <w:rsid w:val="F78670EF"/>
    <w:rsid w:val="F78E03E6"/>
    <w:rsid w:val="F78F2667"/>
    <w:rsid w:val="F7945838"/>
    <w:rsid w:val="F7971A5E"/>
    <w:rsid w:val="F799DFB8"/>
    <w:rsid w:val="F79B4D59"/>
    <w:rsid w:val="F79F3944"/>
    <w:rsid w:val="F79F46B4"/>
    <w:rsid w:val="F79FA884"/>
    <w:rsid w:val="F7AB2C77"/>
    <w:rsid w:val="F7AD1828"/>
    <w:rsid w:val="F7AD23F5"/>
    <w:rsid w:val="F7ADC9B3"/>
    <w:rsid w:val="F7AE1DA2"/>
    <w:rsid w:val="F7B61628"/>
    <w:rsid w:val="F7B7B7CA"/>
    <w:rsid w:val="F7BA42E1"/>
    <w:rsid w:val="F7BB1914"/>
    <w:rsid w:val="F7BBDCEE"/>
    <w:rsid w:val="F7BDCCE3"/>
    <w:rsid w:val="F7BE8345"/>
    <w:rsid w:val="F7BECD9C"/>
    <w:rsid w:val="F7BF254F"/>
    <w:rsid w:val="F7BF3E95"/>
    <w:rsid w:val="F7BF8A1D"/>
    <w:rsid w:val="F7BF96C8"/>
    <w:rsid w:val="F7BFA4B3"/>
    <w:rsid w:val="F7BFB3C9"/>
    <w:rsid w:val="F7C2AD49"/>
    <w:rsid w:val="F7CB4323"/>
    <w:rsid w:val="F7D38634"/>
    <w:rsid w:val="F7D51AA5"/>
    <w:rsid w:val="F7D60D7F"/>
    <w:rsid w:val="F7D714B0"/>
    <w:rsid w:val="F7D88CBC"/>
    <w:rsid w:val="F7DF39C0"/>
    <w:rsid w:val="F7DFA664"/>
    <w:rsid w:val="F7DFAFEB"/>
    <w:rsid w:val="F7DFC1F8"/>
    <w:rsid w:val="F7E1A00A"/>
    <w:rsid w:val="F7E3E8C0"/>
    <w:rsid w:val="F7E74F57"/>
    <w:rsid w:val="F7E862C3"/>
    <w:rsid w:val="F7ED78B9"/>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875D"/>
    <w:rsid w:val="F7F7BD89"/>
    <w:rsid w:val="F7F94F28"/>
    <w:rsid w:val="F7FA6933"/>
    <w:rsid w:val="F7FA837F"/>
    <w:rsid w:val="F7FB6E49"/>
    <w:rsid w:val="F7FB9D58"/>
    <w:rsid w:val="F7FBCA19"/>
    <w:rsid w:val="F7FBF3D9"/>
    <w:rsid w:val="F7FC18C7"/>
    <w:rsid w:val="F7FD3B9E"/>
    <w:rsid w:val="F7FD4A19"/>
    <w:rsid w:val="F7FD53F4"/>
    <w:rsid w:val="F7FD5A80"/>
    <w:rsid w:val="F7FD7516"/>
    <w:rsid w:val="F7FDCD03"/>
    <w:rsid w:val="F7FDE50B"/>
    <w:rsid w:val="F7FE0ADB"/>
    <w:rsid w:val="F7FE1B72"/>
    <w:rsid w:val="F7FE66C0"/>
    <w:rsid w:val="F7FE6FCD"/>
    <w:rsid w:val="F7FEEFD3"/>
    <w:rsid w:val="F7FEFDA9"/>
    <w:rsid w:val="F7FEFE37"/>
    <w:rsid w:val="F7FF0548"/>
    <w:rsid w:val="F7FF0BC2"/>
    <w:rsid w:val="F7FF1908"/>
    <w:rsid w:val="F7FF1CC7"/>
    <w:rsid w:val="F7FF1DAE"/>
    <w:rsid w:val="F7FF245C"/>
    <w:rsid w:val="F7FF396E"/>
    <w:rsid w:val="F7FF398F"/>
    <w:rsid w:val="F7FF3C50"/>
    <w:rsid w:val="F7FF6300"/>
    <w:rsid w:val="F7FF6F8A"/>
    <w:rsid w:val="F7FF8654"/>
    <w:rsid w:val="F7FF933B"/>
    <w:rsid w:val="F7FFA16E"/>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B4AB2B"/>
    <w:rsid w:val="F9B73D91"/>
    <w:rsid w:val="F9B7729B"/>
    <w:rsid w:val="F9BB200D"/>
    <w:rsid w:val="F9BBD34E"/>
    <w:rsid w:val="F9BD9995"/>
    <w:rsid w:val="F9C3A953"/>
    <w:rsid w:val="F9D77DBF"/>
    <w:rsid w:val="F9D7B7ED"/>
    <w:rsid w:val="F9DA1478"/>
    <w:rsid w:val="F9DD7EE8"/>
    <w:rsid w:val="F9E81349"/>
    <w:rsid w:val="F9EBC0C5"/>
    <w:rsid w:val="F9F32164"/>
    <w:rsid w:val="F9F3C765"/>
    <w:rsid w:val="F9F541A0"/>
    <w:rsid w:val="F9F78099"/>
    <w:rsid w:val="F9F7DA57"/>
    <w:rsid w:val="F9FB14A4"/>
    <w:rsid w:val="F9FB3AD7"/>
    <w:rsid w:val="F9FB8272"/>
    <w:rsid w:val="F9FBBB95"/>
    <w:rsid w:val="F9FC46D2"/>
    <w:rsid w:val="F9FD59EE"/>
    <w:rsid w:val="F9FDCE0F"/>
    <w:rsid w:val="F9FDDC0D"/>
    <w:rsid w:val="F9FE828D"/>
    <w:rsid w:val="F9FECD16"/>
    <w:rsid w:val="F9FEEB34"/>
    <w:rsid w:val="F9FF1996"/>
    <w:rsid w:val="F9FF21AF"/>
    <w:rsid w:val="F9FF28EF"/>
    <w:rsid w:val="F9FF2D5F"/>
    <w:rsid w:val="F9FFBA6D"/>
    <w:rsid w:val="F9FFBAD8"/>
    <w:rsid w:val="FA3F38A4"/>
    <w:rsid w:val="FA3FB20D"/>
    <w:rsid w:val="FA5BEA8E"/>
    <w:rsid w:val="FA5F074A"/>
    <w:rsid w:val="FA5F5831"/>
    <w:rsid w:val="FA67E3F2"/>
    <w:rsid w:val="FA699871"/>
    <w:rsid w:val="FA73133F"/>
    <w:rsid w:val="FA73FACF"/>
    <w:rsid w:val="FA7CDBE5"/>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D70371"/>
    <w:rsid w:val="FAD706A0"/>
    <w:rsid w:val="FADD05A9"/>
    <w:rsid w:val="FADDBCDD"/>
    <w:rsid w:val="FADEA1FB"/>
    <w:rsid w:val="FADF71BB"/>
    <w:rsid w:val="FAE149A1"/>
    <w:rsid w:val="FAE3575A"/>
    <w:rsid w:val="FAE56E1E"/>
    <w:rsid w:val="FAE787E7"/>
    <w:rsid w:val="FAEB8020"/>
    <w:rsid w:val="FAEBAC89"/>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E9C7D"/>
    <w:rsid w:val="FAFF04A4"/>
    <w:rsid w:val="FAFF1C09"/>
    <w:rsid w:val="FAFF33F4"/>
    <w:rsid w:val="FAFF3D8D"/>
    <w:rsid w:val="FAFF7009"/>
    <w:rsid w:val="FAFF9757"/>
    <w:rsid w:val="FAFFD067"/>
    <w:rsid w:val="FB17998E"/>
    <w:rsid w:val="FB1E7160"/>
    <w:rsid w:val="FB1F664A"/>
    <w:rsid w:val="FB2602BB"/>
    <w:rsid w:val="FB2BFA01"/>
    <w:rsid w:val="FB2F96D9"/>
    <w:rsid w:val="FB3350CB"/>
    <w:rsid w:val="FB3A084C"/>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75100"/>
    <w:rsid w:val="FBAD016F"/>
    <w:rsid w:val="FBAD0206"/>
    <w:rsid w:val="FBAD8D2B"/>
    <w:rsid w:val="FBAE8230"/>
    <w:rsid w:val="FBAF7BDA"/>
    <w:rsid w:val="FBB74283"/>
    <w:rsid w:val="FBB784BF"/>
    <w:rsid w:val="FBB92F83"/>
    <w:rsid w:val="FBBA0DD5"/>
    <w:rsid w:val="FBBCD0D6"/>
    <w:rsid w:val="FBBCFAAC"/>
    <w:rsid w:val="FBBD3365"/>
    <w:rsid w:val="FBBD779E"/>
    <w:rsid w:val="FBBE3523"/>
    <w:rsid w:val="FBBE5B9E"/>
    <w:rsid w:val="FBBF3302"/>
    <w:rsid w:val="FBBFDFA3"/>
    <w:rsid w:val="FBC1257A"/>
    <w:rsid w:val="FBC7A26A"/>
    <w:rsid w:val="FBCD2EFC"/>
    <w:rsid w:val="FBCD8530"/>
    <w:rsid w:val="FBCDF0DC"/>
    <w:rsid w:val="FBCF5517"/>
    <w:rsid w:val="FBCF85B5"/>
    <w:rsid w:val="FBD56C34"/>
    <w:rsid w:val="FBD67465"/>
    <w:rsid w:val="FBD6A3D7"/>
    <w:rsid w:val="FBD7B43A"/>
    <w:rsid w:val="FBD9575E"/>
    <w:rsid w:val="FBDB2A77"/>
    <w:rsid w:val="FBDB7A1F"/>
    <w:rsid w:val="FBDB7B94"/>
    <w:rsid w:val="FBDD293A"/>
    <w:rsid w:val="FBDD67E7"/>
    <w:rsid w:val="FBDD7AF6"/>
    <w:rsid w:val="FBDEB0E0"/>
    <w:rsid w:val="FBDEB58B"/>
    <w:rsid w:val="FBDF3A39"/>
    <w:rsid w:val="FBDF61B4"/>
    <w:rsid w:val="FBDF8151"/>
    <w:rsid w:val="FBDF8221"/>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56DD"/>
    <w:rsid w:val="FBF35D01"/>
    <w:rsid w:val="FBF36C0C"/>
    <w:rsid w:val="FBF3F4BB"/>
    <w:rsid w:val="FBF5B0D7"/>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36AF"/>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D777C"/>
    <w:rsid w:val="FC7EBB00"/>
    <w:rsid w:val="FC8B3E87"/>
    <w:rsid w:val="FC975938"/>
    <w:rsid w:val="FCA79832"/>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7C438"/>
    <w:rsid w:val="FCFE411E"/>
    <w:rsid w:val="FCFF2146"/>
    <w:rsid w:val="FCFF37EE"/>
    <w:rsid w:val="FCFF7705"/>
    <w:rsid w:val="FCFF8418"/>
    <w:rsid w:val="FCFFB322"/>
    <w:rsid w:val="FCFFD6BC"/>
    <w:rsid w:val="FD2E62F5"/>
    <w:rsid w:val="FD33FD7A"/>
    <w:rsid w:val="FD354F2C"/>
    <w:rsid w:val="FD372983"/>
    <w:rsid w:val="FD377F8D"/>
    <w:rsid w:val="FD387A36"/>
    <w:rsid w:val="FD39710F"/>
    <w:rsid w:val="FD3F5810"/>
    <w:rsid w:val="FD3FC51B"/>
    <w:rsid w:val="FD3FD79F"/>
    <w:rsid w:val="FD3FDF1D"/>
    <w:rsid w:val="FD47CDB7"/>
    <w:rsid w:val="FD531B87"/>
    <w:rsid w:val="FD5AC585"/>
    <w:rsid w:val="FD5B689C"/>
    <w:rsid w:val="FD5D0305"/>
    <w:rsid w:val="FD5E50F3"/>
    <w:rsid w:val="FD5EA97D"/>
    <w:rsid w:val="FD5FFD40"/>
    <w:rsid w:val="FD63F60A"/>
    <w:rsid w:val="FD6702F7"/>
    <w:rsid w:val="FD6724B9"/>
    <w:rsid w:val="FD673634"/>
    <w:rsid w:val="FD6A559B"/>
    <w:rsid w:val="FD6D3A84"/>
    <w:rsid w:val="FD6E65D5"/>
    <w:rsid w:val="FD6EA613"/>
    <w:rsid w:val="FD6ECF3E"/>
    <w:rsid w:val="FD75330E"/>
    <w:rsid w:val="FD75E015"/>
    <w:rsid w:val="FD7A52A4"/>
    <w:rsid w:val="FD7A97BF"/>
    <w:rsid w:val="FD7C00C0"/>
    <w:rsid w:val="FD7D1C44"/>
    <w:rsid w:val="FD7D4DB4"/>
    <w:rsid w:val="FD7DA2D8"/>
    <w:rsid w:val="FD7E027E"/>
    <w:rsid w:val="FD7EE1DC"/>
    <w:rsid w:val="FD7F102C"/>
    <w:rsid w:val="FD7F869B"/>
    <w:rsid w:val="FD7F8932"/>
    <w:rsid w:val="FD7FBBC4"/>
    <w:rsid w:val="FD7FFA71"/>
    <w:rsid w:val="FD853406"/>
    <w:rsid w:val="FD864516"/>
    <w:rsid w:val="FD9233A6"/>
    <w:rsid w:val="FD973BCC"/>
    <w:rsid w:val="FD9BFE50"/>
    <w:rsid w:val="FD9D3631"/>
    <w:rsid w:val="FD9D5802"/>
    <w:rsid w:val="FD9D6F7D"/>
    <w:rsid w:val="FD9F15CD"/>
    <w:rsid w:val="FD9F8591"/>
    <w:rsid w:val="FDAB43C4"/>
    <w:rsid w:val="FDAD90D5"/>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5DC6C"/>
    <w:rsid w:val="FDDA37BF"/>
    <w:rsid w:val="FDDB95A8"/>
    <w:rsid w:val="FDDBE183"/>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ECDAD"/>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7A12"/>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3F70E2"/>
    <w:rsid w:val="FE4FA5FE"/>
    <w:rsid w:val="FE576CFF"/>
    <w:rsid w:val="FE578872"/>
    <w:rsid w:val="FE59178F"/>
    <w:rsid w:val="FE5951E7"/>
    <w:rsid w:val="FE5AE4B2"/>
    <w:rsid w:val="FE5BBA98"/>
    <w:rsid w:val="FE5EC715"/>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D38C3"/>
    <w:rsid w:val="FE7E7904"/>
    <w:rsid w:val="FE7EF765"/>
    <w:rsid w:val="FE7F6EC9"/>
    <w:rsid w:val="FE7F8F4E"/>
    <w:rsid w:val="FE7F91D9"/>
    <w:rsid w:val="FE7F95D8"/>
    <w:rsid w:val="FE7F976B"/>
    <w:rsid w:val="FE7F9CA0"/>
    <w:rsid w:val="FE7FB39A"/>
    <w:rsid w:val="FE7FB96E"/>
    <w:rsid w:val="FE7FFA11"/>
    <w:rsid w:val="FE7FFA78"/>
    <w:rsid w:val="FE8E92B1"/>
    <w:rsid w:val="FE8F8825"/>
    <w:rsid w:val="FE8F9F0E"/>
    <w:rsid w:val="FE90E530"/>
    <w:rsid w:val="FE9317C9"/>
    <w:rsid w:val="FE9A9D3C"/>
    <w:rsid w:val="FE9B8B29"/>
    <w:rsid w:val="FE9E1DCA"/>
    <w:rsid w:val="FE9E4FDB"/>
    <w:rsid w:val="FE9F385F"/>
    <w:rsid w:val="FE9F8C9B"/>
    <w:rsid w:val="FEA77A45"/>
    <w:rsid w:val="FEA7F753"/>
    <w:rsid w:val="FEA96291"/>
    <w:rsid w:val="FEACB7CD"/>
    <w:rsid w:val="FEAF9358"/>
    <w:rsid w:val="FEB54FC4"/>
    <w:rsid w:val="FEB723D2"/>
    <w:rsid w:val="FEB79E16"/>
    <w:rsid w:val="FEB7A516"/>
    <w:rsid w:val="FEB7EB04"/>
    <w:rsid w:val="FEB7FE77"/>
    <w:rsid w:val="FEB8F957"/>
    <w:rsid w:val="FEBB5767"/>
    <w:rsid w:val="FEBD09BE"/>
    <w:rsid w:val="FEBDAC1E"/>
    <w:rsid w:val="FEBDB575"/>
    <w:rsid w:val="FEBE42B1"/>
    <w:rsid w:val="FEBF01B5"/>
    <w:rsid w:val="FEBF1186"/>
    <w:rsid w:val="FEBF73CE"/>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E52"/>
    <w:rsid w:val="FEE96955"/>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3B329"/>
    <w:rsid w:val="FEF4CC46"/>
    <w:rsid w:val="FEF4DBEC"/>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6050"/>
    <w:rsid w:val="FEFEA70D"/>
    <w:rsid w:val="FEFECE20"/>
    <w:rsid w:val="FEFF1707"/>
    <w:rsid w:val="FEFF21A0"/>
    <w:rsid w:val="FEFF2703"/>
    <w:rsid w:val="FEFF3377"/>
    <w:rsid w:val="FEFF427B"/>
    <w:rsid w:val="FEFF5682"/>
    <w:rsid w:val="FEFF5E13"/>
    <w:rsid w:val="FEFF682D"/>
    <w:rsid w:val="FEFF6E6B"/>
    <w:rsid w:val="FEFF7C3B"/>
    <w:rsid w:val="FEFF8BC8"/>
    <w:rsid w:val="FEFF8C89"/>
    <w:rsid w:val="FEFF9693"/>
    <w:rsid w:val="FEFFA35E"/>
    <w:rsid w:val="FEFFB403"/>
    <w:rsid w:val="FEFFB7A2"/>
    <w:rsid w:val="FEFFBBBB"/>
    <w:rsid w:val="FEFFC41C"/>
    <w:rsid w:val="FF069DE8"/>
    <w:rsid w:val="FF0FC164"/>
    <w:rsid w:val="FF13ED5D"/>
    <w:rsid w:val="FF159375"/>
    <w:rsid w:val="FF170D66"/>
    <w:rsid w:val="FF1D0239"/>
    <w:rsid w:val="FF1D7F4A"/>
    <w:rsid w:val="FF1F6344"/>
    <w:rsid w:val="FF25DBA4"/>
    <w:rsid w:val="FF272211"/>
    <w:rsid w:val="FF2DBA3B"/>
    <w:rsid w:val="FF2F5D2F"/>
    <w:rsid w:val="FF2FFC83"/>
    <w:rsid w:val="FF31F42C"/>
    <w:rsid w:val="FF370D7E"/>
    <w:rsid w:val="FF37157E"/>
    <w:rsid w:val="FF3AC1C2"/>
    <w:rsid w:val="FF3B75AD"/>
    <w:rsid w:val="FF3BF798"/>
    <w:rsid w:val="FF3C1FCC"/>
    <w:rsid w:val="FF3CAF53"/>
    <w:rsid w:val="FF3D8195"/>
    <w:rsid w:val="FF3DE11B"/>
    <w:rsid w:val="FF3E04B0"/>
    <w:rsid w:val="FF3E8220"/>
    <w:rsid w:val="FF3EFACD"/>
    <w:rsid w:val="FF3EFFEA"/>
    <w:rsid w:val="FF3F2876"/>
    <w:rsid w:val="FF3F4959"/>
    <w:rsid w:val="FF3F589E"/>
    <w:rsid w:val="FF3F9049"/>
    <w:rsid w:val="FF3FA569"/>
    <w:rsid w:val="FF4562A7"/>
    <w:rsid w:val="FF470732"/>
    <w:rsid w:val="FF48C809"/>
    <w:rsid w:val="FF4D34AA"/>
    <w:rsid w:val="FF4E0DE6"/>
    <w:rsid w:val="FF4F1553"/>
    <w:rsid w:val="FF4F237F"/>
    <w:rsid w:val="FF4F9591"/>
    <w:rsid w:val="FF53231D"/>
    <w:rsid w:val="FF56A71E"/>
    <w:rsid w:val="FF5711A6"/>
    <w:rsid w:val="FF57ABF7"/>
    <w:rsid w:val="FF590C4F"/>
    <w:rsid w:val="FF59237F"/>
    <w:rsid w:val="FF5B1272"/>
    <w:rsid w:val="FF5B4640"/>
    <w:rsid w:val="FF5B4B86"/>
    <w:rsid w:val="FF5D146B"/>
    <w:rsid w:val="FF5E18A9"/>
    <w:rsid w:val="FF5E72DA"/>
    <w:rsid w:val="FF5EF61D"/>
    <w:rsid w:val="FF5F4F37"/>
    <w:rsid w:val="FF5FF3E7"/>
    <w:rsid w:val="FF6312BF"/>
    <w:rsid w:val="FF63E2A4"/>
    <w:rsid w:val="FF673707"/>
    <w:rsid w:val="FF6B1280"/>
    <w:rsid w:val="FF6BE176"/>
    <w:rsid w:val="FF6BF6DF"/>
    <w:rsid w:val="FF6E09CC"/>
    <w:rsid w:val="FF6E5B2E"/>
    <w:rsid w:val="FF6E5D7C"/>
    <w:rsid w:val="FF6F276A"/>
    <w:rsid w:val="FF6FDA52"/>
    <w:rsid w:val="FF6FEF9A"/>
    <w:rsid w:val="FF6FF5F1"/>
    <w:rsid w:val="FF719650"/>
    <w:rsid w:val="FF730B9D"/>
    <w:rsid w:val="FF737A84"/>
    <w:rsid w:val="FF73C0E3"/>
    <w:rsid w:val="FF74BDF9"/>
    <w:rsid w:val="FF750098"/>
    <w:rsid w:val="FF7523E4"/>
    <w:rsid w:val="FF752E87"/>
    <w:rsid w:val="FF75DFFE"/>
    <w:rsid w:val="FF75E87C"/>
    <w:rsid w:val="FF76373C"/>
    <w:rsid w:val="FF76A386"/>
    <w:rsid w:val="FF771101"/>
    <w:rsid w:val="FF772B94"/>
    <w:rsid w:val="FF772EE3"/>
    <w:rsid w:val="FF77357C"/>
    <w:rsid w:val="FF773777"/>
    <w:rsid w:val="FF773DC3"/>
    <w:rsid w:val="FF777E26"/>
    <w:rsid w:val="FF77A867"/>
    <w:rsid w:val="FF77C0BC"/>
    <w:rsid w:val="FF7960BD"/>
    <w:rsid w:val="FF7A043B"/>
    <w:rsid w:val="FF7A2B33"/>
    <w:rsid w:val="FF7A7871"/>
    <w:rsid w:val="FF7ADE4A"/>
    <w:rsid w:val="FF7BB067"/>
    <w:rsid w:val="FF7BB9F6"/>
    <w:rsid w:val="FF7C46F1"/>
    <w:rsid w:val="FF7C4AE2"/>
    <w:rsid w:val="FF7CAC29"/>
    <w:rsid w:val="FF7D4EAB"/>
    <w:rsid w:val="FF7D5AF2"/>
    <w:rsid w:val="FF7D5E2A"/>
    <w:rsid w:val="FF7D6C45"/>
    <w:rsid w:val="FF7E042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D4D2B"/>
    <w:rsid w:val="FF8D70B4"/>
    <w:rsid w:val="FF8DA5B2"/>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B469D"/>
    <w:rsid w:val="FFABD7BB"/>
    <w:rsid w:val="FFAE5DE7"/>
    <w:rsid w:val="FFAE6762"/>
    <w:rsid w:val="FFAE9201"/>
    <w:rsid w:val="FFAF13CB"/>
    <w:rsid w:val="FFAFC607"/>
    <w:rsid w:val="FFAFF669"/>
    <w:rsid w:val="FFAFFC76"/>
    <w:rsid w:val="FFAFFDD5"/>
    <w:rsid w:val="FFB2618E"/>
    <w:rsid w:val="FFB32408"/>
    <w:rsid w:val="FFB3CBBC"/>
    <w:rsid w:val="FFB3FB1B"/>
    <w:rsid w:val="FFB5BA8A"/>
    <w:rsid w:val="FFB5BB77"/>
    <w:rsid w:val="FFB7171A"/>
    <w:rsid w:val="FFB7347B"/>
    <w:rsid w:val="FFB73C87"/>
    <w:rsid w:val="FFB77272"/>
    <w:rsid w:val="FFB7A6AC"/>
    <w:rsid w:val="FFB7A720"/>
    <w:rsid w:val="FFB7B91C"/>
    <w:rsid w:val="FFB7E6DF"/>
    <w:rsid w:val="FFB90D22"/>
    <w:rsid w:val="FFB97763"/>
    <w:rsid w:val="FFBAC4A8"/>
    <w:rsid w:val="FFBB4534"/>
    <w:rsid w:val="FFBB6B72"/>
    <w:rsid w:val="FFBC0474"/>
    <w:rsid w:val="FFBC3C46"/>
    <w:rsid w:val="FFBD0113"/>
    <w:rsid w:val="FFBD35E4"/>
    <w:rsid w:val="FFBD587A"/>
    <w:rsid w:val="FFBD9A7A"/>
    <w:rsid w:val="FFBDBD8F"/>
    <w:rsid w:val="FFBE00ED"/>
    <w:rsid w:val="FFBE06EC"/>
    <w:rsid w:val="FFBE1F0F"/>
    <w:rsid w:val="FFBE362F"/>
    <w:rsid w:val="FFBE8D61"/>
    <w:rsid w:val="FFBF0BC8"/>
    <w:rsid w:val="FFBF10EB"/>
    <w:rsid w:val="FFBF2AD3"/>
    <w:rsid w:val="FFBF3799"/>
    <w:rsid w:val="FFBF4205"/>
    <w:rsid w:val="FFBF46F1"/>
    <w:rsid w:val="FFBF512E"/>
    <w:rsid w:val="FFBF5F92"/>
    <w:rsid w:val="FFBF6679"/>
    <w:rsid w:val="FFBF6858"/>
    <w:rsid w:val="FFBF6B13"/>
    <w:rsid w:val="FFBF84FD"/>
    <w:rsid w:val="FFBF9C65"/>
    <w:rsid w:val="FFBFB6D7"/>
    <w:rsid w:val="FFBFB760"/>
    <w:rsid w:val="FFBFD62B"/>
    <w:rsid w:val="FFBFF80E"/>
    <w:rsid w:val="FFBFFD32"/>
    <w:rsid w:val="FFBFFEBF"/>
    <w:rsid w:val="FFC4FF1B"/>
    <w:rsid w:val="FFC7DBA2"/>
    <w:rsid w:val="FFCB5E91"/>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55FBD"/>
    <w:rsid w:val="FFD66502"/>
    <w:rsid w:val="FFD67FAB"/>
    <w:rsid w:val="FFD6B21C"/>
    <w:rsid w:val="FFD6CDB3"/>
    <w:rsid w:val="FFD6D146"/>
    <w:rsid w:val="FFD6FF53"/>
    <w:rsid w:val="FFD94A73"/>
    <w:rsid w:val="FFD95118"/>
    <w:rsid w:val="FFDA0182"/>
    <w:rsid w:val="FFDA9705"/>
    <w:rsid w:val="FFDAB05A"/>
    <w:rsid w:val="FFDB38CE"/>
    <w:rsid w:val="FFDB97B6"/>
    <w:rsid w:val="FFDBAB2F"/>
    <w:rsid w:val="FFDBF32C"/>
    <w:rsid w:val="FFDC20A0"/>
    <w:rsid w:val="FFDCEE3F"/>
    <w:rsid w:val="FFDD10CE"/>
    <w:rsid w:val="FFDD4E21"/>
    <w:rsid w:val="FFDD54AF"/>
    <w:rsid w:val="FFDDC0BF"/>
    <w:rsid w:val="FFDDDFD2"/>
    <w:rsid w:val="FFDE0111"/>
    <w:rsid w:val="FFDE119E"/>
    <w:rsid w:val="FFDE12B3"/>
    <w:rsid w:val="FFDE53D3"/>
    <w:rsid w:val="FFDEEC92"/>
    <w:rsid w:val="FFDF0CA7"/>
    <w:rsid w:val="FFDF2DA0"/>
    <w:rsid w:val="FFDF6092"/>
    <w:rsid w:val="FFDF72E2"/>
    <w:rsid w:val="FFDF7EC7"/>
    <w:rsid w:val="FFDFA960"/>
    <w:rsid w:val="FFDFCC82"/>
    <w:rsid w:val="FFDFCD74"/>
    <w:rsid w:val="FFDFE72B"/>
    <w:rsid w:val="FFDFEA5C"/>
    <w:rsid w:val="FFDFF8E7"/>
    <w:rsid w:val="FFE0E435"/>
    <w:rsid w:val="FFE215B1"/>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B56A"/>
    <w:rsid w:val="FFEDB857"/>
    <w:rsid w:val="FFEDFDE5"/>
    <w:rsid w:val="FFEE17C8"/>
    <w:rsid w:val="FFEE7714"/>
    <w:rsid w:val="FFEE7856"/>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10"/>
    <w:rsid w:val="FFEF4EF7"/>
    <w:rsid w:val="FFEF5741"/>
    <w:rsid w:val="FFEF674C"/>
    <w:rsid w:val="FFEF6E7D"/>
    <w:rsid w:val="FFEF8511"/>
    <w:rsid w:val="FFEF8C81"/>
    <w:rsid w:val="FFEF91E0"/>
    <w:rsid w:val="FFEF9CC1"/>
    <w:rsid w:val="FFEFD914"/>
    <w:rsid w:val="FFEFE81A"/>
    <w:rsid w:val="FFF170B0"/>
    <w:rsid w:val="FFF17D7D"/>
    <w:rsid w:val="FFF26082"/>
    <w:rsid w:val="FFF3456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D694"/>
    <w:rsid w:val="FFF6F671"/>
    <w:rsid w:val="FFF6FA92"/>
    <w:rsid w:val="FFF70082"/>
    <w:rsid w:val="FFF703B4"/>
    <w:rsid w:val="FFF7050F"/>
    <w:rsid w:val="FFF71059"/>
    <w:rsid w:val="FFF72AC6"/>
    <w:rsid w:val="FFF733DB"/>
    <w:rsid w:val="FFF73468"/>
    <w:rsid w:val="FFF73505"/>
    <w:rsid w:val="FFF73B69"/>
    <w:rsid w:val="FFF74B8D"/>
    <w:rsid w:val="FFF76F38"/>
    <w:rsid w:val="FFF79336"/>
    <w:rsid w:val="FFF795C7"/>
    <w:rsid w:val="FFF79A12"/>
    <w:rsid w:val="FFF7A187"/>
    <w:rsid w:val="FFF7DD16"/>
    <w:rsid w:val="FFF7DE54"/>
    <w:rsid w:val="FFF7DF46"/>
    <w:rsid w:val="FFF7E631"/>
    <w:rsid w:val="FFF7FB7D"/>
    <w:rsid w:val="FFF7FC51"/>
    <w:rsid w:val="FFF7FD6F"/>
    <w:rsid w:val="FFF82D30"/>
    <w:rsid w:val="FFF845D2"/>
    <w:rsid w:val="FFF84F4F"/>
    <w:rsid w:val="FFF861B1"/>
    <w:rsid w:val="FFF91B12"/>
    <w:rsid w:val="FFF92AE2"/>
    <w:rsid w:val="FFF94442"/>
    <w:rsid w:val="FFF96359"/>
    <w:rsid w:val="FFF96584"/>
    <w:rsid w:val="FFF99CA8"/>
    <w:rsid w:val="FFFA1588"/>
    <w:rsid w:val="FFFA1C85"/>
    <w:rsid w:val="FFFA501F"/>
    <w:rsid w:val="FFFA5F26"/>
    <w:rsid w:val="FFFAD5A8"/>
    <w:rsid w:val="FFFB0DA0"/>
    <w:rsid w:val="FFFB1055"/>
    <w:rsid w:val="FFFB304B"/>
    <w:rsid w:val="FFFB52FB"/>
    <w:rsid w:val="FFFB5504"/>
    <w:rsid w:val="FFFB621F"/>
    <w:rsid w:val="FFFB6CF4"/>
    <w:rsid w:val="FFFB72ED"/>
    <w:rsid w:val="FFFB816D"/>
    <w:rsid w:val="FFFBD279"/>
    <w:rsid w:val="FFFBF557"/>
    <w:rsid w:val="FFFC23D7"/>
    <w:rsid w:val="FFFC353E"/>
    <w:rsid w:val="FFFC45C1"/>
    <w:rsid w:val="FFFD016F"/>
    <w:rsid w:val="FFFD09E0"/>
    <w:rsid w:val="FFFD0FAB"/>
    <w:rsid w:val="FFFD31FE"/>
    <w:rsid w:val="FFFD3E2C"/>
    <w:rsid w:val="FFFD49C7"/>
    <w:rsid w:val="FFFD5511"/>
    <w:rsid w:val="FFFD6966"/>
    <w:rsid w:val="FFFD6CE7"/>
    <w:rsid w:val="FFFD87BC"/>
    <w:rsid w:val="FFFD92E1"/>
    <w:rsid w:val="FFFDB55C"/>
    <w:rsid w:val="FFFDB5CE"/>
    <w:rsid w:val="FFFDD4DD"/>
    <w:rsid w:val="FFFDE23A"/>
    <w:rsid w:val="FFFDE36C"/>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9360"/>
    <w:rsid w:val="FFFFA8D5"/>
    <w:rsid w:val="FFFFABC0"/>
    <w:rsid w:val="FFFFAF32"/>
    <w:rsid w:val="FFFFB216"/>
    <w:rsid w:val="FFFFB74B"/>
    <w:rsid w:val="FFFFBB8A"/>
    <w:rsid w:val="FFFFBB91"/>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6760</Words>
  <Characters>7342</Characters>
  <Lines>0</Lines>
  <Paragraphs>0</Paragraphs>
  <TotalTime>11</TotalTime>
  <ScaleCrop>false</ScaleCrop>
  <LinksUpToDate>false</LinksUpToDate>
  <CharactersWithSpaces>7837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2023-02-23T08:14:00Z</dcterms:created>
  <dc:creator>Administrator</dc:creator>
  <cp:lastModifiedBy>ysgz</cp:lastModifiedBy>
  <dcterms:modified xsi:type="dcterms:W3CDTF">2025-07-24T18:02:42Z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F46880D99F564D9ABB031C52A861C37A_13</vt:lpwstr>
  </property>
  <property fmtid="{D5CDD505-2E9C-101B-9397-08002B2CF9AE}" pid="4" name="KSOTemplateDocerSaveRecord">
    <vt:lpwstr>eyJoZGlkIjoiMjY4Y2Y1ZTNmNjFkZDMyNzI0Nzg0ZGE3YWY0ZDA3MTMiLCJ1c2VySWQiOiIzODExOTg4NTQifQ==</vt:lpwstr>
  </property>
</Properties>
</file>