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1B5E3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Spec="center" w:tblpY="214"/>
        <w:tblOverlap w:val="never"/>
        <w:tblW w:w="89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15"/>
        <w:gridCol w:w="1185"/>
        <w:gridCol w:w="1275"/>
        <w:gridCol w:w="1155"/>
        <w:gridCol w:w="1200"/>
        <w:gridCol w:w="1453"/>
      </w:tblGrid>
      <w:tr w14:paraId="0FCB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9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F350E">
            <w:pPr>
              <w:keepNext w:val="0"/>
              <w:keepLines w:val="0"/>
              <w:widowControl/>
              <w:suppressLineNumbers w:val="0"/>
              <w:tabs>
                <w:tab w:val="left" w:pos="1188"/>
                <w:tab w:val="center" w:pos="4428"/>
              </w:tabs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平塘县2025年特聘农技员申报表</w:t>
            </w:r>
          </w:p>
        </w:tc>
      </w:tr>
      <w:tr w14:paraId="6189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0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E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F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D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照片</w:t>
            </w:r>
          </w:p>
        </w:tc>
      </w:tr>
      <w:tr w14:paraId="3BAB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06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C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9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8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9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0C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DD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服务产业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D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9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1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95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单位或村委会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E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担任职务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或职称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BE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20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E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B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AF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5D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专业特长及业绩（获奖）情况</w:t>
            </w:r>
          </w:p>
        </w:tc>
        <w:tc>
          <w:tcPr>
            <w:tcW w:w="77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A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E8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6546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乡（镇、街道）农业综合服务中心或现单位主管部门意见</w:t>
            </w:r>
          </w:p>
        </w:tc>
        <w:tc>
          <w:tcPr>
            <w:tcW w:w="77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盖  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年    月    日</w:t>
            </w:r>
          </w:p>
        </w:tc>
      </w:tr>
      <w:tr w14:paraId="2CD3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77144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1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DF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0861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8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F6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A9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77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盖   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年    月    日</w:t>
            </w:r>
          </w:p>
        </w:tc>
      </w:tr>
      <w:tr w14:paraId="58D3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34C1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0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7B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238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FA1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56047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3C27D6E-9403-47D3-B440-DA62D15E3E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607EEB-6768-432C-9FF1-CA0596D8F13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BE33A5B-B413-44AA-B4BC-A235C94EDE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zNiOTJkNGNhNjBmZGY1MmIwMDUyNDI0ZWRiODAifQ=="/>
  </w:docVars>
  <w:rsids>
    <w:rsidRoot w:val="1BAF27C4"/>
    <w:rsid w:val="00CA5E1F"/>
    <w:rsid w:val="038A7E04"/>
    <w:rsid w:val="1BAF27C4"/>
    <w:rsid w:val="297A15BD"/>
    <w:rsid w:val="2AF60D8D"/>
    <w:rsid w:val="2C29790B"/>
    <w:rsid w:val="34CB20C5"/>
    <w:rsid w:val="38507311"/>
    <w:rsid w:val="3A4B6100"/>
    <w:rsid w:val="40D479EE"/>
    <w:rsid w:val="45F448D4"/>
    <w:rsid w:val="4BE11211"/>
    <w:rsid w:val="4C806B7C"/>
    <w:rsid w:val="4F1D6A04"/>
    <w:rsid w:val="525D05A4"/>
    <w:rsid w:val="52D25434"/>
    <w:rsid w:val="647502FC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hint="default" w:ascii="Times New Roman" w:hAnsi="Times New Roman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9</TotalTime>
  <ScaleCrop>false</ScaleCrop>
  <LinksUpToDate>false</LinksUpToDate>
  <CharactersWithSpaces>506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2021-11-05T12:41:00Z</dcterms:created>
  <dc:creator>夏至</dc:creator>
  <cp:lastModifiedBy>DESIRE</cp:lastModifiedBy>
  <dcterms:modified xsi:type="dcterms:W3CDTF">2025-07-23T07:52:30Z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19FF52293A3C4F36A2B631E445962798</vt:lpwstr>
  </property>
  <property fmtid="{D5CDD505-2E9C-101B-9397-08002B2CF9AE}" pid="4" name="KSOTemplateDocerSaveRecord">
    <vt:lpwstr>eyJoZGlkIjoiOTVmNzY2MTJlZjc2YjJiMmI5MGM4ZjczYzQzMzU5OTEiLCJ1c2VySWQiOiI0MTk1ODgxMjQifQ==</vt:lpwstr>
  </property>
</Properties>
</file>