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2D12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 w14:paraId="27E4F0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 w14:paraId="341741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E0F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委托人：***，性别：*，身份证号：*****，手机号：****；被委托人：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，性别：*，身份证号：*****，手机号：*****。本人因故不能参加贵州医科大学附属医院2025年公开招聘资格复审，特委托***同志代为进行资格复审，对托付人在办理上诉事项过程中所签署的文件、所做出的决定我均予以认可，并承担相应的法律责任。</w:t>
      </w:r>
    </w:p>
    <w:p w14:paraId="2261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托付期限：自签字之日起至上述事项办理完毕为止。（需附被委托人身份证复印件一份）</w:t>
      </w:r>
    </w:p>
    <w:p w14:paraId="1DBE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63E6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717E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541C8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25F72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托付人：（签字按手印）</w:t>
      </w:r>
    </w:p>
    <w:p w14:paraId="0201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E1BB70-B571-47B3-B435-B3AEB6DF21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E6BBF4-7E16-42C2-8611-A1F7C0F9AB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D7839A-6577-48F9-9997-82D670E108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7ECD"/>
    <w:rsid w:val="148F336C"/>
    <w:rsid w:val="150E2B71"/>
    <w:rsid w:val="1A3557B6"/>
    <w:rsid w:val="2BA82DDD"/>
    <w:rsid w:val="3B447AB8"/>
    <w:rsid w:val="49E35145"/>
    <w:rsid w:val="58C01542"/>
    <w:rsid w:val="5CC62AC2"/>
    <w:rsid w:val="5D2A4CFE"/>
    <w:rsid w:val="64E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227</Characters>
  <Lines>0</Lines>
  <Paragraphs>0</Paragraphs>
  <TotalTime>16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2025-06-18T09:18:00Z</dcterms:created>
  <dc:creator>Lenovo</dc:creator>
  <cp:lastModifiedBy> </cp:lastModifiedBy>
  <dcterms:modified xsi:type="dcterms:W3CDTF">2025-07-28T03:41:33Z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eyJoZGlkIjoiMTM0MjdhZTNjMmFiNmMwM2U0ZWFiOWE2NmE3MTNiNDAiLCJ1c2VySWQiOiIxNjc0ODc1OTI4In0=</vt:lpwstr>
  </property>
  <property fmtid="{D5CDD505-2E9C-101B-9397-08002B2CF9AE}" pid="4" name="ICV">
    <vt:lpwstr>364A1C1F659C46E0AE307C5F7ACFF99F_13</vt:lpwstr>
  </property>
</Properties>
</file>