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9883E">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6C60BA15">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资格复审所需资料</w:t>
      </w:r>
    </w:p>
    <w:p w14:paraId="582C89E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BA5A2F3">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default" w:ascii="仿宋_GB2312" w:hAnsi="仿宋_GB2312" w:eastAsia="仿宋_GB2312" w:cs="仿宋_GB2312"/>
          <w:sz w:val="32"/>
          <w:szCs w:val="32"/>
          <w:lang w:val="en-US" w:eastAsia="zh-CN"/>
        </w:rPr>
        <w:t>毕业证书、有效《居民身份证》(含有效临时居民身份证)原件及复印件各1份，</w:t>
      </w:r>
      <w:bookmarkStart w:id="0" w:name="_GoBack"/>
      <w:bookmarkEnd w:id="0"/>
      <w:r>
        <w:rPr>
          <w:rFonts w:hint="default" w:ascii="仿宋_GB2312" w:hAnsi="仿宋_GB2312" w:eastAsia="仿宋_GB2312" w:cs="仿宋_GB2312"/>
          <w:sz w:val="32"/>
          <w:szCs w:val="32"/>
          <w:lang w:val="en-US" w:eastAsia="zh-CN"/>
        </w:rPr>
        <w:t>学信网上打印的“教育部学历证书电子注册备案表”1份，2025年应届毕业生未取得学历学位的提供就业推荐表及学信网上打印的“教育部</w:t>
      </w:r>
      <w:r>
        <w:rPr>
          <w:rFonts w:hint="eastAsia" w:ascii="仿宋_GB2312" w:hAnsi="仿宋_GB2312" w:eastAsia="仿宋_GB2312" w:cs="仿宋_GB2312"/>
          <w:sz w:val="32"/>
          <w:szCs w:val="32"/>
          <w:lang w:val="en-US" w:eastAsia="zh-CN"/>
        </w:rPr>
        <w:t>学</w:t>
      </w:r>
      <w:r>
        <w:rPr>
          <w:rFonts w:hint="default" w:ascii="仿宋_GB2312" w:hAnsi="仿宋_GB2312" w:eastAsia="仿宋_GB2312" w:cs="仿宋_GB2312"/>
          <w:sz w:val="32"/>
          <w:szCs w:val="32"/>
          <w:lang w:val="en-US" w:eastAsia="zh-CN"/>
        </w:rPr>
        <w:t>籍在线验证报告”;</w:t>
      </w:r>
    </w:p>
    <w:p w14:paraId="6355A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网上打印的本人报名信息表2份</w:t>
      </w:r>
      <w:r>
        <w:rPr>
          <w:rFonts w:hint="eastAsia" w:ascii="仿宋_GB2312" w:hAnsi="仿宋_GB2312" w:eastAsia="仿宋_GB2312" w:cs="仿宋_GB2312"/>
          <w:sz w:val="32"/>
          <w:szCs w:val="32"/>
          <w:lang w:val="en-US" w:eastAsia="zh-CN"/>
        </w:rPr>
        <w:t>、自行打印并亲笔签署的《新蒲新区2025公开选聘城市社区工作者考试诚信报考承诺书》1份；</w:t>
      </w:r>
    </w:p>
    <w:p w14:paraId="2298F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（3）近期蓝底正面免冠一寸彩色照片2张;</w:t>
      </w:r>
    </w:p>
    <w:p w14:paraId="57E1A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放宽年龄条件的，须提供相应佐证材料。其中，退役军人提供退役证明原件及复印件;西部计划志愿者、“三支一扶”人员提供工作证明原件及复印件;近5年来获得县级以上党委政府或省级以上党委政府工作部门表彰的人员提供表彰文件原件及复印件</w:t>
      </w:r>
      <w:r>
        <w:rPr>
          <w:rFonts w:hint="eastAsia" w:ascii="仿宋_GB2312" w:hAnsi="仿宋_GB2312" w:eastAsia="仿宋_GB2312" w:cs="仿宋_GB2312"/>
          <w:sz w:val="32"/>
          <w:szCs w:val="32"/>
          <w:lang w:eastAsia="zh-CN"/>
        </w:rPr>
        <w:t>；</w:t>
      </w:r>
    </w:p>
    <w:p w14:paraId="05FD5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根据复审需要要求提供的其他材料。</w:t>
      </w:r>
    </w:p>
    <w:p w14:paraId="2554B4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04B60"/>
    <w:rsid w:val="0D531267"/>
    <w:rsid w:val="12E31A90"/>
    <w:rsid w:val="13A51269"/>
    <w:rsid w:val="1E94348E"/>
    <w:rsid w:val="1F093E7B"/>
    <w:rsid w:val="2DD12008"/>
    <w:rsid w:val="3B81506E"/>
    <w:rsid w:val="3F2F4DE1"/>
    <w:rsid w:val="49613283"/>
    <w:rsid w:val="4A365275"/>
    <w:rsid w:val="4CD4067D"/>
    <w:rsid w:val="4EE31744"/>
    <w:rsid w:val="53A476F3"/>
    <w:rsid w:val="56836BFE"/>
    <w:rsid w:val="57A04B60"/>
    <w:rsid w:val="63A70B3A"/>
    <w:rsid w:val="67050051"/>
    <w:rsid w:val="6A226130"/>
    <w:rsid w:val="6C021003"/>
    <w:rsid w:val="6DDF784E"/>
    <w:rsid w:val="74C72DEA"/>
    <w:rsid w:val="765468FF"/>
    <w:rsid w:val="7D821FA4"/>
    <w:rsid w:val="7DFF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299</Characters>
  <Lines>0</Lines>
  <Paragraphs>0</Paragraphs>
  <TotalTime>1</TotalTime>
  <ScaleCrop>false</ScaleCrop>
  <LinksUpToDate>false</LinksUpToDate>
  <CharactersWithSpaces>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2025-08-07T11:17:00Z</dcterms:created>
  <dc:creator>WPS_1494514411</dc:creator>
  <cp:lastModifiedBy>WPS_1494514411</cp:lastModifiedBy>
  <cp:lastPrinted>2025-08-08T01:49:17Z</cp:lastPrinted>
  <dcterms:modified xsi:type="dcterms:W3CDTF">2025-08-08T02:46:45Z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437917A215EF4013897AA3314E812E32_13</vt:lpwstr>
  </property>
  <property fmtid="{D5CDD505-2E9C-101B-9397-08002B2CF9AE}" pid="4" name="KSOTemplateDocerSaveRecord">
    <vt:lpwstr>eyJoZGlkIjoiOGZjYTlmY2Q0NzM2ZWYyNzZhMWEyYzQzOTBjZjdlYWMiLCJ1c2VySWQiOiIyNzk3NDUxMTMifQ==</vt:lpwstr>
  </property>
</Properties>
</file>