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75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附件2</w:t>
      </w:r>
    </w:p>
    <w:p w14:paraId="080C88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bookmarkStart w:id="0" w:name="_GoBack"/>
      <w:bookmarkEnd w:id="0"/>
    </w:p>
    <w:p w14:paraId="1AB960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湄潭县2025年公开选聘城市社区工作者</w:t>
      </w:r>
    </w:p>
    <w:p w14:paraId="68705E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资格复审所需材料清单</w:t>
      </w:r>
    </w:p>
    <w:p w14:paraId="2CAD8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38D54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1.网上打印的本人报名信息表一份;</w:t>
      </w:r>
    </w:p>
    <w:p w14:paraId="3984B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2.岗位要求的学历证书原件及复印件一份、学信网上打印的“教育部学籍在线验证报告”或“教育部学历证书电子注册备案表”一份;</w:t>
      </w:r>
    </w:p>
    <w:p w14:paraId="5916B9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3.身份证原件及复印件一份;</w:t>
      </w:r>
    </w:p>
    <w:p w14:paraId="7C8D5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4.放宽学历和年龄条件的,须提供相应佐证材料:</w:t>
      </w:r>
    </w:p>
    <w:p w14:paraId="1E78C0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(1)退役军人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需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提供退役证明原件及复印件一份;</w:t>
      </w:r>
    </w:p>
    <w:p w14:paraId="48CFD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(2)“三支一扶”人员、西部计划志愿者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需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提供签订的服务合同或主管部门出具的相关证明原件及复印件一份;</w:t>
      </w:r>
    </w:p>
    <w:p w14:paraId="7DF5C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(3)获得县级以上党委政府或省级以上党委政府工作部门表彰的人员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需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提供2025年7月7日前的表彰文件原件及复印件;</w:t>
      </w:r>
    </w:p>
    <w:p w14:paraId="0C303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5.湄潭县2025年公开选聘城市社区工作者考试诚信报考承诺书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C2F26F70-D6E8-4115-B143-778A0DFD34D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1DE7D98-2E79-4343-AF17-919BD97961F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B32AB"/>
    <w:rsid w:val="448E454B"/>
    <w:rsid w:val="55AB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302</Characters>
  <Lines>0</Lines>
  <Paragraphs>0</Paragraphs>
  <TotalTime>2</TotalTime>
  <ScaleCrop>false</ScaleCrop>
  <LinksUpToDate>false</LinksUpToDate>
  <CharactersWithSpaces>302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2025-08-08T03:45:00Z</dcterms:created>
  <dc:creator>To be a tough man</dc:creator>
  <cp:lastModifiedBy>To be a tough man</cp:lastModifiedBy>
  <dcterms:modified xsi:type="dcterms:W3CDTF">2025-08-08T04:00:46Z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8C5FB4935F354D5F9C35887AFC22CEBC_11</vt:lpwstr>
  </property>
  <property fmtid="{D5CDD505-2E9C-101B-9397-08002B2CF9AE}" pid="4" name="KSOTemplateDocerSaveRecord">
    <vt:lpwstr>eyJoZGlkIjoiYWIwYzIzN2IyNDY1NTJmYWRjODBjNWVlMTcwMDUwZmEiLCJ1c2VySWQiOiIzODU0NTI0NzcifQ==</vt:lpwstr>
  </property>
</Properties>
</file>