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37D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贵州省林业科学研究院高层次人才引进报名表</w:t>
      </w:r>
    </w:p>
    <w:p w14:paraId="27EA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报考单位：                  </w:t>
      </w:r>
    </w:p>
    <w:tbl>
      <w:tblPr>
        <w:tblStyle w:val="4"/>
        <w:tblpPr w:leftFromText="181" w:rightFromText="181" w:vertAnchor="text" w:horzAnchor="margin" w:tblpXSpec="left" w:tblpY="1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3"/>
        <w:gridCol w:w="178"/>
        <w:gridCol w:w="836"/>
        <w:gridCol w:w="524"/>
        <w:gridCol w:w="99"/>
        <w:gridCol w:w="360"/>
        <w:gridCol w:w="298"/>
        <w:gridCol w:w="62"/>
        <w:gridCol w:w="540"/>
        <w:gridCol w:w="113"/>
        <w:gridCol w:w="97"/>
        <w:gridCol w:w="150"/>
        <w:gridCol w:w="345"/>
        <w:gridCol w:w="41"/>
        <w:gridCol w:w="101"/>
        <w:gridCol w:w="458"/>
        <w:gridCol w:w="87"/>
        <w:gridCol w:w="644"/>
        <w:gridCol w:w="360"/>
        <w:gridCol w:w="72"/>
        <w:gridCol w:w="100"/>
        <w:gridCol w:w="191"/>
        <w:gridCol w:w="207"/>
        <w:gridCol w:w="352"/>
        <w:gridCol w:w="14"/>
        <w:gridCol w:w="516"/>
        <w:gridCol w:w="1257"/>
      </w:tblGrid>
      <w:tr w14:paraId="0058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 w14:paraId="4FFD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6D3B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71DE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 w14:paraId="1B1B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52B3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 w14:paraId="27CC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 w14:paraId="0D67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50D6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 w14:paraId="353A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 w14:paraId="29AD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 w14:paraId="4D8A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 w14:paraId="6A45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4345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C32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 w14:paraId="16F7A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 w14:paraId="0C2BA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 w14:paraId="3BAE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 w14:paraId="6195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77215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E7B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 w14:paraId="581B0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 w14:paraId="2A76A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55" w:type="dxa"/>
            <w:gridSpan w:val="15"/>
            <w:noWrap w:val="0"/>
            <w:vAlign w:val="center"/>
          </w:tcPr>
          <w:p w14:paraId="5FF02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36" w:type="dxa"/>
            <w:gridSpan w:val="6"/>
            <w:noWrap w:val="0"/>
            <w:vAlign w:val="center"/>
          </w:tcPr>
          <w:p w14:paraId="3C59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461F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9D4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 w14:paraId="25FB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0FE6C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59BB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 w14:paraId="10F5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 w14:paraId="0734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 w14:paraId="2DCD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D6C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56" w:type="dxa"/>
            <w:gridSpan w:val="4"/>
            <w:noWrap w:val="0"/>
            <w:vAlign w:val="center"/>
          </w:tcPr>
          <w:p w14:paraId="7F3D4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 w14:paraId="477E1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 w14:paraId="39D1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0"/>
            <w:noWrap w:val="0"/>
            <w:vAlign w:val="center"/>
          </w:tcPr>
          <w:p w14:paraId="0A80B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071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 w14:paraId="79FE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5707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222B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 w14:paraId="4E7E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noWrap w:val="0"/>
            <w:vAlign w:val="center"/>
          </w:tcPr>
          <w:p w14:paraId="5402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5832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88B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56" w:type="dxa"/>
            <w:gridSpan w:val="4"/>
            <w:noWrap w:val="0"/>
            <w:vAlign w:val="center"/>
          </w:tcPr>
          <w:p w14:paraId="2023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 w14:paraId="6E77D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3"/>
            <w:noWrap w:val="0"/>
            <w:vAlign w:val="center"/>
          </w:tcPr>
          <w:p w14:paraId="35EF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08D7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158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979" w:type="dxa"/>
            <w:gridSpan w:val="6"/>
            <w:noWrap w:val="0"/>
            <w:vAlign w:val="center"/>
          </w:tcPr>
          <w:p w14:paraId="2F376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65" w:type="dxa"/>
            <w:gridSpan w:val="11"/>
            <w:noWrap w:val="0"/>
            <w:vAlign w:val="center"/>
          </w:tcPr>
          <w:p w14:paraId="06EE2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3" w:type="dxa"/>
            <w:gridSpan w:val="10"/>
            <w:noWrap w:val="0"/>
            <w:vAlign w:val="center"/>
          </w:tcPr>
          <w:p w14:paraId="5B9DF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257" w:type="dxa"/>
            <w:noWrap w:val="0"/>
            <w:vAlign w:val="center"/>
          </w:tcPr>
          <w:p w14:paraId="1F25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28E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 w14:paraId="5AD95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 w14:paraId="548CF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0"/>
            <w:noWrap w:val="0"/>
            <w:vAlign w:val="center"/>
          </w:tcPr>
          <w:p w14:paraId="204B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33BB7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316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20" w:type="dxa"/>
            <w:gridSpan w:val="3"/>
            <w:noWrap w:val="0"/>
            <w:vAlign w:val="center"/>
          </w:tcPr>
          <w:p w14:paraId="6C20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8"/>
            <w:noWrap w:val="0"/>
            <w:vAlign w:val="center"/>
          </w:tcPr>
          <w:p w14:paraId="5FF64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 w14:paraId="0EE6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7"/>
            <w:noWrap w:val="0"/>
            <w:vAlign w:val="center"/>
          </w:tcPr>
          <w:p w14:paraId="4624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94C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56" w:type="dxa"/>
            <w:gridSpan w:val="4"/>
            <w:noWrap w:val="0"/>
            <w:vAlign w:val="center"/>
          </w:tcPr>
          <w:p w14:paraId="1176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 w14:paraId="242E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 w14:paraId="7372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37" w:type="dxa"/>
            <w:gridSpan w:val="6"/>
            <w:noWrap w:val="0"/>
            <w:vAlign w:val="center"/>
          </w:tcPr>
          <w:p w14:paraId="3E319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858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2356" w:type="dxa"/>
            <w:gridSpan w:val="4"/>
            <w:noWrap w:val="0"/>
            <w:vAlign w:val="center"/>
          </w:tcPr>
          <w:p w14:paraId="4506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 w14:paraId="54359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192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56" w:type="dxa"/>
            <w:gridSpan w:val="4"/>
            <w:noWrap w:val="0"/>
            <w:vAlign w:val="center"/>
          </w:tcPr>
          <w:p w14:paraId="2E77D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 w14:paraId="3809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58E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356" w:type="dxa"/>
            <w:gridSpan w:val="4"/>
            <w:noWrap w:val="0"/>
            <w:vAlign w:val="center"/>
          </w:tcPr>
          <w:p w14:paraId="6E6B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 w14:paraId="175A0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本人承诺：上述填写内容和提供的材料真实有效，符合引才公告的报考条件。如有不实，弄虚作假，本人自愿放弃应聘资格并承担相应责任。</w:t>
            </w:r>
          </w:p>
          <w:p w14:paraId="21A0B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承诺人（签字）：                       年    月    日</w:t>
            </w:r>
          </w:p>
        </w:tc>
      </w:tr>
      <w:tr w14:paraId="5A8A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356" w:type="dxa"/>
            <w:gridSpan w:val="4"/>
            <w:noWrap w:val="0"/>
            <w:vAlign w:val="center"/>
          </w:tcPr>
          <w:p w14:paraId="4B000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用人</w:t>
            </w:r>
            <w:r>
              <w:rPr>
                <w:rFonts w:hint="eastAsia" w:ascii="仿宋_GB2312" w:hAnsi="黑体" w:eastAsia="仿宋_GB2312" w:cs="黑体"/>
                <w:szCs w:val="21"/>
              </w:rPr>
              <w:t>单位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资格</w:t>
            </w:r>
            <w:r>
              <w:rPr>
                <w:rFonts w:hint="eastAsia" w:ascii="仿宋_GB2312" w:hAnsi="黑体" w:eastAsia="仿宋_GB2312" w:cs="黑体"/>
                <w:szCs w:val="21"/>
              </w:rPr>
              <w:t>复审</w:t>
            </w:r>
          </w:p>
          <w:p w14:paraId="7669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意见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 w14:paraId="706A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61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29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1C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审查人签字：                     2025年 月  日（盖章）</w:t>
            </w:r>
          </w:p>
        </w:tc>
      </w:tr>
    </w:tbl>
    <w:p w14:paraId="2AF0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247" w:bottom="567" w:left="12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MmI4ZTIxZjBjN2FhYWFlYjQyY2ZkZmFjNWE5YWYifQ=="/>
  </w:docVars>
  <w:rsids>
    <w:rsidRoot w:val="4AEE4E68"/>
    <w:rsid w:val="0433224A"/>
    <w:rsid w:val="05114226"/>
    <w:rsid w:val="08D83AF9"/>
    <w:rsid w:val="0D914E70"/>
    <w:rsid w:val="10927009"/>
    <w:rsid w:val="2784488E"/>
    <w:rsid w:val="2AD611B3"/>
    <w:rsid w:val="2E7A3080"/>
    <w:rsid w:val="4AEE4E68"/>
    <w:rsid w:val="4C473DEB"/>
    <w:rsid w:val="536C18C9"/>
    <w:rsid w:val="5A15757E"/>
    <w:rsid w:val="5D504448"/>
    <w:rsid w:val="5DB76616"/>
    <w:rsid w:val="652C20BE"/>
    <w:rsid w:val="68ED734B"/>
    <w:rsid w:val="739C6BE4"/>
    <w:rsid w:val="F9F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0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2023-02-06T11:54:00Z</dcterms:created>
  <dc:creator>品香</dc:creator>
  <cp:lastModifiedBy>Lenovo</cp:lastModifiedBy>
  <cp:lastPrinted>2025-03-21T00:48:00Z</cp:lastPrinted>
  <dcterms:modified xsi:type="dcterms:W3CDTF">2025-07-24T09:48:42Z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D028BD1A5E3C4F5681790724832F01D2_13</vt:lpwstr>
  </property>
  <property fmtid="{D5CDD505-2E9C-101B-9397-08002B2CF9AE}" pid="4" name="KSOTemplateDocerSaveRecord">
    <vt:lpwstr>eyJoZGlkIjoiMzY4MzIyOTNlNGYwOWI1YTkyOTQ4MWRlZTQ3ZWRhYjIifQ==</vt:lpwstr>
  </property>
</Properties>
</file>