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5D63FB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单位同意报考证明</w:t>
      </w:r>
    </w:p>
    <w:p w14:paraId="412EB3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4F4E55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册亨县2025年“雁归计划”选调教师工作专班：</w:t>
      </w:r>
    </w:p>
    <w:p w14:paraId="5CBEEB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兹有我单位工作人员</w:t>
      </w:r>
      <w:r>
        <w:rPr>
          <w:rFonts w:hint="eastAsia" w:ascii="Times New Roman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      </w:t>
      </w:r>
      <w:r>
        <w:rPr>
          <w:rFonts w:hint="eastAsia" w:ascii="Times New Roman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身份证</w:t>
      </w:r>
      <w:r>
        <w:rPr>
          <w:rFonts w:hint="eastAsia" w:ascii="Times New Roman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               </w:t>
      </w:r>
      <w:r>
        <w:rPr>
          <w:rFonts w:hint="eastAsia" w:ascii="Times New Roman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，从</w:t>
      </w:r>
      <w:r>
        <w:rPr>
          <w:rFonts w:hint="eastAsia" w:ascii="Times New Roman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    </w:t>
      </w:r>
      <w:r>
        <w:rPr>
          <w:rFonts w:hint="eastAsia" w:ascii="Times New Roman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年</w:t>
      </w:r>
      <w:r>
        <w:rPr>
          <w:rFonts w:hint="eastAsia" w:ascii="Times New Roman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  </w:t>
      </w:r>
      <w:r>
        <w:rPr>
          <w:rFonts w:hint="eastAsia" w:ascii="Times New Roman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月至</w:t>
      </w:r>
      <w:r>
        <w:rPr>
          <w:rFonts w:hint="eastAsia" w:ascii="Times New Roman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    </w:t>
      </w:r>
      <w:r>
        <w:rPr>
          <w:rFonts w:hint="eastAsia" w:ascii="Times New Roman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年</w:t>
      </w:r>
      <w:r>
        <w:rPr>
          <w:rFonts w:hint="eastAsia" w:ascii="Times New Roman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  </w:t>
      </w:r>
      <w:r>
        <w:rPr>
          <w:rFonts w:hint="eastAsia" w:ascii="Times New Roman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月为我单位在职在编</w:t>
      </w:r>
      <w:r>
        <w:rPr>
          <w:rFonts w:hint="eastAsia" w:ascii="Times New Roman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        </w:t>
      </w:r>
      <w:r>
        <w:rPr>
          <w:rFonts w:hint="eastAsia" w:ascii="Times New Roman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事业单位工作人员，现任</w:t>
      </w:r>
      <w:r>
        <w:rPr>
          <w:rFonts w:hint="eastAsia" w:ascii="Times New Roman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专业技术</w:t>
      </w:r>
      <w:r>
        <w:rPr>
          <w:rFonts w:hint="eastAsia" w:ascii="Times New Roman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  </w:t>
      </w:r>
      <w:r>
        <w:rPr>
          <w:rFonts w:hint="eastAsia" w:ascii="Times New Roman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级或管理</w:t>
      </w:r>
      <w:r>
        <w:rPr>
          <w:rFonts w:hint="eastAsia" w:ascii="Times New Roman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 </w:t>
      </w:r>
      <w:r>
        <w:rPr>
          <w:rFonts w:hint="eastAsia" w:ascii="Times New Roman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级职员</w:t>
      </w:r>
      <w:r>
        <w:rPr>
          <w:rFonts w:hint="eastAsia" w:ascii="Times New Roman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。</w:t>
      </w:r>
    </w:p>
    <w:p w14:paraId="3B2752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我单位同意该同志参加“册亨县2025年‘雁归计划’选调”考试，并承诺如该同志被聘用后按有关规定、程序办理人事相关手续。</w:t>
      </w:r>
    </w:p>
    <w:p w14:paraId="4D62E2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特此证明。</w:t>
      </w:r>
    </w:p>
    <w:p w14:paraId="114CE6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5F82D1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单位联系电话：</w:t>
      </w:r>
    </w:p>
    <w:p w14:paraId="168C33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7D79ED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所在单位意见：            所在单位主管部门意见：</w:t>
      </w:r>
    </w:p>
    <w:p w14:paraId="60545A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4A9FA6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32C099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bookmarkStart w:id="0" w:name="_GoBack"/>
      <w:bookmarkEnd w:id="0"/>
      <w:r>
        <w:rPr>
          <w:rFonts w:hint="eastAsia" w:ascii="Times New Roman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出具人签字：              审查人签字：</w:t>
      </w:r>
    </w:p>
    <w:p w14:paraId="74E9E0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57376B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78A869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所在地组织部门或人社部门意见：</w:t>
      </w:r>
    </w:p>
    <w:p w14:paraId="14284F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2E6CCA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审查人签字：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374A38"/>
    <w:rsid w:val="0C995255"/>
    <w:rsid w:val="0D795CDD"/>
    <w:rsid w:val="21374A38"/>
    <w:rsid w:val="4E4F1509"/>
    <w:rsid w:val="5DD86F40"/>
    <w:rsid w:val="5E2D4789"/>
    <w:rsid w:val="65924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198</Words>
  <Characters>204</Characters>
  <Lines>0</Lines>
  <Paragraphs>0</Paragraphs>
  <TotalTime>0</TotalTime>
  <ScaleCrop>false</ScaleCrop>
  <LinksUpToDate>false</LinksUpToDate>
  <CharactersWithSpaces>292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2025-08-06T12:57:00Z</dcterms:created>
  <dc:creator>诚实</dc:creator>
  <cp:lastModifiedBy>爱拼才会赢</cp:lastModifiedBy>
  <dcterms:modified xsi:type="dcterms:W3CDTF">2025-08-21T03:19:36Z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C3DD1BE6A2E44F958AE0C9AF6F4FF9C1_11</vt:lpwstr>
  </property>
  <property fmtid="{D5CDD505-2E9C-101B-9397-08002B2CF9AE}" pid="4" name="KSOTemplateDocerSaveRecord">
    <vt:lpwstr>eyJoZGlkIjoiZWYzMzdlMDE3NTg1OGI1ZWI2OWMwNzU5MjI0YjVmYmIiLCJ1c2VySWQiOiIxOTYxNzYzMDUifQ==</vt:lpwstr>
  </property>
</Properties>
</file>