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28"/>
          <w:szCs w:val="28"/>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shd w:val="clear" w:color="auto" w:fill="FFFFFF"/>
        </w:rPr>
        <w:t>遵义市</w:t>
      </w:r>
      <w:r>
        <w:rPr>
          <w:rFonts w:hint="eastAsia" w:ascii="方正小标宋简体" w:hAnsi="方正小标宋简体" w:eastAsia="方正小标宋简体" w:cs="方正小标宋简体"/>
          <w:sz w:val="44"/>
          <w:szCs w:val="44"/>
          <w:shd w:val="clear" w:color="auto" w:fill="FFFFFF"/>
          <w:lang w:eastAsia="zh-CN"/>
        </w:rPr>
        <w:t>统计局</w:t>
      </w:r>
      <w:r>
        <w:rPr>
          <w:rFonts w:hint="eastAsia" w:ascii="方正小标宋简体" w:hAnsi="方正小标宋简体" w:eastAsia="方正小标宋简体" w:cs="方正小标宋简体"/>
          <w:sz w:val="44"/>
          <w:szCs w:val="44"/>
          <w:shd w:val="clear" w:color="auto" w:fill="FFFFFF"/>
        </w:rPr>
        <w:t>202</w:t>
      </w:r>
      <w:r>
        <w:rPr>
          <w:rFonts w:hint="eastAsia" w:ascii="方正小标宋简体" w:hAnsi="方正小标宋简体" w:eastAsia="方正小标宋简体" w:cs="方正小标宋简体"/>
          <w:sz w:val="44"/>
          <w:szCs w:val="44"/>
          <w:shd w:val="clear" w:color="auto" w:fill="FFFFFF"/>
          <w:lang w:val="en-US" w:eastAsia="zh-CN"/>
        </w:rPr>
        <w:t>5</w:t>
      </w:r>
      <w:r>
        <w:rPr>
          <w:rFonts w:hint="eastAsia" w:ascii="方正小标宋简体" w:hAnsi="方正小标宋简体" w:eastAsia="方正小标宋简体" w:cs="方正小标宋简体"/>
          <w:sz w:val="44"/>
          <w:szCs w:val="44"/>
          <w:shd w:val="clear" w:color="auto" w:fill="FFFFFF"/>
        </w:rPr>
        <w:t>年</w:t>
      </w:r>
      <w:r>
        <w:rPr>
          <w:rFonts w:hint="eastAsia" w:ascii="方正小标宋简体" w:hAnsi="方正小标宋简体" w:eastAsia="方正小标宋简体" w:cs="方正小标宋简体"/>
          <w:sz w:val="44"/>
          <w:szCs w:val="44"/>
          <w:shd w:val="clear" w:color="auto" w:fill="FFFFFF"/>
          <w:lang w:eastAsia="zh-CN"/>
        </w:rPr>
        <w:t>公开</w:t>
      </w:r>
      <w:r>
        <w:rPr>
          <w:rFonts w:hint="eastAsia" w:ascii="方正小标宋简体" w:hAnsi="方正小标宋简体" w:eastAsia="方正小标宋简体" w:cs="方正小标宋简体"/>
          <w:sz w:val="44"/>
          <w:szCs w:val="44"/>
          <w:shd w:val="clear" w:color="auto" w:fill="FFFFFF"/>
        </w:rPr>
        <w:t>选调公务员</w:t>
      </w:r>
      <w:r>
        <w:rPr>
          <w:rFonts w:hint="eastAsia" w:ascii="方正小标宋简体" w:hAnsi="方正小标宋简体" w:eastAsia="方正小标宋简体" w:cs="方正小标宋简体"/>
          <w:sz w:val="44"/>
          <w:szCs w:val="44"/>
        </w:rPr>
        <w:t>职位表</w:t>
      </w:r>
    </w:p>
    <w:p>
      <w:pPr>
        <w:spacing w:line="600" w:lineRule="exact"/>
        <w:jc w:val="center"/>
        <w:rPr>
          <w:rFonts w:ascii="方正小标宋简体" w:hAnsi="方正小标宋简体" w:eastAsia="方正小标宋简体" w:cs="方正小标宋简体"/>
          <w:sz w:val="44"/>
          <w:szCs w:val="44"/>
        </w:rPr>
      </w:pPr>
    </w:p>
    <w:tbl>
      <w:tblPr>
        <w:tblStyle w:val="8"/>
        <w:tblpPr w:leftFromText="180" w:rightFromText="180" w:vertAnchor="text" w:horzAnchor="page" w:tblpX="738" w:tblpY="207"/>
        <w:tblOverlap w:val="never"/>
        <w:tblW w:w="15265" w:type="dxa"/>
        <w:tblInd w:w="0" w:type="dxa"/>
        <w:tblLayout w:type="fixed"/>
        <w:tblCellMar>
          <w:top w:w="0" w:type="dxa"/>
          <w:left w:w="0" w:type="dxa"/>
          <w:bottom w:w="0" w:type="dxa"/>
          <w:right w:w="0" w:type="dxa"/>
        </w:tblCellMar>
      </w:tblPr>
      <w:tblGrid>
        <w:gridCol w:w="1700"/>
        <w:gridCol w:w="615"/>
        <w:gridCol w:w="1320"/>
        <w:gridCol w:w="724"/>
        <w:gridCol w:w="1736"/>
        <w:gridCol w:w="705"/>
        <w:gridCol w:w="1290"/>
        <w:gridCol w:w="1133"/>
        <w:gridCol w:w="1133"/>
        <w:gridCol w:w="1219"/>
        <w:gridCol w:w="1125"/>
        <w:gridCol w:w="1503"/>
        <w:gridCol w:w="1062"/>
      </w:tblGrid>
      <w:tr>
        <w:tblPrEx>
          <w:tblCellMar>
            <w:top w:w="0" w:type="dxa"/>
            <w:left w:w="0" w:type="dxa"/>
            <w:bottom w:w="0" w:type="dxa"/>
            <w:right w:w="0" w:type="dxa"/>
          </w:tblCellMar>
        </w:tblPrEx>
        <w:trPr>
          <w:trHeight w:val="90" w:hRule="atLeast"/>
        </w:trPr>
        <w:tc>
          <w:tcPr>
            <w:tcW w:w="17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单位名称</w:t>
            </w:r>
          </w:p>
        </w:tc>
        <w:tc>
          <w:tcPr>
            <w:tcW w:w="6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机构性质</w:t>
            </w:r>
          </w:p>
        </w:tc>
        <w:tc>
          <w:tcPr>
            <w:tcW w:w="13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职位名称</w:t>
            </w:r>
          </w:p>
        </w:tc>
        <w:tc>
          <w:tcPr>
            <w:tcW w:w="72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黑体"/>
                <w:bCs/>
                <w:color w:val="000000"/>
                <w:kern w:val="0"/>
                <w:sz w:val="22"/>
                <w:szCs w:val="22"/>
                <w:lang w:bidi="ar"/>
              </w:rPr>
            </w:pPr>
            <w:r>
              <w:rPr>
                <w:rFonts w:hint="eastAsia" w:ascii="黑体" w:hAnsi="黑体" w:eastAsia="黑体" w:cs="黑体"/>
                <w:bCs/>
                <w:color w:val="000000"/>
                <w:kern w:val="0"/>
                <w:sz w:val="22"/>
                <w:szCs w:val="22"/>
                <w:lang w:bidi="ar"/>
              </w:rPr>
              <w:t>职位</w:t>
            </w:r>
          </w:p>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代码</w:t>
            </w:r>
          </w:p>
        </w:tc>
        <w:tc>
          <w:tcPr>
            <w:tcW w:w="173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黑体"/>
                <w:bCs/>
                <w:color w:val="000000"/>
                <w:kern w:val="2"/>
                <w:sz w:val="22"/>
                <w:szCs w:val="22"/>
                <w:lang w:val="en-US" w:eastAsia="zh-CN" w:bidi="ar-SA"/>
              </w:rPr>
            </w:pPr>
            <w:r>
              <w:rPr>
                <w:rFonts w:hint="eastAsia" w:ascii="黑体" w:hAnsi="黑体" w:eastAsia="黑体" w:cs="黑体"/>
                <w:bCs/>
                <w:color w:val="000000"/>
                <w:kern w:val="0"/>
                <w:sz w:val="22"/>
                <w:szCs w:val="22"/>
                <w:lang w:bidi="ar"/>
              </w:rPr>
              <w:t>职位简介</w:t>
            </w:r>
          </w:p>
        </w:tc>
        <w:tc>
          <w:tcPr>
            <w:tcW w:w="70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黑体"/>
                <w:bCs/>
                <w:color w:val="000000"/>
                <w:kern w:val="2"/>
                <w:sz w:val="22"/>
                <w:szCs w:val="22"/>
                <w:lang w:val="en-US" w:eastAsia="zh-CN" w:bidi="ar-SA"/>
              </w:rPr>
            </w:pPr>
            <w:r>
              <w:rPr>
                <w:rFonts w:hint="eastAsia" w:ascii="黑体" w:hAnsi="黑体" w:eastAsia="黑体" w:cs="黑体"/>
                <w:bCs/>
                <w:color w:val="000000"/>
                <w:kern w:val="2"/>
                <w:sz w:val="22"/>
                <w:szCs w:val="22"/>
                <w:lang w:val="en-US" w:eastAsia="zh-CN" w:bidi="ar-SA"/>
              </w:rPr>
              <w:t>人数</w:t>
            </w:r>
          </w:p>
        </w:tc>
        <w:tc>
          <w:tcPr>
            <w:tcW w:w="12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学历</w:t>
            </w:r>
          </w:p>
        </w:tc>
        <w:tc>
          <w:tcPr>
            <w:tcW w:w="11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黑体"/>
                <w:bCs/>
                <w:color w:val="000000"/>
                <w:kern w:val="0"/>
                <w:sz w:val="22"/>
                <w:szCs w:val="22"/>
                <w:lang w:eastAsia="zh-CN" w:bidi="ar"/>
              </w:rPr>
            </w:pPr>
            <w:r>
              <w:rPr>
                <w:rFonts w:hint="eastAsia" w:ascii="黑体" w:hAnsi="黑体" w:eastAsia="黑体" w:cs="黑体"/>
                <w:bCs/>
                <w:color w:val="000000"/>
                <w:kern w:val="0"/>
                <w:sz w:val="22"/>
                <w:szCs w:val="22"/>
                <w:lang w:eastAsia="zh-CN" w:bidi="ar"/>
              </w:rPr>
              <w:t>学位</w:t>
            </w:r>
          </w:p>
        </w:tc>
        <w:tc>
          <w:tcPr>
            <w:tcW w:w="11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专业要求</w:t>
            </w:r>
          </w:p>
        </w:tc>
        <w:tc>
          <w:tcPr>
            <w:tcW w:w="121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黑体"/>
                <w:bCs/>
                <w:color w:val="000000"/>
                <w:sz w:val="22"/>
                <w:szCs w:val="22"/>
                <w:lang w:eastAsia="zh-CN"/>
              </w:rPr>
            </w:pPr>
            <w:r>
              <w:rPr>
                <w:rFonts w:hint="eastAsia" w:ascii="黑体" w:hAnsi="黑体" w:eastAsia="黑体" w:cs="黑体"/>
                <w:bCs/>
                <w:color w:val="000000"/>
                <w:sz w:val="22"/>
                <w:szCs w:val="22"/>
                <w:lang w:eastAsia="zh-CN"/>
              </w:rPr>
              <w:t>其他条件</w:t>
            </w:r>
          </w:p>
        </w:tc>
        <w:tc>
          <w:tcPr>
            <w:tcW w:w="11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黑体"/>
                <w:bCs/>
                <w:color w:val="000000"/>
                <w:sz w:val="22"/>
                <w:szCs w:val="22"/>
                <w:lang w:eastAsia="zh-CN"/>
              </w:rPr>
            </w:pPr>
            <w:r>
              <w:rPr>
                <w:rFonts w:hint="eastAsia" w:ascii="黑体" w:hAnsi="黑体" w:eastAsia="黑体" w:cs="黑体"/>
                <w:bCs/>
                <w:color w:val="000000"/>
                <w:sz w:val="22"/>
                <w:szCs w:val="22"/>
                <w:lang w:eastAsia="zh-CN"/>
              </w:rPr>
              <w:t>单位地址</w:t>
            </w:r>
          </w:p>
        </w:tc>
        <w:tc>
          <w:tcPr>
            <w:tcW w:w="150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sz w:val="22"/>
                <w:szCs w:val="22"/>
              </w:rPr>
              <w:t>咨询电话</w:t>
            </w:r>
          </w:p>
        </w:tc>
        <w:tc>
          <w:tcPr>
            <w:tcW w:w="106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黑体" w:hAnsi="黑体" w:eastAsia="黑体" w:cs="黑体"/>
                <w:bCs/>
                <w:color w:val="000000"/>
                <w:kern w:val="0"/>
                <w:sz w:val="22"/>
                <w:szCs w:val="22"/>
                <w:lang w:bidi="ar"/>
              </w:rPr>
            </w:pPr>
            <w:r>
              <w:rPr>
                <w:rFonts w:hint="eastAsia" w:ascii="黑体" w:hAnsi="黑体" w:eastAsia="黑体" w:cs="黑体"/>
                <w:bCs/>
                <w:color w:val="000000"/>
                <w:kern w:val="0"/>
                <w:sz w:val="22"/>
                <w:szCs w:val="22"/>
                <w:lang w:bidi="ar"/>
              </w:rPr>
              <w:t>备注</w:t>
            </w:r>
          </w:p>
        </w:tc>
      </w:tr>
      <w:tr>
        <w:tblPrEx>
          <w:tblCellMar>
            <w:top w:w="0" w:type="dxa"/>
            <w:left w:w="0" w:type="dxa"/>
            <w:bottom w:w="0" w:type="dxa"/>
            <w:right w:w="0" w:type="dxa"/>
          </w:tblCellMar>
        </w:tblPrEx>
        <w:trPr>
          <w:trHeight w:val="1773" w:hRule="atLeast"/>
        </w:trPr>
        <w:tc>
          <w:tcPr>
            <w:tcW w:w="1700"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sz w:val="22"/>
                <w:szCs w:val="22"/>
                <w:lang w:eastAsia="zh-CN"/>
              </w:rPr>
              <w:t>遵义市统计局</w:t>
            </w:r>
          </w:p>
        </w:tc>
        <w:tc>
          <w:tcPr>
            <w:tcW w:w="615"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sz w:val="22"/>
                <w:szCs w:val="22"/>
                <w:lang w:eastAsia="zh-CN"/>
              </w:rPr>
              <w:t>行政机关</w:t>
            </w:r>
          </w:p>
        </w:tc>
        <w:tc>
          <w:tcPr>
            <w:tcW w:w="1320"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sz w:val="22"/>
                <w:szCs w:val="22"/>
                <w:lang w:eastAsia="zh-CN"/>
              </w:rPr>
              <w:t>工作人员</w:t>
            </w:r>
          </w:p>
          <w:p>
            <w:pPr>
              <w:spacing w:line="400" w:lineRule="exact"/>
              <w:jc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eastAsia="zh-CN"/>
              </w:rPr>
              <w:t>（一级科员）</w:t>
            </w:r>
          </w:p>
        </w:tc>
        <w:tc>
          <w:tcPr>
            <w:tcW w:w="72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01</w:t>
            </w:r>
          </w:p>
        </w:tc>
        <w:tc>
          <w:tcPr>
            <w:tcW w:w="173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从事办公室</w:t>
            </w:r>
            <w:bookmarkStart w:id="0" w:name="_GoBack"/>
            <w:bookmarkEnd w:id="0"/>
            <w:r>
              <w:rPr>
                <w:rFonts w:hint="eastAsia" w:ascii="仿宋_GB2312" w:hAnsi="仿宋_GB2312" w:eastAsia="仿宋_GB2312" w:cs="仿宋_GB2312"/>
                <w:color w:val="000000"/>
                <w:kern w:val="0"/>
                <w:sz w:val="22"/>
                <w:szCs w:val="22"/>
                <w:lang w:eastAsia="zh-CN" w:bidi="ar"/>
              </w:rPr>
              <w:t>相关工作</w:t>
            </w:r>
          </w:p>
        </w:tc>
        <w:tc>
          <w:tcPr>
            <w:tcW w:w="70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w:t>
            </w:r>
          </w:p>
        </w:tc>
        <w:tc>
          <w:tcPr>
            <w:tcW w:w="12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大学</w:t>
            </w:r>
            <w:r>
              <w:rPr>
                <w:rFonts w:hint="eastAsia" w:ascii="仿宋_GB2312" w:hAnsi="仿宋_GB2312" w:eastAsia="仿宋_GB2312" w:cs="仿宋_GB2312"/>
                <w:color w:val="000000"/>
                <w:kern w:val="0"/>
                <w:sz w:val="22"/>
                <w:szCs w:val="22"/>
                <w:lang w:eastAsia="zh-CN" w:bidi="ar"/>
              </w:rPr>
              <w:t>本</w:t>
            </w:r>
            <w:r>
              <w:rPr>
                <w:rFonts w:hint="eastAsia" w:ascii="仿宋_GB2312" w:hAnsi="仿宋_GB2312" w:eastAsia="仿宋_GB2312" w:cs="仿宋_GB2312"/>
                <w:color w:val="000000"/>
                <w:kern w:val="0"/>
                <w:sz w:val="22"/>
                <w:szCs w:val="22"/>
                <w:lang w:bidi="ar"/>
              </w:rPr>
              <w:t>科及以上学历</w:t>
            </w:r>
          </w:p>
        </w:tc>
        <w:tc>
          <w:tcPr>
            <w:tcW w:w="11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学士及以上</w:t>
            </w:r>
          </w:p>
        </w:tc>
        <w:tc>
          <w:tcPr>
            <w:tcW w:w="11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eastAsia="仿宋_GB2312"/>
                <w:sz w:val="24"/>
                <w:szCs w:val="24"/>
                <w:lang w:eastAsia="zh-CN"/>
              </w:rPr>
              <w:t>不限</w:t>
            </w:r>
          </w:p>
        </w:tc>
        <w:tc>
          <w:tcPr>
            <w:tcW w:w="121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中共党员。</w:t>
            </w:r>
          </w:p>
        </w:tc>
        <w:tc>
          <w:tcPr>
            <w:tcW w:w="1125"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2"/>
                <w:sz w:val="22"/>
                <w:szCs w:val="22"/>
                <w:lang w:val="en-US" w:eastAsia="zh-CN" w:bidi="ar-SA"/>
              </w:rPr>
              <w:t>遵义市新蒲新区建投大厦市行政中心一号楼D区4楼（D417）。</w:t>
            </w:r>
          </w:p>
        </w:tc>
        <w:tc>
          <w:tcPr>
            <w:tcW w:w="150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0851-27615833</w:t>
            </w:r>
          </w:p>
          <w:p>
            <w:pPr>
              <w:pStyle w:val="2"/>
              <w:ind w:left="0" w:leftChars="0" w:firstLine="0" w:firstLineChars="0"/>
              <w:rPr>
                <w:rFonts w:hint="eastAsia" w:ascii="仿宋_GB2312" w:hAnsi="仿宋_GB2312" w:eastAsia="仿宋_GB2312" w:cs="仿宋_GB2312"/>
                <w:color w:val="000000"/>
                <w:sz w:val="22"/>
                <w:szCs w:val="22"/>
                <w:lang w:val="en-US" w:eastAsia="zh-CN"/>
              </w:rPr>
            </w:pPr>
          </w:p>
          <w:p>
            <w:pPr>
              <w:pStyle w:val="2"/>
              <w:ind w:left="0" w:leftChars="0" w:firstLine="0" w:firstLineChars="0"/>
              <w:rPr>
                <w:rFonts w:hint="default"/>
                <w:lang w:val="en-US" w:eastAsia="zh-CN"/>
              </w:rPr>
            </w:pPr>
            <w:r>
              <w:rPr>
                <w:rFonts w:hint="eastAsia" w:ascii="仿宋_GB2312" w:hAnsi="仿宋_GB2312" w:eastAsia="仿宋_GB2312" w:cs="仿宋_GB2312"/>
                <w:color w:val="000000"/>
                <w:sz w:val="22"/>
                <w:szCs w:val="22"/>
                <w:lang w:val="en-US" w:eastAsia="zh-CN"/>
              </w:rPr>
              <w:t>0851-27615801</w:t>
            </w:r>
          </w:p>
          <w:p>
            <w:pPr>
              <w:jc w:val="center"/>
              <w:rPr>
                <w:rFonts w:hint="default" w:ascii="仿宋_GB2312" w:hAnsi="仿宋_GB2312" w:eastAsia="仿宋_GB2312" w:cs="仿宋_GB2312"/>
                <w:color w:val="000000"/>
                <w:kern w:val="2"/>
                <w:sz w:val="22"/>
                <w:szCs w:val="22"/>
                <w:lang w:val="en-US" w:eastAsia="zh-CN" w:bidi="ar-SA"/>
              </w:rPr>
            </w:pPr>
          </w:p>
        </w:tc>
        <w:tc>
          <w:tcPr>
            <w:tcW w:w="1062"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jc w:val="center"/>
              <w:rPr>
                <w:rFonts w:hint="default" w:ascii="仿宋_GB2312" w:hAnsi="仿宋_GB2312" w:eastAsia="仿宋_GB2312" w:cs="仿宋_GB2312"/>
                <w:color w:val="000000"/>
                <w:sz w:val="22"/>
                <w:szCs w:val="22"/>
                <w:lang w:val="en-US" w:eastAsia="zh-CN"/>
              </w:rPr>
            </w:pPr>
          </w:p>
        </w:tc>
      </w:tr>
      <w:tr>
        <w:tblPrEx>
          <w:tblCellMar>
            <w:top w:w="0" w:type="dxa"/>
            <w:left w:w="0" w:type="dxa"/>
            <w:bottom w:w="0" w:type="dxa"/>
            <w:right w:w="0" w:type="dxa"/>
          </w:tblCellMar>
        </w:tblPrEx>
        <w:trPr>
          <w:trHeight w:val="1749" w:hRule="atLeast"/>
        </w:trPr>
        <w:tc>
          <w:tcPr>
            <w:tcW w:w="1700"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2"/>
                <w:szCs w:val="22"/>
                <w:lang w:eastAsia="zh-CN"/>
              </w:rPr>
            </w:pPr>
          </w:p>
        </w:tc>
        <w:tc>
          <w:tcPr>
            <w:tcW w:w="615"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2"/>
                <w:szCs w:val="22"/>
                <w:lang w:eastAsia="zh-CN"/>
              </w:rPr>
            </w:pPr>
          </w:p>
        </w:tc>
        <w:tc>
          <w:tcPr>
            <w:tcW w:w="132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spacing w:line="400" w:lineRule="exact"/>
              <w:jc w:val="center"/>
              <w:rPr>
                <w:rFonts w:hint="eastAsia" w:ascii="仿宋_GB2312" w:hAnsi="仿宋_GB2312" w:eastAsia="仿宋_GB2312" w:cs="仿宋_GB2312"/>
                <w:color w:val="000000"/>
                <w:sz w:val="22"/>
                <w:szCs w:val="22"/>
                <w:lang w:eastAsia="zh-CN"/>
              </w:rPr>
            </w:pPr>
          </w:p>
        </w:tc>
        <w:tc>
          <w:tcPr>
            <w:tcW w:w="72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02</w:t>
            </w:r>
          </w:p>
        </w:tc>
        <w:tc>
          <w:tcPr>
            <w:tcW w:w="173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从事统计相关</w:t>
            </w:r>
          </w:p>
          <w:p>
            <w:pPr>
              <w:ind w:left="0" w:leftChars="0" w:firstLine="0" w:firstLineChars="0"/>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工作</w:t>
            </w:r>
          </w:p>
        </w:tc>
        <w:tc>
          <w:tcPr>
            <w:tcW w:w="70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w:t>
            </w:r>
          </w:p>
        </w:tc>
        <w:tc>
          <w:tcPr>
            <w:tcW w:w="12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大学</w:t>
            </w:r>
            <w:r>
              <w:rPr>
                <w:rFonts w:hint="eastAsia" w:ascii="仿宋_GB2312" w:hAnsi="仿宋_GB2312" w:eastAsia="仿宋_GB2312" w:cs="仿宋_GB2312"/>
                <w:color w:val="000000"/>
                <w:kern w:val="0"/>
                <w:sz w:val="22"/>
                <w:szCs w:val="22"/>
                <w:lang w:eastAsia="zh-CN" w:bidi="ar"/>
              </w:rPr>
              <w:t>本</w:t>
            </w:r>
            <w:r>
              <w:rPr>
                <w:rFonts w:hint="eastAsia" w:ascii="仿宋_GB2312" w:hAnsi="仿宋_GB2312" w:eastAsia="仿宋_GB2312" w:cs="仿宋_GB2312"/>
                <w:color w:val="000000"/>
                <w:kern w:val="0"/>
                <w:sz w:val="22"/>
                <w:szCs w:val="22"/>
                <w:lang w:bidi="ar"/>
              </w:rPr>
              <w:t>科及以上学历</w:t>
            </w:r>
          </w:p>
        </w:tc>
        <w:tc>
          <w:tcPr>
            <w:tcW w:w="11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eastAsia="zh-CN" w:bidi="ar"/>
              </w:rPr>
              <w:t>学士及以上</w:t>
            </w:r>
          </w:p>
        </w:tc>
        <w:tc>
          <w:tcPr>
            <w:tcW w:w="11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eastAsia="仿宋_GB2312"/>
                <w:sz w:val="24"/>
                <w:szCs w:val="24"/>
                <w:lang w:eastAsia="zh-CN"/>
              </w:rPr>
              <w:t>不限</w:t>
            </w:r>
          </w:p>
        </w:tc>
        <w:tc>
          <w:tcPr>
            <w:tcW w:w="121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中共党员。</w:t>
            </w:r>
          </w:p>
        </w:tc>
        <w:tc>
          <w:tcPr>
            <w:tcW w:w="1125"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kern w:val="2"/>
                <w:sz w:val="22"/>
                <w:szCs w:val="22"/>
                <w:lang w:val="en-US" w:eastAsia="zh-CN" w:bidi="ar-SA"/>
              </w:rPr>
            </w:pPr>
          </w:p>
        </w:tc>
        <w:tc>
          <w:tcPr>
            <w:tcW w:w="150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0851-27615833</w:t>
            </w:r>
          </w:p>
          <w:p>
            <w:pPr>
              <w:jc w:val="center"/>
              <w:rPr>
                <w:rFonts w:hint="eastAsia" w:ascii="仿宋_GB2312" w:hAnsi="仿宋_GB2312" w:eastAsia="仿宋_GB2312" w:cs="仿宋_GB2312"/>
                <w:color w:val="000000"/>
                <w:sz w:val="22"/>
                <w:szCs w:val="22"/>
                <w:lang w:val="en-US" w:eastAsia="zh-CN"/>
              </w:rPr>
            </w:pPr>
          </w:p>
          <w:p>
            <w:pPr>
              <w:jc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0851-27615801</w:t>
            </w:r>
          </w:p>
        </w:tc>
        <w:tc>
          <w:tcPr>
            <w:tcW w:w="1062"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jc w:val="center"/>
              <w:rPr>
                <w:rFonts w:hint="default" w:ascii="仿宋_GB2312" w:hAnsi="仿宋_GB2312" w:eastAsia="仿宋_GB2312" w:cs="仿宋_GB2312"/>
                <w:color w:val="000000"/>
                <w:sz w:val="22"/>
                <w:szCs w:val="22"/>
                <w:lang w:val="en-US" w:eastAsia="zh-CN"/>
              </w:rPr>
            </w:pPr>
          </w:p>
        </w:tc>
      </w:tr>
    </w:tbl>
    <w:p>
      <w:pPr>
        <w:pStyle w:val="4"/>
      </w:pPr>
    </w:p>
    <w:p>
      <w:pPr>
        <w:pStyle w:val="2"/>
        <w:ind w:left="0" w:leftChars="0" w:firstLine="0" w:firstLineChars="0"/>
        <w:rPr>
          <w:rFonts w:hint="eastAsia"/>
          <w:lang w:eastAsia="zh-CN"/>
        </w:rPr>
      </w:pPr>
    </w:p>
    <w:sectPr>
      <w:footerReference r:id="rId3" w:type="default"/>
      <w:pgSz w:w="16838" w:h="11906" w:orient="landscape"/>
      <w:pgMar w:top="1077" w:right="964" w:bottom="1247" w:left="45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zSVju0AAAAAUBAAAPAAAAAAAAAAEAIAAAADgAAABkcnMvZG93bnJl&#10;di54bWxQSwECFAAUAAAACACHTuJANkrfxLYBAABUAwAADgAAAAAAAAABACAAAAA1AQAAZHJzL2Uy&#10;b0RvYy54bWxQSwUGAAAAAAYABgBZAQAAXQU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M2VkNmQ4ZTVlYTYyN2NkNTVjYzE0ZmZmNzE3YjMifQ=="/>
  </w:docVars>
  <w:rsids>
    <w:rsidRoot w:val="F67A799E"/>
    <w:rsid w:val="03EE7CB2"/>
    <w:rsid w:val="053055B7"/>
    <w:rsid w:val="05BB3642"/>
    <w:rsid w:val="07A99739"/>
    <w:rsid w:val="07FE6A73"/>
    <w:rsid w:val="09907D19"/>
    <w:rsid w:val="0BEFA12B"/>
    <w:rsid w:val="0EFC1495"/>
    <w:rsid w:val="0F7D0B8D"/>
    <w:rsid w:val="10873FCE"/>
    <w:rsid w:val="173F99B7"/>
    <w:rsid w:val="1BABF6F3"/>
    <w:rsid w:val="1BFEFD7E"/>
    <w:rsid w:val="1CFF200D"/>
    <w:rsid w:val="1D7BD8BB"/>
    <w:rsid w:val="1EDE77E9"/>
    <w:rsid w:val="1F9C528B"/>
    <w:rsid w:val="1F9FE92A"/>
    <w:rsid w:val="23F54646"/>
    <w:rsid w:val="2A39664F"/>
    <w:rsid w:val="2D71385B"/>
    <w:rsid w:val="2DDF189F"/>
    <w:rsid w:val="2DFF307C"/>
    <w:rsid w:val="2F573918"/>
    <w:rsid w:val="2F6A26CB"/>
    <w:rsid w:val="2FBF0015"/>
    <w:rsid w:val="32FC1567"/>
    <w:rsid w:val="33EDC674"/>
    <w:rsid w:val="34D73614"/>
    <w:rsid w:val="35FB4D1A"/>
    <w:rsid w:val="35FF3E51"/>
    <w:rsid w:val="37714239"/>
    <w:rsid w:val="3773A710"/>
    <w:rsid w:val="37DBC44F"/>
    <w:rsid w:val="39F2F156"/>
    <w:rsid w:val="39F7C30A"/>
    <w:rsid w:val="3AFB52B1"/>
    <w:rsid w:val="3B3D7C96"/>
    <w:rsid w:val="3B6D4832"/>
    <w:rsid w:val="3B7AB439"/>
    <w:rsid w:val="3B7FE768"/>
    <w:rsid w:val="3BF3F6CB"/>
    <w:rsid w:val="3C726987"/>
    <w:rsid w:val="3CFDE239"/>
    <w:rsid w:val="3DB77B96"/>
    <w:rsid w:val="3DFB0977"/>
    <w:rsid w:val="3DFC3633"/>
    <w:rsid w:val="3EB73A70"/>
    <w:rsid w:val="3EBFD9AE"/>
    <w:rsid w:val="3EEBC743"/>
    <w:rsid w:val="3EFAA6CE"/>
    <w:rsid w:val="3F1D8871"/>
    <w:rsid w:val="3F3384B8"/>
    <w:rsid w:val="3F5EE967"/>
    <w:rsid w:val="3F7E5B08"/>
    <w:rsid w:val="3FB60D50"/>
    <w:rsid w:val="3FBF2EB4"/>
    <w:rsid w:val="3FCE1AED"/>
    <w:rsid w:val="3FDF236F"/>
    <w:rsid w:val="3FEE7AED"/>
    <w:rsid w:val="3FF74718"/>
    <w:rsid w:val="3FFB89EE"/>
    <w:rsid w:val="3FFD67C8"/>
    <w:rsid w:val="3FFDE8AD"/>
    <w:rsid w:val="3FFE4D0D"/>
    <w:rsid w:val="3FFFDB89"/>
    <w:rsid w:val="40FEEE44"/>
    <w:rsid w:val="43DB247E"/>
    <w:rsid w:val="47BF4E24"/>
    <w:rsid w:val="4BDFC25E"/>
    <w:rsid w:val="4EBF7943"/>
    <w:rsid w:val="4F7F664D"/>
    <w:rsid w:val="4F7FE796"/>
    <w:rsid w:val="4FED1F44"/>
    <w:rsid w:val="4FF371CC"/>
    <w:rsid w:val="4FFD0937"/>
    <w:rsid w:val="53FF9A57"/>
    <w:rsid w:val="54F3EDB7"/>
    <w:rsid w:val="557366D6"/>
    <w:rsid w:val="55AF4A3F"/>
    <w:rsid w:val="571FB19E"/>
    <w:rsid w:val="571FEAFE"/>
    <w:rsid w:val="576D303C"/>
    <w:rsid w:val="57B57A30"/>
    <w:rsid w:val="57F931A7"/>
    <w:rsid w:val="57FEBFFD"/>
    <w:rsid w:val="5AFF2188"/>
    <w:rsid w:val="5BB3EAE9"/>
    <w:rsid w:val="5BFA1496"/>
    <w:rsid w:val="5BFF3C6D"/>
    <w:rsid w:val="5BFF47FA"/>
    <w:rsid w:val="5BFF9EB3"/>
    <w:rsid w:val="5C5F3D05"/>
    <w:rsid w:val="5D3B1685"/>
    <w:rsid w:val="5D599B74"/>
    <w:rsid w:val="5D7BEFF0"/>
    <w:rsid w:val="5DB6CD97"/>
    <w:rsid w:val="5DDFEB5E"/>
    <w:rsid w:val="5DFF0853"/>
    <w:rsid w:val="5DFF6A63"/>
    <w:rsid w:val="5E56B605"/>
    <w:rsid w:val="5E9A143E"/>
    <w:rsid w:val="5EBA8BA7"/>
    <w:rsid w:val="5EDB8A44"/>
    <w:rsid w:val="5EFFA337"/>
    <w:rsid w:val="5F0FFB47"/>
    <w:rsid w:val="5F7B3F8F"/>
    <w:rsid w:val="5F83E4CA"/>
    <w:rsid w:val="5F9CBEBA"/>
    <w:rsid w:val="5FAE80DA"/>
    <w:rsid w:val="5FCF2C5C"/>
    <w:rsid w:val="5FD3EE52"/>
    <w:rsid w:val="5FDE37CE"/>
    <w:rsid w:val="5FDF5E5B"/>
    <w:rsid w:val="5FF5D5B4"/>
    <w:rsid w:val="5FFF5C3B"/>
    <w:rsid w:val="5FFF7758"/>
    <w:rsid w:val="5FFF94E6"/>
    <w:rsid w:val="62FBC3E8"/>
    <w:rsid w:val="6594B826"/>
    <w:rsid w:val="667B4683"/>
    <w:rsid w:val="67D38D1D"/>
    <w:rsid w:val="67FBE808"/>
    <w:rsid w:val="6AFF004A"/>
    <w:rsid w:val="6B1F7C1E"/>
    <w:rsid w:val="6B3D486F"/>
    <w:rsid w:val="6BDE7609"/>
    <w:rsid w:val="6BDF04DF"/>
    <w:rsid w:val="6BEF6714"/>
    <w:rsid w:val="6CF39F21"/>
    <w:rsid w:val="6D675547"/>
    <w:rsid w:val="6DDC5A45"/>
    <w:rsid w:val="6E2FCB28"/>
    <w:rsid w:val="6E7E6658"/>
    <w:rsid w:val="6EAB60EA"/>
    <w:rsid w:val="6EBD22E5"/>
    <w:rsid w:val="6EF623A0"/>
    <w:rsid w:val="6EF84414"/>
    <w:rsid w:val="6EFB585A"/>
    <w:rsid w:val="6F5A11F0"/>
    <w:rsid w:val="6F7EFAFC"/>
    <w:rsid w:val="6F7F5D17"/>
    <w:rsid w:val="6FBDC17E"/>
    <w:rsid w:val="6FD50AA3"/>
    <w:rsid w:val="6FED9950"/>
    <w:rsid w:val="6FEF1017"/>
    <w:rsid w:val="6FFE67D5"/>
    <w:rsid w:val="7274647C"/>
    <w:rsid w:val="72F6C222"/>
    <w:rsid w:val="734B5C35"/>
    <w:rsid w:val="736ECAB1"/>
    <w:rsid w:val="73DE4904"/>
    <w:rsid w:val="73FB5C3F"/>
    <w:rsid w:val="74B98E90"/>
    <w:rsid w:val="74F956AA"/>
    <w:rsid w:val="74FF6782"/>
    <w:rsid w:val="757F4D31"/>
    <w:rsid w:val="757F572C"/>
    <w:rsid w:val="757F9ED8"/>
    <w:rsid w:val="7585F694"/>
    <w:rsid w:val="75B51393"/>
    <w:rsid w:val="767559A4"/>
    <w:rsid w:val="76D30D02"/>
    <w:rsid w:val="7779FB4B"/>
    <w:rsid w:val="777F5C67"/>
    <w:rsid w:val="777F8413"/>
    <w:rsid w:val="77B7381B"/>
    <w:rsid w:val="77BF8491"/>
    <w:rsid w:val="77CB8DF4"/>
    <w:rsid w:val="77D68D85"/>
    <w:rsid w:val="77D7943E"/>
    <w:rsid w:val="77D91D56"/>
    <w:rsid w:val="77E737A2"/>
    <w:rsid w:val="77F3810A"/>
    <w:rsid w:val="77F79503"/>
    <w:rsid w:val="77FE9BDD"/>
    <w:rsid w:val="78DE01E9"/>
    <w:rsid w:val="79E7E52F"/>
    <w:rsid w:val="79F7AA0C"/>
    <w:rsid w:val="7AEDF1EA"/>
    <w:rsid w:val="7B3905AE"/>
    <w:rsid w:val="7B5EC2AC"/>
    <w:rsid w:val="7B72FCDE"/>
    <w:rsid w:val="7B7E5787"/>
    <w:rsid w:val="7B7F6BDC"/>
    <w:rsid w:val="7B8EB9A5"/>
    <w:rsid w:val="7B93662A"/>
    <w:rsid w:val="7BA5CD20"/>
    <w:rsid w:val="7BB66D61"/>
    <w:rsid w:val="7BBBE06B"/>
    <w:rsid w:val="7BEF52FC"/>
    <w:rsid w:val="7BF3D57A"/>
    <w:rsid w:val="7BF784A9"/>
    <w:rsid w:val="7BF7C65E"/>
    <w:rsid w:val="7C3F10C4"/>
    <w:rsid w:val="7C5DD2A0"/>
    <w:rsid w:val="7C7F16CA"/>
    <w:rsid w:val="7CFF8D21"/>
    <w:rsid w:val="7CFF91B7"/>
    <w:rsid w:val="7D39CD8F"/>
    <w:rsid w:val="7D7BB13C"/>
    <w:rsid w:val="7DDF5021"/>
    <w:rsid w:val="7DFF8553"/>
    <w:rsid w:val="7DFF8EF0"/>
    <w:rsid w:val="7EFF001A"/>
    <w:rsid w:val="7EFF7BA5"/>
    <w:rsid w:val="7EFFA63D"/>
    <w:rsid w:val="7EFFE2B9"/>
    <w:rsid w:val="7F350EA8"/>
    <w:rsid w:val="7F3D6CC7"/>
    <w:rsid w:val="7F43E615"/>
    <w:rsid w:val="7F5F3ABE"/>
    <w:rsid w:val="7F66C189"/>
    <w:rsid w:val="7F79FE00"/>
    <w:rsid w:val="7F7B749E"/>
    <w:rsid w:val="7F7E87E7"/>
    <w:rsid w:val="7F9354D7"/>
    <w:rsid w:val="7F972006"/>
    <w:rsid w:val="7F9E61D7"/>
    <w:rsid w:val="7FAF3256"/>
    <w:rsid w:val="7FBF8B55"/>
    <w:rsid w:val="7FCB7813"/>
    <w:rsid w:val="7FD7AEF4"/>
    <w:rsid w:val="7FDD9DBD"/>
    <w:rsid w:val="7FDE3DD4"/>
    <w:rsid w:val="7FE3EF0B"/>
    <w:rsid w:val="7FEAAB31"/>
    <w:rsid w:val="7FF4F3DA"/>
    <w:rsid w:val="7FF54ABE"/>
    <w:rsid w:val="7FF77E8E"/>
    <w:rsid w:val="7FFACE50"/>
    <w:rsid w:val="7FFBB624"/>
    <w:rsid w:val="7FFD4199"/>
    <w:rsid w:val="7FFE283D"/>
    <w:rsid w:val="7FFE3E3D"/>
    <w:rsid w:val="7FFF157B"/>
    <w:rsid w:val="7FFF77EE"/>
    <w:rsid w:val="7FFF8AB1"/>
    <w:rsid w:val="8773E46F"/>
    <w:rsid w:val="8FDFAE3E"/>
    <w:rsid w:val="8FFF942D"/>
    <w:rsid w:val="92FDC089"/>
    <w:rsid w:val="994D7081"/>
    <w:rsid w:val="99B3ADE3"/>
    <w:rsid w:val="9AFBE50A"/>
    <w:rsid w:val="9AFF7165"/>
    <w:rsid w:val="9D5F3033"/>
    <w:rsid w:val="9D7F06AA"/>
    <w:rsid w:val="9DFE17A5"/>
    <w:rsid w:val="9EDF0900"/>
    <w:rsid w:val="9EEE67D4"/>
    <w:rsid w:val="9FF75462"/>
    <w:rsid w:val="A5DF9EB9"/>
    <w:rsid w:val="A7BAB2AD"/>
    <w:rsid w:val="A8DFEC72"/>
    <w:rsid w:val="A93B2683"/>
    <w:rsid w:val="AA67945E"/>
    <w:rsid w:val="AB9F48B7"/>
    <w:rsid w:val="AC75EE63"/>
    <w:rsid w:val="AD5C0E5E"/>
    <w:rsid w:val="ADBE4A69"/>
    <w:rsid w:val="ADFC32B3"/>
    <w:rsid w:val="AE9BD1DD"/>
    <w:rsid w:val="AF9DD19A"/>
    <w:rsid w:val="AFB989B4"/>
    <w:rsid w:val="AFFD3AD0"/>
    <w:rsid w:val="B09F9AB1"/>
    <w:rsid w:val="B1288583"/>
    <w:rsid w:val="B477C10E"/>
    <w:rsid w:val="B6ED93AA"/>
    <w:rsid w:val="B6F17EA3"/>
    <w:rsid w:val="B7DE6D40"/>
    <w:rsid w:val="B7FFCA3C"/>
    <w:rsid w:val="B8FF7A1B"/>
    <w:rsid w:val="B9EF0F0D"/>
    <w:rsid w:val="B9FEF94C"/>
    <w:rsid w:val="BA7FF97B"/>
    <w:rsid w:val="BAEF2D4C"/>
    <w:rsid w:val="BB7EFD3F"/>
    <w:rsid w:val="BBA9AC0B"/>
    <w:rsid w:val="BBCB374B"/>
    <w:rsid w:val="BBDFC5E7"/>
    <w:rsid w:val="BCDFAEF7"/>
    <w:rsid w:val="BCFF6793"/>
    <w:rsid w:val="BD9F25E4"/>
    <w:rsid w:val="BDF463B8"/>
    <w:rsid w:val="BEF5ACCB"/>
    <w:rsid w:val="BEFE99B9"/>
    <w:rsid w:val="BF6D3CBB"/>
    <w:rsid w:val="BF75EEC8"/>
    <w:rsid w:val="BF7A6E67"/>
    <w:rsid w:val="BF9D40C8"/>
    <w:rsid w:val="BFBBA015"/>
    <w:rsid w:val="BFBE3415"/>
    <w:rsid w:val="BFEBBA4A"/>
    <w:rsid w:val="BFEE7982"/>
    <w:rsid w:val="BFEF8F0F"/>
    <w:rsid w:val="BFF53F97"/>
    <w:rsid w:val="BFFB4878"/>
    <w:rsid w:val="BFFE6C7E"/>
    <w:rsid w:val="BFFF46DE"/>
    <w:rsid w:val="BFFF6D7A"/>
    <w:rsid w:val="C5D367B0"/>
    <w:rsid w:val="C5DA652C"/>
    <w:rsid w:val="C9EB74B7"/>
    <w:rsid w:val="C9FF8AC1"/>
    <w:rsid w:val="CD7F6B40"/>
    <w:rsid w:val="CDE8DF51"/>
    <w:rsid w:val="CE3FC50B"/>
    <w:rsid w:val="CE753851"/>
    <w:rsid w:val="CE8B6C44"/>
    <w:rsid w:val="CFE92C41"/>
    <w:rsid w:val="CFEE9B61"/>
    <w:rsid w:val="CFF70D88"/>
    <w:rsid w:val="D1D7CB3B"/>
    <w:rsid w:val="D3EBBCCC"/>
    <w:rsid w:val="D59F1247"/>
    <w:rsid w:val="D5FEB094"/>
    <w:rsid w:val="D6F188CF"/>
    <w:rsid w:val="D6F9EF3E"/>
    <w:rsid w:val="D6FC26ED"/>
    <w:rsid w:val="D73C226D"/>
    <w:rsid w:val="D7FBEE77"/>
    <w:rsid w:val="DADA9628"/>
    <w:rsid w:val="DAFF53AD"/>
    <w:rsid w:val="DAFF7AC1"/>
    <w:rsid w:val="DB5EBC35"/>
    <w:rsid w:val="DB7BDDA4"/>
    <w:rsid w:val="DBDFDBE9"/>
    <w:rsid w:val="DBFF9CAA"/>
    <w:rsid w:val="DC6B9975"/>
    <w:rsid w:val="DCBF1AF5"/>
    <w:rsid w:val="DCFC08C6"/>
    <w:rsid w:val="DD6D1B71"/>
    <w:rsid w:val="DD7ECC33"/>
    <w:rsid w:val="DDEF7D60"/>
    <w:rsid w:val="DDFB844C"/>
    <w:rsid w:val="DE7FDC26"/>
    <w:rsid w:val="DEBCFD62"/>
    <w:rsid w:val="DED796A8"/>
    <w:rsid w:val="DEFF7AA0"/>
    <w:rsid w:val="DF5B9FE0"/>
    <w:rsid w:val="DFAFD9D9"/>
    <w:rsid w:val="DFB7A165"/>
    <w:rsid w:val="DFDD7FE6"/>
    <w:rsid w:val="DFF51071"/>
    <w:rsid w:val="DFF785C2"/>
    <w:rsid w:val="E3D7A5B2"/>
    <w:rsid w:val="E3FE3D87"/>
    <w:rsid w:val="E4EB6777"/>
    <w:rsid w:val="E5DF8C07"/>
    <w:rsid w:val="E5FB383A"/>
    <w:rsid w:val="E5FFE123"/>
    <w:rsid w:val="E9DE9DF1"/>
    <w:rsid w:val="EAF713B8"/>
    <w:rsid w:val="EB99F6D7"/>
    <w:rsid w:val="EBBF33EE"/>
    <w:rsid w:val="EBE7C43C"/>
    <w:rsid w:val="EBED5917"/>
    <w:rsid w:val="EBED8388"/>
    <w:rsid w:val="EBFAB831"/>
    <w:rsid w:val="EBFFFEF1"/>
    <w:rsid w:val="ECF9DDC6"/>
    <w:rsid w:val="ED5D07B9"/>
    <w:rsid w:val="ED9FD692"/>
    <w:rsid w:val="EDE671D0"/>
    <w:rsid w:val="EDF98594"/>
    <w:rsid w:val="EDFA71B0"/>
    <w:rsid w:val="EDFF625D"/>
    <w:rsid w:val="EEEB2BCB"/>
    <w:rsid w:val="EEF749BC"/>
    <w:rsid w:val="EEFE891C"/>
    <w:rsid w:val="EEFF7A35"/>
    <w:rsid w:val="EF3C42E0"/>
    <w:rsid w:val="EF72A2DD"/>
    <w:rsid w:val="EF751BCF"/>
    <w:rsid w:val="EF7D6ADB"/>
    <w:rsid w:val="EFB3C023"/>
    <w:rsid w:val="EFC9392D"/>
    <w:rsid w:val="EFDF3FC0"/>
    <w:rsid w:val="EFE7AA02"/>
    <w:rsid w:val="EFF5332B"/>
    <w:rsid w:val="EFFA4BCC"/>
    <w:rsid w:val="EFFC5021"/>
    <w:rsid w:val="EFFE4275"/>
    <w:rsid w:val="EFFF7C7B"/>
    <w:rsid w:val="F19B664B"/>
    <w:rsid w:val="F1CE41D2"/>
    <w:rsid w:val="F1FF9EFC"/>
    <w:rsid w:val="F28BD3A7"/>
    <w:rsid w:val="F2DFBECF"/>
    <w:rsid w:val="F35FB55F"/>
    <w:rsid w:val="F37E2CEC"/>
    <w:rsid w:val="F37FB60E"/>
    <w:rsid w:val="F3BA8E1D"/>
    <w:rsid w:val="F3D89052"/>
    <w:rsid w:val="F3E75763"/>
    <w:rsid w:val="F41B557C"/>
    <w:rsid w:val="F4FF7C65"/>
    <w:rsid w:val="F5BF9917"/>
    <w:rsid w:val="F5EE89A0"/>
    <w:rsid w:val="F5FFF59A"/>
    <w:rsid w:val="F67A799E"/>
    <w:rsid w:val="F67E0948"/>
    <w:rsid w:val="F6B5A896"/>
    <w:rsid w:val="F6BBC0AE"/>
    <w:rsid w:val="F6F6A7E9"/>
    <w:rsid w:val="F6FA8308"/>
    <w:rsid w:val="F6FAA09F"/>
    <w:rsid w:val="F6FD1F7A"/>
    <w:rsid w:val="F73D0624"/>
    <w:rsid w:val="F73F5199"/>
    <w:rsid w:val="F75B255A"/>
    <w:rsid w:val="F769130D"/>
    <w:rsid w:val="F77CE79D"/>
    <w:rsid w:val="F77EEE5D"/>
    <w:rsid w:val="F7932686"/>
    <w:rsid w:val="F796C765"/>
    <w:rsid w:val="F7B667B0"/>
    <w:rsid w:val="F7BF1E74"/>
    <w:rsid w:val="F7DF2A6B"/>
    <w:rsid w:val="F7EDA58E"/>
    <w:rsid w:val="F7F7743D"/>
    <w:rsid w:val="F7FC61AF"/>
    <w:rsid w:val="F7FE2C89"/>
    <w:rsid w:val="F8D6FC79"/>
    <w:rsid w:val="F8F6B8C3"/>
    <w:rsid w:val="F96FD27F"/>
    <w:rsid w:val="F97F2B18"/>
    <w:rsid w:val="F9DB1321"/>
    <w:rsid w:val="F9DF8EAB"/>
    <w:rsid w:val="F9FC372D"/>
    <w:rsid w:val="FA7922AF"/>
    <w:rsid w:val="FAEF8604"/>
    <w:rsid w:val="FB5DD2C7"/>
    <w:rsid w:val="FB67AA25"/>
    <w:rsid w:val="FB6AC694"/>
    <w:rsid w:val="FB7F09EB"/>
    <w:rsid w:val="FBAD48B5"/>
    <w:rsid w:val="FBBFBA7B"/>
    <w:rsid w:val="FBD67D7C"/>
    <w:rsid w:val="FBDB63F3"/>
    <w:rsid w:val="FBEB975F"/>
    <w:rsid w:val="FBEF33C2"/>
    <w:rsid w:val="FBF410D0"/>
    <w:rsid w:val="FBFAAA12"/>
    <w:rsid w:val="FC5BECE0"/>
    <w:rsid w:val="FC8E15D2"/>
    <w:rsid w:val="FCBF99DF"/>
    <w:rsid w:val="FCFF9BC9"/>
    <w:rsid w:val="FD3A24B1"/>
    <w:rsid w:val="FD4E7F24"/>
    <w:rsid w:val="FD6B98D1"/>
    <w:rsid w:val="FD6B9BA3"/>
    <w:rsid w:val="FD77B2D1"/>
    <w:rsid w:val="FDB9A76C"/>
    <w:rsid w:val="FDBB23F4"/>
    <w:rsid w:val="FDBE61DA"/>
    <w:rsid w:val="FDBF1127"/>
    <w:rsid w:val="FDBF23EB"/>
    <w:rsid w:val="FDBFDD6C"/>
    <w:rsid w:val="FDD6E399"/>
    <w:rsid w:val="FDDF17C0"/>
    <w:rsid w:val="FDDF600A"/>
    <w:rsid w:val="FDE79BB9"/>
    <w:rsid w:val="FDFBEFD1"/>
    <w:rsid w:val="FDFE8B87"/>
    <w:rsid w:val="FDFF8F8A"/>
    <w:rsid w:val="FE76541F"/>
    <w:rsid w:val="FE7CAF71"/>
    <w:rsid w:val="FEBF40CF"/>
    <w:rsid w:val="FEBF4C4A"/>
    <w:rsid w:val="FEE5B2F7"/>
    <w:rsid w:val="FEF2119F"/>
    <w:rsid w:val="FEF5B534"/>
    <w:rsid w:val="FEF6DCCD"/>
    <w:rsid w:val="FEFF838D"/>
    <w:rsid w:val="FF2A70D7"/>
    <w:rsid w:val="FF38288A"/>
    <w:rsid w:val="FF3EFC27"/>
    <w:rsid w:val="FF4DA88A"/>
    <w:rsid w:val="FF6F011D"/>
    <w:rsid w:val="FF6F1038"/>
    <w:rsid w:val="FF73A8C9"/>
    <w:rsid w:val="FF755511"/>
    <w:rsid w:val="FF7787CD"/>
    <w:rsid w:val="FF7A3B04"/>
    <w:rsid w:val="FF7BE831"/>
    <w:rsid w:val="FF7ED7C8"/>
    <w:rsid w:val="FF7EF62D"/>
    <w:rsid w:val="FF7FD3FB"/>
    <w:rsid w:val="FF9B6150"/>
    <w:rsid w:val="FFA52F79"/>
    <w:rsid w:val="FFB3A267"/>
    <w:rsid w:val="FFB7EEB9"/>
    <w:rsid w:val="FFBF3454"/>
    <w:rsid w:val="FFBFD791"/>
    <w:rsid w:val="FFC99193"/>
    <w:rsid w:val="FFCA37CC"/>
    <w:rsid w:val="FFD5851D"/>
    <w:rsid w:val="FFDC2E30"/>
    <w:rsid w:val="FFDED3B4"/>
    <w:rsid w:val="FFEB0955"/>
    <w:rsid w:val="FFF218F9"/>
    <w:rsid w:val="FFF4A6A6"/>
    <w:rsid w:val="FFF7322F"/>
    <w:rsid w:val="FFFFBBFE"/>
    <w:rsid w:val="FFFFC18B"/>
    <w:rsid w:val="FFFFC63B"/>
    <w:rsid w:val="FFFFDE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spacing w:line="0" w:lineRule="atLeast"/>
      <w:jc w:val="center"/>
      <w:outlineLvl w:val="1"/>
    </w:pPr>
    <w:rPr>
      <w:rFonts w:ascii="Times New Roman" w:hAnsi="Times New Roman"/>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99"/>
    <w:pPr>
      <w:ind w:firstLine="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99"/>
    <w:pPr>
      <w:jc w:val="both"/>
    </w:pPr>
    <w:rPr>
      <w:rFonts w:ascii="Times New Roman" w:hAnsi="Times New Roman" w:eastAsia="宋体" w:cs="Times New Roman"/>
      <w:sz w:val="21"/>
      <w:szCs w:val="22"/>
      <w:lang w:val="en-US" w:eastAsia="zh-CN" w:bidi="ar-SA"/>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样式6"/>
    <w:basedOn w:val="1"/>
    <w:qFormat/>
    <w:uiPriority w:val="0"/>
    <w:pPr>
      <w:spacing w:line="500" w:lineRule="exact"/>
    </w:pPr>
    <w:rPr>
      <w:rFonts w:ascii="仿宋_GB2312" w:cs="Courier New"/>
    </w:rPr>
  </w:style>
  <w:style w:type="character" w:customStyle="1" w:styleId="13">
    <w:name w:val="font21"/>
    <w:basedOn w:val="9"/>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3203</Words>
  <Characters>3292</Characters>
  <Lines>0</Lines>
  <Paragraphs>0</Paragraphs>
  <TotalTime>0</TotalTime>
  <ScaleCrop>false</ScaleCrop>
  <LinksUpToDate>false</LinksUpToDate>
  <CharactersWithSpaces>3588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2022-06-14T17:16:00Z</dcterms:created>
  <dc:creator>ysgz</dc:creator>
  <cp:lastModifiedBy> </cp:lastModifiedBy>
  <cp:lastPrinted>2025-09-25T03:46:00Z</cp:lastPrinted>
  <dcterms:modified xsi:type="dcterms:W3CDTF">2025-09-25T16:30:16Z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4D4C736188AD4DD9BC5F2EC9E32E7489</vt:lpwstr>
  </property>
</Properties>
</file>