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CD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2</w:t>
      </w:r>
    </w:p>
    <w:p w14:paraId="60715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诚信报考承诺书</w:t>
      </w:r>
    </w:p>
    <w:bookmarkEnd w:id="0"/>
    <w:p w14:paraId="20C498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本人已认真阅读并了解《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遵义市鑫财投资管理有限公司2025年公开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招聘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工作人员简章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》的内容，现郑重承诺：</w:t>
      </w:r>
    </w:p>
    <w:p w14:paraId="28A36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1.本人所提供的个人信息和证明材料客观、真实、准确；</w:t>
      </w:r>
    </w:p>
    <w:p w14:paraId="3FFDA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2.本人在考试中将严格遵守考试规定和考试纪律；</w:t>
      </w:r>
    </w:p>
    <w:p w14:paraId="71FC4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.本人承诺不携带任何违规物品进入考场，自愿接受反作弊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器的检测；</w:t>
      </w:r>
    </w:p>
    <w:p w14:paraId="11554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.本人无到期未清偿大额负债，未被列入严重失信人或者被纳入失信被执行人名单；本人无《私募投资基金登记备案办法》第十六条规定的其他相关情形；本人未有《私募投资基金登记备案办法》第十一条、第十二条规定的兼职情况；本人最近5年未从事过与私募投资基金相关的冲突业务；24个月内未在2家及以上非关联单位任职；24个月内未为2家及以上已登记私募基金管理人提供相同业绩材料；本人相关从业经验和投资管理业绩符合《私募投资基金登记备案办法》《私募基金管理人登记指引第3号——法定代表人、高级管理人员、执行事务合伙人或其委派代表》等自律规定的相关要求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（此条款仅适用于高级基金经理岗）</w:t>
      </w:r>
    </w:p>
    <w:p w14:paraId="63CDA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.本人无到期未清偿大额负债，未被列入严重失信人或者被纳入失信被执行人名单；本人无《私募投资基金登记备案办法》第十六条规定的其他相关情形；本人未有《私募投资基金登记备案办法》第十一条、第十二条规定的兼职情况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本人最近</w:t>
      </w:r>
      <w: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未从事过与私募投资基金相关的冲突业务；本人相关从业经验和投资管理业绩符合《私募投资基金登记备案办法》《私募基金管理人登记指引第3号——法定代表人、高级管理人员、执行事务合伙人或其委派代表》等自律规定的相关要求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（此条款仅适用于合规总监岗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eastAsia="zh-CN"/>
        </w:rPr>
        <w:t>）</w:t>
      </w:r>
    </w:p>
    <w:p w14:paraId="075B4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.本人若隐瞒相关情况、提供虚假信息材料或在考试中有违规、违纪等行为，愿接受处理并承担一切后果。</w:t>
      </w:r>
    </w:p>
    <w:p w14:paraId="3B8F9A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特此承诺。</w:t>
      </w:r>
    </w:p>
    <w:p w14:paraId="61756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800" w:firstLineChars="15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576DD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800" w:firstLineChars="15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2C8AA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800" w:firstLineChars="15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考生签字：</w:t>
      </w:r>
    </w:p>
    <w:p w14:paraId="2EB9D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800" w:firstLineChars="15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身份证号：</w:t>
      </w:r>
    </w:p>
    <w:p w14:paraId="5D0F5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800" w:firstLineChars="15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手机号码：</w:t>
      </w:r>
    </w:p>
    <w:p w14:paraId="02312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800" w:firstLineChars="15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202</w:t>
      </w:r>
      <w:r>
        <w:rPr>
          <w:rFonts w:hint="eastAsia" w:ascii="仿宋_GB2312" w:hAnsi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</w:p>
    <w:p w14:paraId="1CEB8E1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20" w:firstLineChars="200"/>
        <w:jc w:val="right"/>
        <w:textAlignment w:val="auto"/>
        <w:rPr>
          <w:rFonts w:hint="eastAsia"/>
          <w:lang w:val="en-US" w:eastAsia="zh-CN"/>
        </w:rPr>
      </w:pPr>
    </w:p>
    <w:sectPr>
      <w:pgSz w:w="11906" w:h="16838"/>
      <w:pgMar w:top="1478" w:right="1474" w:bottom="170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388B7306-DC2C-4CA4-AF93-8E2DF3AF324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C2EDE608-0E21-4FD8-A223-052BE411BC9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132C2"/>
    <w:rsid w:val="03F4527E"/>
    <w:rsid w:val="055F62E0"/>
    <w:rsid w:val="063156A7"/>
    <w:rsid w:val="0D350DE1"/>
    <w:rsid w:val="0FE663C2"/>
    <w:rsid w:val="10D85705"/>
    <w:rsid w:val="122D2087"/>
    <w:rsid w:val="13D80718"/>
    <w:rsid w:val="14221993"/>
    <w:rsid w:val="14CA62B3"/>
    <w:rsid w:val="19866520"/>
    <w:rsid w:val="1ACE6FA3"/>
    <w:rsid w:val="1DD12460"/>
    <w:rsid w:val="1E8A7AB8"/>
    <w:rsid w:val="20B132C2"/>
    <w:rsid w:val="22AA7723"/>
    <w:rsid w:val="22EF2381"/>
    <w:rsid w:val="23E02D14"/>
    <w:rsid w:val="277F2F2D"/>
    <w:rsid w:val="29DB6414"/>
    <w:rsid w:val="2ABE5B1A"/>
    <w:rsid w:val="2F923A19"/>
    <w:rsid w:val="31B163D9"/>
    <w:rsid w:val="32D85BE7"/>
    <w:rsid w:val="338D69D1"/>
    <w:rsid w:val="33900270"/>
    <w:rsid w:val="362353CB"/>
    <w:rsid w:val="3862042D"/>
    <w:rsid w:val="391B4A7F"/>
    <w:rsid w:val="3A4D6EBA"/>
    <w:rsid w:val="3F67457A"/>
    <w:rsid w:val="41F67393"/>
    <w:rsid w:val="425F586F"/>
    <w:rsid w:val="432F695E"/>
    <w:rsid w:val="45A71B75"/>
    <w:rsid w:val="475C24EB"/>
    <w:rsid w:val="4860425D"/>
    <w:rsid w:val="495E079C"/>
    <w:rsid w:val="4E0B6A19"/>
    <w:rsid w:val="4FF96BEA"/>
    <w:rsid w:val="544B5DC1"/>
    <w:rsid w:val="56D77DE0"/>
    <w:rsid w:val="58DA3BB7"/>
    <w:rsid w:val="5952374E"/>
    <w:rsid w:val="5ABE1D47"/>
    <w:rsid w:val="5C801543"/>
    <w:rsid w:val="5D192F00"/>
    <w:rsid w:val="5D8B5480"/>
    <w:rsid w:val="5F5244A8"/>
    <w:rsid w:val="60567FC7"/>
    <w:rsid w:val="644F7208"/>
    <w:rsid w:val="64E536C8"/>
    <w:rsid w:val="678371C8"/>
    <w:rsid w:val="6C2E1DF8"/>
    <w:rsid w:val="701E6A2B"/>
    <w:rsid w:val="718E6A27"/>
    <w:rsid w:val="718F3339"/>
    <w:rsid w:val="73AD5CF9"/>
    <w:rsid w:val="7A4647B1"/>
    <w:rsid w:val="7BC1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481</Words>
  <Characters>497</Characters>
  <Lines>0</Lines>
  <Paragraphs>0</Paragraphs>
  <TotalTime>0</TotalTime>
  <ScaleCrop>false</ScaleCrop>
  <LinksUpToDate>false</LinksUpToDate>
  <CharactersWithSpaces>560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2025-04-14T03:03:00Z</dcterms:created>
  <dc:creator>江舟</dc:creator>
  <cp:lastModifiedBy>YOYO</cp:lastModifiedBy>
  <dcterms:modified xsi:type="dcterms:W3CDTF">2025-09-25T03:36:43Z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1EDDD8B1CB8C44C89BE9AD2339089549_11</vt:lpwstr>
  </property>
  <property fmtid="{D5CDD505-2E9C-101B-9397-08002B2CF9AE}" pid="4" name="KSOTemplateDocerSaveRecord">
    <vt:lpwstr>eyJoZGlkIjoiYWY1MWMzZTg0MDNhMWFhODA0NjhiOGQyYjE1NWJmMDgiLCJ1c2VySWQiOiIyMzAzNTkyMDYifQ==</vt:lpwstr>
  </property>
</Properties>
</file>