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53" w:rsidRDefault="0043729E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D93853" w:rsidRDefault="004372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5"/>
      <w:bookmarkStart w:id="1" w:name="OLE_LINK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考生体能测评须知</w:t>
      </w:r>
    </w:p>
    <w:bookmarkEnd w:id="0"/>
    <w:bookmarkEnd w:id="1"/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一、考生可于体能测评当日上午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7:00</w:t>
      </w:r>
      <w:r>
        <w:rPr>
          <w:rFonts w:ascii="仿宋_GB2312" w:eastAsia="仿宋_GB2312" w:hAnsi="仿宋_GB2312" w:cs="仿宋_GB2312" w:hint="eastAsia"/>
          <w:sz w:val="32"/>
          <w:szCs w:val="32"/>
        </w:rPr>
        <w:t>分开始检录进入铜仁市民族中学体育馆，凭《笔试准考证》、有效《居民身份证》（或有效《临时身份证》）有序进入体能测评场地；截止当日上午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分仍未进入体能测评场地的考生视为自动弃权。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二、考生在进入体能测评场地后，按分组名单查找自己所属测评组号，并到对应的测评组集合，在引领员的安排下，在《体能测评安全承诺书》和《考生抽签顺序表》上签名，并按要求佩戴号码簿。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三、测评前，考生做好测评准备工作，在测评时不得以身体不适为由提出缓测。如因身体原因不能参加体能测评（如受伤或其他不适宜</w:t>
      </w:r>
      <w:r>
        <w:rPr>
          <w:rFonts w:ascii="仿宋_GB2312" w:eastAsia="仿宋_GB2312" w:hAnsi="仿宋_GB2312" w:cs="仿宋_GB2312" w:hint="eastAsia"/>
          <w:sz w:val="32"/>
          <w:szCs w:val="32"/>
        </w:rPr>
        <w:t>剧烈运动的）视为放弃体能测评，若坚持参加体能测评的，须由考生本人及家属共同签字确认。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体能测评期间实行封闭式管理。考生须把随身携带的通讯工具关闭，做好标记后交引领员保管，体能测评结束后归还。在体能测评过程中，如发现使用手机等通讯工具的，取消体能测评资格。考生家属不得在体能测评场地外影响体能测评工作，未经允许不得进入体能测评场地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五、考生参加体能测评应当穿着运动装、跑步鞋，不戴口罩。体能测评项目顺序依次为：①纵跳摸高；②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米×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往返跑。测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评时须服从考官和工作人员安排。每个项目测评后，考官当场向考生宣布</w:t>
      </w:r>
      <w:r>
        <w:rPr>
          <w:rFonts w:ascii="仿宋_GB2312" w:eastAsia="仿宋_GB2312" w:hAnsi="仿宋_GB2312" w:cs="仿宋_GB2312" w:hint="eastAsia"/>
          <w:sz w:val="32"/>
          <w:szCs w:val="32"/>
        </w:rPr>
        <w:t>测评结果。在测评过程中，任一项目不合格者，不再参加下一项目测评，归还号码簿给引领员，领取通讯工具后离开测评场地。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六、候测期间，要耐心等待，不得擅自离开本组，不得</w:t>
      </w:r>
    </w:p>
    <w:p w:rsidR="00D93853" w:rsidRDefault="0043729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大声喧哗和议论；需上卫生间的，须经引领员同意才能离开，</w:t>
      </w:r>
    </w:p>
    <w:p w:rsidR="00D93853" w:rsidRDefault="0043729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返回后要向引领员报告归组。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、当前一位考生体能测评时，后一位考生应做好准备，要仔细听清考官对所测项目的动作要领指导，尽力完成好各测评项目。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八、各体能测评项目结束后，要认真听取自己的体能测评成绩，如有异议，应当场向监督员提出，离开本项目测评处后，再有异议的，不予受理。</w:t>
      </w:r>
    </w:p>
    <w:p w:rsidR="00D93853" w:rsidRDefault="004372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九、在测评期间，应自觉遵守考试纪律，如有违纪违规行为，取消测评资格。</w:t>
      </w:r>
    </w:p>
    <w:p w:rsidR="00D93853" w:rsidRDefault="00D9385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D93853" w:rsidSect="00D93853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9E" w:rsidRDefault="0043729E" w:rsidP="00D93853">
      <w:r>
        <w:separator/>
      </w:r>
    </w:p>
  </w:endnote>
  <w:endnote w:type="continuationSeparator" w:id="0">
    <w:p w:rsidR="0043729E" w:rsidRDefault="0043729E" w:rsidP="00D9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53" w:rsidRDefault="00D9385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93853" w:rsidRDefault="00D93853">
                <w:pPr>
                  <w:pStyle w:val="a3"/>
                </w:pPr>
                <w:r>
                  <w:fldChar w:fldCharType="begin"/>
                </w:r>
                <w:r w:rsidR="0043729E">
                  <w:instrText xml:space="preserve"> PAGE  \* MERGEFORMAT </w:instrText>
                </w:r>
                <w:r>
                  <w:fldChar w:fldCharType="separate"/>
                </w:r>
                <w:r w:rsidR="00CF15D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9E" w:rsidRDefault="0043729E" w:rsidP="00D93853">
      <w:r>
        <w:separator/>
      </w:r>
    </w:p>
  </w:footnote>
  <w:footnote w:type="continuationSeparator" w:id="0">
    <w:p w:rsidR="0043729E" w:rsidRDefault="0043729E" w:rsidP="00D93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7460CF"/>
    <w:multiLevelType w:val="singleLevel"/>
    <w:tmpl w:val="877460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0C702F"/>
    <w:rsid w:val="001E4540"/>
    <w:rsid w:val="0043729E"/>
    <w:rsid w:val="00882620"/>
    <w:rsid w:val="00CF15DF"/>
    <w:rsid w:val="00D93853"/>
    <w:rsid w:val="010F1B28"/>
    <w:rsid w:val="013316B8"/>
    <w:rsid w:val="01E70628"/>
    <w:rsid w:val="04F20BE9"/>
    <w:rsid w:val="05610214"/>
    <w:rsid w:val="071B1A41"/>
    <w:rsid w:val="07792992"/>
    <w:rsid w:val="08C84F7F"/>
    <w:rsid w:val="08E97EDD"/>
    <w:rsid w:val="099F1FC2"/>
    <w:rsid w:val="0ABE5A96"/>
    <w:rsid w:val="0BD61BC1"/>
    <w:rsid w:val="0E617F1D"/>
    <w:rsid w:val="0F2345EA"/>
    <w:rsid w:val="0FA06C6B"/>
    <w:rsid w:val="11C358CB"/>
    <w:rsid w:val="130C702F"/>
    <w:rsid w:val="13461236"/>
    <w:rsid w:val="13521394"/>
    <w:rsid w:val="136366A2"/>
    <w:rsid w:val="139832BC"/>
    <w:rsid w:val="149C7674"/>
    <w:rsid w:val="156A2BD3"/>
    <w:rsid w:val="17677331"/>
    <w:rsid w:val="1794096A"/>
    <w:rsid w:val="17FA68A9"/>
    <w:rsid w:val="198C78E5"/>
    <w:rsid w:val="19C73942"/>
    <w:rsid w:val="1B1331FD"/>
    <w:rsid w:val="1C494278"/>
    <w:rsid w:val="1C5E3376"/>
    <w:rsid w:val="1F40733C"/>
    <w:rsid w:val="1F9D1358"/>
    <w:rsid w:val="201C5E83"/>
    <w:rsid w:val="20EE6196"/>
    <w:rsid w:val="215533F7"/>
    <w:rsid w:val="21CB1FE7"/>
    <w:rsid w:val="23300B43"/>
    <w:rsid w:val="235437B4"/>
    <w:rsid w:val="23F55DDD"/>
    <w:rsid w:val="241B36E1"/>
    <w:rsid w:val="24706404"/>
    <w:rsid w:val="276F42DC"/>
    <w:rsid w:val="27754A10"/>
    <w:rsid w:val="28E33B06"/>
    <w:rsid w:val="29286878"/>
    <w:rsid w:val="29542F7A"/>
    <w:rsid w:val="2A96336C"/>
    <w:rsid w:val="2B6820AE"/>
    <w:rsid w:val="2CC0734C"/>
    <w:rsid w:val="2E7E2383"/>
    <w:rsid w:val="35055DB1"/>
    <w:rsid w:val="355A5D64"/>
    <w:rsid w:val="35F75D2E"/>
    <w:rsid w:val="364B6F39"/>
    <w:rsid w:val="36FE0E17"/>
    <w:rsid w:val="37A22DE9"/>
    <w:rsid w:val="38E14A1F"/>
    <w:rsid w:val="3A4D34AF"/>
    <w:rsid w:val="3A965EF2"/>
    <w:rsid w:val="3B210CD5"/>
    <w:rsid w:val="3B4469C2"/>
    <w:rsid w:val="3BA34D49"/>
    <w:rsid w:val="3D4A2E4A"/>
    <w:rsid w:val="3DA41D58"/>
    <w:rsid w:val="3E216313"/>
    <w:rsid w:val="3E79653E"/>
    <w:rsid w:val="3EEE058E"/>
    <w:rsid w:val="3F4E673F"/>
    <w:rsid w:val="3F8F704B"/>
    <w:rsid w:val="40A321C0"/>
    <w:rsid w:val="40C2242D"/>
    <w:rsid w:val="44D3038D"/>
    <w:rsid w:val="4536652B"/>
    <w:rsid w:val="460F7938"/>
    <w:rsid w:val="47F30BB8"/>
    <w:rsid w:val="4A06320D"/>
    <w:rsid w:val="4B0F4C2C"/>
    <w:rsid w:val="4B6F61D2"/>
    <w:rsid w:val="4C5220EA"/>
    <w:rsid w:val="4C7C5EBB"/>
    <w:rsid w:val="4D4911C5"/>
    <w:rsid w:val="4E337E70"/>
    <w:rsid w:val="4EA3188C"/>
    <w:rsid w:val="4FD206A1"/>
    <w:rsid w:val="54360394"/>
    <w:rsid w:val="54A80FB6"/>
    <w:rsid w:val="55257153"/>
    <w:rsid w:val="553872FA"/>
    <w:rsid w:val="5539430D"/>
    <w:rsid w:val="56421F99"/>
    <w:rsid w:val="56B63CE8"/>
    <w:rsid w:val="5776739E"/>
    <w:rsid w:val="57A02E81"/>
    <w:rsid w:val="58EA673B"/>
    <w:rsid w:val="592E6499"/>
    <w:rsid w:val="593140F1"/>
    <w:rsid w:val="598734AA"/>
    <w:rsid w:val="5A1B61E7"/>
    <w:rsid w:val="5AE02D91"/>
    <w:rsid w:val="5AE858F4"/>
    <w:rsid w:val="5F085C08"/>
    <w:rsid w:val="5F883AE3"/>
    <w:rsid w:val="608638FB"/>
    <w:rsid w:val="60B57CEE"/>
    <w:rsid w:val="60D3733C"/>
    <w:rsid w:val="60DA538F"/>
    <w:rsid w:val="61A27B47"/>
    <w:rsid w:val="624B02A3"/>
    <w:rsid w:val="62EE0A7C"/>
    <w:rsid w:val="63507367"/>
    <w:rsid w:val="6472221E"/>
    <w:rsid w:val="65642D1F"/>
    <w:rsid w:val="65D6787E"/>
    <w:rsid w:val="66403EF2"/>
    <w:rsid w:val="66C84ED6"/>
    <w:rsid w:val="67842A5C"/>
    <w:rsid w:val="67A15FB2"/>
    <w:rsid w:val="67AA178D"/>
    <w:rsid w:val="67BE4D68"/>
    <w:rsid w:val="693936DA"/>
    <w:rsid w:val="694B26F0"/>
    <w:rsid w:val="6B1A743D"/>
    <w:rsid w:val="6C7432CB"/>
    <w:rsid w:val="6CE52D43"/>
    <w:rsid w:val="6D766F3D"/>
    <w:rsid w:val="6DB639B9"/>
    <w:rsid w:val="6DC667F6"/>
    <w:rsid w:val="6E734ADF"/>
    <w:rsid w:val="744E5BAB"/>
    <w:rsid w:val="76351137"/>
    <w:rsid w:val="7665771D"/>
    <w:rsid w:val="76B641F0"/>
    <w:rsid w:val="7835070C"/>
    <w:rsid w:val="786F0200"/>
    <w:rsid w:val="78AE7521"/>
    <w:rsid w:val="7AF2210B"/>
    <w:rsid w:val="7B4967B4"/>
    <w:rsid w:val="7B9D4C30"/>
    <w:rsid w:val="7D7A4979"/>
    <w:rsid w:val="7ED81A6F"/>
    <w:rsid w:val="7EEF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938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938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2025-10-23T09:59:00Z</cp:lastPrinted>
  <dcterms:created xsi:type="dcterms:W3CDTF">2025-10-23T12:57:00Z</dcterms:created>
  <dcterms:modified xsi:type="dcterms:W3CDTF">2025-10-23T12:57:00Z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