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2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43DDC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遵义市体育运动学校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公开招聘编外人员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528"/>
        <w:gridCol w:w="862"/>
        <w:gridCol w:w="550"/>
        <w:gridCol w:w="682"/>
        <w:gridCol w:w="452"/>
        <w:gridCol w:w="6"/>
        <w:gridCol w:w="806"/>
        <w:gridCol w:w="304"/>
        <w:gridCol w:w="388"/>
        <w:gridCol w:w="197"/>
        <w:gridCol w:w="821"/>
        <w:gridCol w:w="1802"/>
      </w:tblGrid>
      <w:tr w14:paraId="3750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75766A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0A52C2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noWrap w:val="0"/>
            <w:vAlign w:val="center"/>
          </w:tcPr>
          <w:p w14:paraId="2C0CF6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2" w:type="dxa"/>
            <w:noWrap w:val="0"/>
            <w:vAlign w:val="center"/>
          </w:tcPr>
          <w:p w14:paraId="6ECF04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783402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 w14:paraId="5612CD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 w14:paraId="41CFF1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2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6EA493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7270A1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2C45D4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2223F1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 w14:paraId="2F6A46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195347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50031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4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76F7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6430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noWrap w:val="0"/>
            <w:vAlign w:val="center"/>
          </w:tcPr>
          <w:p w14:paraId="7472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7F27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4BF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20FE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1DD8C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1FD8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64A0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E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61BE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职称（职业资格、技术等级）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0C3B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noWrap w:val="0"/>
            <w:vAlign w:val="center"/>
          </w:tcPr>
          <w:p w14:paraId="6D76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16" w:type="dxa"/>
            <w:gridSpan w:val="5"/>
            <w:noWrap w:val="0"/>
            <w:vAlign w:val="center"/>
          </w:tcPr>
          <w:p w14:paraId="045A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1014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9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 w14:paraId="6652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1731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56D1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2B5F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5CD01CE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</w:pPr>
          </w:p>
        </w:tc>
        <w:tc>
          <w:tcPr>
            <w:tcW w:w="806" w:type="dxa"/>
            <w:vMerge w:val="restart"/>
            <w:noWrap w:val="0"/>
            <w:vAlign w:val="center"/>
          </w:tcPr>
          <w:p w14:paraId="702D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16B1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0780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B29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636C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F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60B0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0C9C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5E91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6C91E0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1E873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23E3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2CEE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6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599E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是否满足招聘</w:t>
            </w:r>
            <w:r>
              <w:rPr>
                <w:rFonts w:hint="eastAsia" w:ascii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要求的</w:t>
            </w:r>
            <w:r>
              <w:rPr>
                <w:rFonts w:hint="eastAsia" w:ascii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其他资格</w:t>
            </w: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2622" w:type="dxa"/>
            <w:gridSpan w:val="4"/>
            <w:noWrap w:val="0"/>
            <w:vAlign w:val="center"/>
          </w:tcPr>
          <w:p w14:paraId="3FEE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3418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12" w:type="dxa"/>
            <w:gridSpan w:val="5"/>
            <w:noWrap w:val="0"/>
            <w:vAlign w:val="center"/>
          </w:tcPr>
          <w:p w14:paraId="6B61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E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7CA0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</w:tc>
        <w:tc>
          <w:tcPr>
            <w:tcW w:w="7398" w:type="dxa"/>
            <w:gridSpan w:val="12"/>
            <w:noWrap w:val="0"/>
            <w:vAlign w:val="top"/>
          </w:tcPr>
          <w:p w14:paraId="5135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（说明：从个人加入运动队时填起。填表时删除此说明）</w:t>
            </w:r>
          </w:p>
          <w:p w14:paraId="11302B1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03FC9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8D294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47BDA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8111C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ECB87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8ACAFF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97EFBF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9620421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DD1BF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B195E2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9C7CB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D3046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58A7A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83468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1BF319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FA070F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5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0A06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398" w:type="dxa"/>
            <w:gridSpan w:val="12"/>
            <w:noWrap w:val="0"/>
            <w:vAlign w:val="center"/>
          </w:tcPr>
          <w:p w14:paraId="411F4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3B61AD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5197EF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9FCC738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0FB8E4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1CC2A1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BA3C57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C28FDF1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E903E0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AF76689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628251C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445C70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B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561A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 w14:paraId="6A68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 w14:paraId="0023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7398" w:type="dxa"/>
            <w:gridSpan w:val="12"/>
            <w:noWrap w:val="0"/>
            <w:vAlign w:val="center"/>
          </w:tcPr>
          <w:p w14:paraId="4D5F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3CB9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符合报考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位要求，填写信息均为本人真实情况，若有虚假、错误，责任自负。      　　　</w:t>
            </w:r>
          </w:p>
          <w:p w14:paraId="195D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50" w:firstLineChars="1750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382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60" w:firstLineChars="2200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报考者签名：</w:t>
            </w:r>
          </w:p>
          <w:p w14:paraId="69AE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50" w:firstLineChars="1750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4F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2400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月   日　</w:t>
            </w:r>
          </w:p>
        </w:tc>
      </w:tr>
      <w:tr w14:paraId="4C72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52D1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67CF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7CAC4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1A02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398" w:type="dxa"/>
            <w:gridSpan w:val="12"/>
            <w:noWrap w:val="0"/>
            <w:vAlign w:val="center"/>
          </w:tcPr>
          <w:p w14:paraId="632D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A8FFA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0E8C2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DB2AF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B4978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839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 w14:paraId="5098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 w14:paraId="06FE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 w:rightChars="0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3B3ACA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此表一式</w:t>
      </w:r>
      <w:r>
        <w:rPr>
          <w:rFonts w:hint="eastAsia" w:ascii="仿宋" w:hAnsi="仿宋" w:eastAsia="仿宋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" w:hAnsi="仿宋" w:eastAsia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份，一份</w:t>
      </w:r>
      <w:r>
        <w:rPr>
          <w:rFonts w:hint="eastAsia" w:ascii="仿宋" w:hAnsi="仿宋" w:eastAsia="仿宋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单位留存，一份返还报考者。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B9B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750D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3750D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TdhZjUyZjUwOTA1NWMzZGMzMDEyMDEzMGQ4NDYifQ=="/>
  </w:docVars>
  <w:rsids>
    <w:rsidRoot w:val="0CAA401F"/>
    <w:rsid w:val="02E53CFB"/>
    <w:rsid w:val="03250913"/>
    <w:rsid w:val="05161E3C"/>
    <w:rsid w:val="07FB0419"/>
    <w:rsid w:val="0CAA401F"/>
    <w:rsid w:val="0D6B67AA"/>
    <w:rsid w:val="13C567D0"/>
    <w:rsid w:val="159675EB"/>
    <w:rsid w:val="15DD7827"/>
    <w:rsid w:val="177D5F83"/>
    <w:rsid w:val="17DC0854"/>
    <w:rsid w:val="187B5E55"/>
    <w:rsid w:val="188A5F90"/>
    <w:rsid w:val="1A4E5D68"/>
    <w:rsid w:val="1B6B0257"/>
    <w:rsid w:val="21AB3D93"/>
    <w:rsid w:val="22C13814"/>
    <w:rsid w:val="231A1727"/>
    <w:rsid w:val="23AE0B4E"/>
    <w:rsid w:val="24A3267C"/>
    <w:rsid w:val="25007CB0"/>
    <w:rsid w:val="25081B33"/>
    <w:rsid w:val="25811A40"/>
    <w:rsid w:val="277A5AAF"/>
    <w:rsid w:val="27F21984"/>
    <w:rsid w:val="29816FEC"/>
    <w:rsid w:val="2A674421"/>
    <w:rsid w:val="2B4A2D6A"/>
    <w:rsid w:val="2BC70C83"/>
    <w:rsid w:val="2C31056E"/>
    <w:rsid w:val="2C80578C"/>
    <w:rsid w:val="2C95703D"/>
    <w:rsid w:val="2CCF2B51"/>
    <w:rsid w:val="2CED22F7"/>
    <w:rsid w:val="2FEB1568"/>
    <w:rsid w:val="30C761B3"/>
    <w:rsid w:val="329A4D01"/>
    <w:rsid w:val="33485C75"/>
    <w:rsid w:val="341257FF"/>
    <w:rsid w:val="341F510D"/>
    <w:rsid w:val="369E2CF9"/>
    <w:rsid w:val="397D6B0A"/>
    <w:rsid w:val="3B661E7F"/>
    <w:rsid w:val="3CBA54CF"/>
    <w:rsid w:val="3E8123FC"/>
    <w:rsid w:val="3EA572C5"/>
    <w:rsid w:val="3EFC7FC7"/>
    <w:rsid w:val="40047C86"/>
    <w:rsid w:val="41680047"/>
    <w:rsid w:val="41831414"/>
    <w:rsid w:val="432D0E5D"/>
    <w:rsid w:val="45044B0C"/>
    <w:rsid w:val="451505D5"/>
    <w:rsid w:val="46062C57"/>
    <w:rsid w:val="473311E6"/>
    <w:rsid w:val="477C493B"/>
    <w:rsid w:val="487E4158"/>
    <w:rsid w:val="4C100436"/>
    <w:rsid w:val="4E1C29D4"/>
    <w:rsid w:val="5005393F"/>
    <w:rsid w:val="508360D1"/>
    <w:rsid w:val="51442D4D"/>
    <w:rsid w:val="53222C9B"/>
    <w:rsid w:val="554C0D69"/>
    <w:rsid w:val="57120898"/>
    <w:rsid w:val="57263A45"/>
    <w:rsid w:val="57857ED2"/>
    <w:rsid w:val="59052787"/>
    <w:rsid w:val="59451619"/>
    <w:rsid w:val="59CE24B4"/>
    <w:rsid w:val="5A25774F"/>
    <w:rsid w:val="5B6D4725"/>
    <w:rsid w:val="5C1C3F42"/>
    <w:rsid w:val="5D67551E"/>
    <w:rsid w:val="5DB26EB1"/>
    <w:rsid w:val="5E287D5B"/>
    <w:rsid w:val="5E4143BD"/>
    <w:rsid w:val="5E5841EB"/>
    <w:rsid w:val="60F5016D"/>
    <w:rsid w:val="636B6AFD"/>
    <w:rsid w:val="65E47C63"/>
    <w:rsid w:val="669D3A37"/>
    <w:rsid w:val="68535914"/>
    <w:rsid w:val="689F1EF4"/>
    <w:rsid w:val="69E721B9"/>
    <w:rsid w:val="6A457391"/>
    <w:rsid w:val="6A6136E2"/>
    <w:rsid w:val="6CA4030D"/>
    <w:rsid w:val="6CAF0EA1"/>
    <w:rsid w:val="6D12495D"/>
    <w:rsid w:val="6D536141"/>
    <w:rsid w:val="6EC71FE6"/>
    <w:rsid w:val="6F665B7C"/>
    <w:rsid w:val="71222DAA"/>
    <w:rsid w:val="726A6A4C"/>
    <w:rsid w:val="729B08D7"/>
    <w:rsid w:val="7513602F"/>
    <w:rsid w:val="75F0623D"/>
    <w:rsid w:val="76B05CC0"/>
    <w:rsid w:val="76E54B1B"/>
    <w:rsid w:val="775E3CDB"/>
    <w:rsid w:val="77E95159"/>
    <w:rsid w:val="79621230"/>
    <w:rsid w:val="796B2BF2"/>
    <w:rsid w:val="798977CA"/>
    <w:rsid w:val="7B816F26"/>
    <w:rsid w:val="7F2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 w:beforeAutospacing="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3690</Words>
  <Characters>3953</Characters>
  <Lines>0</Lines>
  <Paragraphs>0</Paragraphs>
  <TotalTime>4</TotalTime>
  <ScaleCrop>false</ScaleCrop>
  <LinksUpToDate>false</LinksUpToDate>
  <CharactersWithSpaces>4068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2025-02-10T03:38:00Z</dcterms:created>
  <dc:creator>以军</dc:creator>
  <cp:lastModifiedBy>赵玉娇</cp:lastModifiedBy>
  <cp:lastPrinted>2025-08-13T05:53:00Z</cp:lastPrinted>
  <dcterms:modified xsi:type="dcterms:W3CDTF">2025-10-23T07:13:46Z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BF0C8EB8989D412080795FF3BDCA4BE5_13</vt:lpwstr>
  </property>
  <property fmtid="{D5CDD505-2E9C-101B-9397-08002B2CF9AE}" pid="4" name="KSOTemplateDocerSaveRecord">
    <vt:lpwstr>eyJoZGlkIjoiZjBhYWNiYjBjMDdhMDFkZjI5OGJjOGE1ZDMwZDZjMTgiLCJ1c2VySWQiOiI2MzI0MjcwMzUifQ==</vt:lpwstr>
  </property>
</Properties>
</file>