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102" w:tblpY="453"/>
        <w:tblOverlap w:val="never"/>
        <w:tblW w:w="93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308"/>
        <w:gridCol w:w="1380"/>
        <w:gridCol w:w="1047"/>
        <w:gridCol w:w="1366"/>
        <w:gridCol w:w="1250"/>
        <w:gridCol w:w="1147"/>
        <w:gridCol w:w="735"/>
      </w:tblGrid>
      <w:tr w14:paraId="73072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F3ABF">
            <w:pPr>
              <w:widowControl/>
              <w:spacing w:line="60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48BF2">
            <w:pPr>
              <w:spacing w:line="6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3948A">
            <w:pPr>
              <w:spacing w:line="6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C5076">
            <w:pPr>
              <w:spacing w:line="6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453CE">
            <w:pPr>
              <w:spacing w:line="6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DC0B8">
            <w:pPr>
              <w:spacing w:line="6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0654C">
            <w:pPr>
              <w:spacing w:line="6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E7E41">
            <w:pPr>
              <w:spacing w:line="6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7ECEC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1D65E"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年中国人民财产保险股份有限公司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铜仁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 xml:space="preserve">分公司委托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val="en-US" w:eastAsia="zh-CN"/>
              </w:rPr>
              <w:t>贵州顺成劳务管理有限公司铜仁办事处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公开招聘</w:t>
            </w:r>
          </w:p>
          <w:p w14:paraId="326826CE">
            <w:pPr>
              <w:spacing w:line="600" w:lineRule="exact"/>
              <w:jc w:val="center"/>
              <w:rPr>
                <w:rFonts w:asci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派遣制人员报名表</w:t>
            </w:r>
          </w:p>
        </w:tc>
      </w:tr>
      <w:tr w14:paraId="57B12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37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3DB71"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报名序号(统一由工作人员编写）:                                            </w:t>
            </w:r>
          </w:p>
        </w:tc>
      </w:tr>
      <w:tr w14:paraId="71C4B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7F1FD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C6201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00BCD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55EC4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2EA8D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89536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08F3B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（照片粘贴处）</w:t>
            </w:r>
          </w:p>
        </w:tc>
      </w:tr>
      <w:tr w14:paraId="5D70C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8208E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91622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86A5F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出生年月</w:t>
            </w:r>
          </w:p>
          <w:p w14:paraId="4C7C44B9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  岁）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828C9">
            <w:pPr>
              <w:widowControl/>
              <w:spacing w:line="360" w:lineRule="exac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9DC4A">
            <w:pPr>
              <w:widowControl/>
              <w:spacing w:line="360" w:lineRule="exact"/>
              <w:rPr>
                <w:szCs w:val="21"/>
              </w:rPr>
            </w:pPr>
          </w:p>
        </w:tc>
      </w:tr>
      <w:tr w14:paraId="416BA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24218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E023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52C99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入党\团时间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A4CDA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E5D05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AB8F2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0C589">
            <w:pPr>
              <w:widowControl/>
              <w:spacing w:line="360" w:lineRule="exact"/>
              <w:rPr>
                <w:szCs w:val="21"/>
              </w:rPr>
            </w:pPr>
          </w:p>
        </w:tc>
      </w:tr>
      <w:tr w14:paraId="67F2F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B233B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5B3F8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AFCAF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F5F2D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8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5753D">
            <w:pPr>
              <w:widowControl/>
              <w:spacing w:line="360" w:lineRule="exact"/>
              <w:rPr>
                <w:szCs w:val="21"/>
              </w:rPr>
            </w:pPr>
          </w:p>
        </w:tc>
      </w:tr>
      <w:tr w14:paraId="45F97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35AA3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全日制</w:t>
            </w:r>
          </w:p>
          <w:p w14:paraId="68AC4D3D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教  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B48D0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05B32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毕业</w:t>
            </w:r>
          </w:p>
          <w:p w14:paraId="046F953A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72794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40F3D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毕业院校系</w:t>
            </w:r>
          </w:p>
          <w:p w14:paraId="0A249DE2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A3D3C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14:paraId="7DF85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CB742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195AA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E845D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毕业</w:t>
            </w:r>
          </w:p>
          <w:p w14:paraId="4B181E6A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A80E9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9576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毕业院校系</w:t>
            </w:r>
          </w:p>
          <w:p w14:paraId="0CB83763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2EBBC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14:paraId="7CA3A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B113F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是否为在职人员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468C2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D5F09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7320C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14:paraId="4E8E6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79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9C026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现工作单位是否同意报考</w:t>
            </w:r>
          </w:p>
        </w:tc>
        <w:tc>
          <w:tcPr>
            <w:tcW w:w="5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8003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14:paraId="4338A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24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C2DA0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主要学习及工作经历（</w:t>
            </w:r>
            <w:r>
              <w:rPr>
                <w:rStyle w:val="13"/>
                <w:sz w:val="21"/>
                <w:szCs w:val="21"/>
              </w:rPr>
              <w:t>学习经历以大学为准</w:t>
            </w:r>
            <w:r>
              <w:rPr>
                <w:rStyle w:val="14"/>
                <w:sz w:val="21"/>
                <w:szCs w:val="21"/>
              </w:rPr>
              <w:t>）</w:t>
            </w:r>
          </w:p>
        </w:tc>
        <w:tc>
          <w:tcPr>
            <w:tcW w:w="6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62999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14:paraId="0B55E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4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3C737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A1E14"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手机：                                座机：</w:t>
            </w:r>
          </w:p>
        </w:tc>
      </w:tr>
      <w:tr w14:paraId="2D781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4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2EE9B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报考职位名称</w:t>
            </w:r>
          </w:p>
        </w:tc>
        <w:tc>
          <w:tcPr>
            <w:tcW w:w="6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EF8DE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14:paraId="14C83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9337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C54C5">
            <w:pPr>
              <w:pStyle w:val="2"/>
              <w:widowControl/>
              <w:spacing w:line="360" w:lineRule="exact"/>
              <w:ind w:left="0" w:leftChars="0" w:firstLine="640" w:firstLineChars="0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报名信息确认：以上信息均为本人真实情况，若有虚假、遗漏、错误，责任自负。</w:t>
            </w:r>
          </w:p>
          <w:p w14:paraId="47EF02DA">
            <w:pPr>
              <w:pStyle w:val="2"/>
              <w:widowControl/>
              <w:spacing w:line="360" w:lineRule="exact"/>
              <w:ind w:left="0" w:leftChars="0" w:firstLine="640" w:firstLineChars="0"/>
              <w:rPr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</w:t>
            </w:r>
          </w:p>
          <w:p w14:paraId="6D2E0796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考生（委托人）签名：                年  月  日</w:t>
            </w:r>
          </w:p>
        </w:tc>
      </w:tr>
      <w:tr w14:paraId="6B8C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83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2B97F19A">
            <w:pPr>
              <w:widowControl/>
              <w:spacing w:line="360" w:lineRule="exact"/>
              <w:jc w:val="left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初审意见：</w:t>
            </w:r>
          </w:p>
          <w:p w14:paraId="4ED8844D">
            <w:pPr>
              <w:pStyle w:val="2"/>
              <w:widowControl/>
              <w:spacing w:line="360" w:lineRule="exact"/>
              <w:ind w:left="0" w:leftChars="0" w:firstLine="0" w:firstLineChars="0"/>
              <w:rPr>
                <w:sz w:val="21"/>
                <w:szCs w:val="21"/>
              </w:rPr>
            </w:pPr>
          </w:p>
          <w:p w14:paraId="05A8FAFA">
            <w:pPr>
              <w:widowControl/>
              <w:spacing w:line="360" w:lineRule="exact"/>
              <w:jc w:val="left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审核人（签名）：</w:t>
            </w:r>
          </w:p>
          <w:p w14:paraId="075542F0">
            <w:pPr>
              <w:widowControl/>
              <w:spacing w:line="360" w:lineRule="exact"/>
              <w:ind w:firstLine="1050" w:firstLineChars="500"/>
              <w:jc w:val="left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342907FB">
            <w:pPr>
              <w:widowControl/>
              <w:spacing w:line="360" w:lineRule="exact"/>
              <w:ind w:firstLine="1680" w:firstLineChars="800"/>
              <w:jc w:val="left"/>
              <w:textAlignment w:val="top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年   月   日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E3900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领导小组复审意见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424D0">
            <w:pPr>
              <w:pStyle w:val="2"/>
              <w:widowControl/>
              <w:spacing w:line="360" w:lineRule="exact"/>
              <w:ind w:left="0" w:leftChars="0" w:firstLine="0" w:firstLineChars="0"/>
              <w:rPr>
                <w:sz w:val="21"/>
                <w:szCs w:val="21"/>
              </w:rPr>
            </w:pPr>
          </w:p>
          <w:p w14:paraId="43B8F21A">
            <w:pPr>
              <w:widowControl/>
              <w:spacing w:line="360" w:lineRule="exact"/>
              <w:ind w:left="210" w:leftChars="100" w:firstLine="420" w:firstLineChars="200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Style w:val="14"/>
                <w:sz w:val="21"/>
                <w:szCs w:val="21"/>
              </w:rPr>
              <w:t>年</w:t>
            </w:r>
            <w:r>
              <w:rPr>
                <w:rStyle w:val="14"/>
                <w:rFonts w:hint="eastAsia"/>
                <w:sz w:val="21"/>
                <w:szCs w:val="21"/>
              </w:rPr>
              <w:t xml:space="preserve">    月    </w:t>
            </w:r>
            <w:r>
              <w:rPr>
                <w:rStyle w:val="14"/>
                <w:sz w:val="21"/>
                <w:szCs w:val="21"/>
              </w:rPr>
              <w:t xml:space="preserve">日                 </w:t>
            </w:r>
            <w:r>
              <w:rPr>
                <w:rStyle w:val="14"/>
                <w:rFonts w:hint="eastAsia"/>
                <w:sz w:val="21"/>
                <w:szCs w:val="21"/>
              </w:rPr>
              <w:t xml:space="preserve">  </w:t>
            </w:r>
            <w:r>
              <w:rPr>
                <w:rStyle w:val="14"/>
                <w:sz w:val="21"/>
                <w:szCs w:val="21"/>
              </w:rPr>
              <w:t>（盖章）</w:t>
            </w:r>
          </w:p>
        </w:tc>
      </w:tr>
    </w:tbl>
    <w:p w14:paraId="0250DF99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 xml:space="preserve"> </w:t>
      </w:r>
    </w:p>
    <w:p w14:paraId="0D38A00F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5F635A2B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5855CF22">
      <w:pPr>
        <w:pStyle w:val="2"/>
      </w:pPr>
    </w:p>
    <w:p w14:paraId="6BEFAECD"/>
    <w:p w14:paraId="5523C6AC">
      <w:pPr>
        <w:rPr>
          <w:rFonts w:ascii="仿宋" w:hAnsi="仿宋" w:eastAsia="仿宋" w:cs="仿宋"/>
          <w:sz w:val="32"/>
          <w:szCs w:val="32"/>
        </w:rPr>
      </w:pPr>
    </w:p>
    <w:p w14:paraId="4C074075">
      <w:pPr>
        <w:rPr>
          <w:rFonts w:ascii="仿宋" w:hAnsi="仿宋" w:eastAsia="仿宋" w:cs="仿宋"/>
          <w:sz w:val="32"/>
          <w:szCs w:val="32"/>
        </w:rPr>
      </w:pPr>
    </w:p>
    <w:p w14:paraId="39442485">
      <w:pPr>
        <w:rPr>
          <w:rFonts w:hint="eastAsia" w:ascii="仿宋" w:hAnsi="仿宋" w:eastAsia="仿宋" w:cs="仿宋"/>
          <w:sz w:val="32"/>
          <w:szCs w:val="32"/>
        </w:rPr>
      </w:pPr>
    </w:p>
    <w:p w14:paraId="1162BE79"/>
    <w:p w14:paraId="09FB4DFC">
      <w:pPr>
        <w:ind w:firstLine="450"/>
        <w:jc w:val="left"/>
      </w:pPr>
    </w:p>
    <w:sectPr>
      <w:footerReference r:id="rId3" w:type="default"/>
      <w:pgSz w:w="11906" w:h="16838"/>
      <w:pgMar w:top="567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370094-CA38-4281-81AA-BB102B0DB67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8B049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 w14:paraId="0192DD8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CE"/>
    <w:rsid w:val="001947B0"/>
    <w:rsid w:val="00226ACE"/>
    <w:rsid w:val="0026188A"/>
    <w:rsid w:val="002E6655"/>
    <w:rsid w:val="00634DAD"/>
    <w:rsid w:val="006E7D40"/>
    <w:rsid w:val="00784BD4"/>
    <w:rsid w:val="007A3C5D"/>
    <w:rsid w:val="008130A5"/>
    <w:rsid w:val="00A064AF"/>
    <w:rsid w:val="00CE73B4"/>
    <w:rsid w:val="00D5549F"/>
    <w:rsid w:val="00E605C2"/>
    <w:rsid w:val="00EC6A63"/>
    <w:rsid w:val="015578E2"/>
    <w:rsid w:val="01C3608F"/>
    <w:rsid w:val="020A0E9D"/>
    <w:rsid w:val="026046F2"/>
    <w:rsid w:val="0288041B"/>
    <w:rsid w:val="03495F79"/>
    <w:rsid w:val="043D58B1"/>
    <w:rsid w:val="0934358C"/>
    <w:rsid w:val="099611F8"/>
    <w:rsid w:val="0B347424"/>
    <w:rsid w:val="0C2151A7"/>
    <w:rsid w:val="0D0F0EDF"/>
    <w:rsid w:val="0F00754D"/>
    <w:rsid w:val="0F161F29"/>
    <w:rsid w:val="10B640B9"/>
    <w:rsid w:val="131D36A0"/>
    <w:rsid w:val="14A4632A"/>
    <w:rsid w:val="15A032ED"/>
    <w:rsid w:val="1673268F"/>
    <w:rsid w:val="172474D6"/>
    <w:rsid w:val="174D5ED1"/>
    <w:rsid w:val="1A617671"/>
    <w:rsid w:val="1BD62AB5"/>
    <w:rsid w:val="1C9C7950"/>
    <w:rsid w:val="1D1F3AB9"/>
    <w:rsid w:val="1DFE0253"/>
    <w:rsid w:val="1E1E4D44"/>
    <w:rsid w:val="1E5F5CF0"/>
    <w:rsid w:val="1EA17430"/>
    <w:rsid w:val="238359BD"/>
    <w:rsid w:val="2403695D"/>
    <w:rsid w:val="24C55F9A"/>
    <w:rsid w:val="25030ED2"/>
    <w:rsid w:val="263B0C1D"/>
    <w:rsid w:val="27614EE2"/>
    <w:rsid w:val="2A6C210C"/>
    <w:rsid w:val="2AC522E7"/>
    <w:rsid w:val="2D5441C0"/>
    <w:rsid w:val="2E7B6E34"/>
    <w:rsid w:val="2EE36BA3"/>
    <w:rsid w:val="2F6D5CE8"/>
    <w:rsid w:val="2FDE7E54"/>
    <w:rsid w:val="31F50F74"/>
    <w:rsid w:val="37F13644"/>
    <w:rsid w:val="38D53641"/>
    <w:rsid w:val="3A693AB8"/>
    <w:rsid w:val="3B1E5E75"/>
    <w:rsid w:val="3BA90731"/>
    <w:rsid w:val="3BFD45A3"/>
    <w:rsid w:val="3C3B5BC7"/>
    <w:rsid w:val="3F5A2527"/>
    <w:rsid w:val="43E72666"/>
    <w:rsid w:val="442547ED"/>
    <w:rsid w:val="4485325A"/>
    <w:rsid w:val="456B4C57"/>
    <w:rsid w:val="45B4578E"/>
    <w:rsid w:val="4633234F"/>
    <w:rsid w:val="46667FEE"/>
    <w:rsid w:val="48CF70C6"/>
    <w:rsid w:val="490635F7"/>
    <w:rsid w:val="4A4D16D6"/>
    <w:rsid w:val="4C952C08"/>
    <w:rsid w:val="4CDE388C"/>
    <w:rsid w:val="4D037B5E"/>
    <w:rsid w:val="4D88492B"/>
    <w:rsid w:val="4D9F2681"/>
    <w:rsid w:val="4DF94C90"/>
    <w:rsid w:val="4E286ED7"/>
    <w:rsid w:val="50C72A24"/>
    <w:rsid w:val="51E71647"/>
    <w:rsid w:val="545B4980"/>
    <w:rsid w:val="54931E22"/>
    <w:rsid w:val="54B152EA"/>
    <w:rsid w:val="554912D7"/>
    <w:rsid w:val="555D6354"/>
    <w:rsid w:val="558236DA"/>
    <w:rsid w:val="57547D67"/>
    <w:rsid w:val="597278CE"/>
    <w:rsid w:val="59827A4A"/>
    <w:rsid w:val="5AE2018A"/>
    <w:rsid w:val="5BF32A64"/>
    <w:rsid w:val="5EB52E75"/>
    <w:rsid w:val="5ED35CC6"/>
    <w:rsid w:val="5F462988"/>
    <w:rsid w:val="61FC2C93"/>
    <w:rsid w:val="636C076B"/>
    <w:rsid w:val="63F34D4F"/>
    <w:rsid w:val="659E7582"/>
    <w:rsid w:val="65E07E6F"/>
    <w:rsid w:val="661A237B"/>
    <w:rsid w:val="6839243D"/>
    <w:rsid w:val="68547128"/>
    <w:rsid w:val="6AAD0721"/>
    <w:rsid w:val="6B9145DD"/>
    <w:rsid w:val="6BF074EA"/>
    <w:rsid w:val="6BF91164"/>
    <w:rsid w:val="6EA862AD"/>
    <w:rsid w:val="6FD876AE"/>
    <w:rsid w:val="700E0D2B"/>
    <w:rsid w:val="711B62B8"/>
    <w:rsid w:val="72861EA0"/>
    <w:rsid w:val="74F26C01"/>
    <w:rsid w:val="75347E03"/>
    <w:rsid w:val="75C0142E"/>
    <w:rsid w:val="77413363"/>
    <w:rsid w:val="79121CED"/>
    <w:rsid w:val="796C75D7"/>
    <w:rsid w:val="7A607142"/>
    <w:rsid w:val="7C123D84"/>
    <w:rsid w:val="7E2F4982"/>
    <w:rsid w:val="7EAB5AE8"/>
    <w:rsid w:val="7EB27AD5"/>
    <w:rsid w:val="7F5D3E5E"/>
    <w:rsid w:val="7FC7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0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5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font71"/>
    <w:basedOn w:val="10"/>
    <w:qFormat/>
    <w:uiPriority w:val="0"/>
    <w:rPr>
      <w:rFonts w:hint="eastAsia"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7">
    <w:name w:val="font41"/>
    <w:basedOn w:val="10"/>
    <w:qFormat/>
    <w:uiPriority w:val="0"/>
    <w:rPr>
      <w:rFonts w:hint="eastAsia" w:ascii="黑体" w:hAnsi="宋体" w:eastAsia="黑体" w:cs="黑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292</Words>
  <Characters>295</Characters>
  <Lines>42</Lines>
  <Paragraphs>11</Paragraphs>
  <TotalTime>2</TotalTime>
  <ScaleCrop>false</ScaleCrop>
  <LinksUpToDate>false</LinksUpToDate>
  <CharactersWithSpaces>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2021-09-24T01:55:00Z</dcterms:created>
  <dc:creator>ggk</dc:creator>
  <cp:lastModifiedBy>蟹姐</cp:lastModifiedBy>
  <cp:lastPrinted>2021-10-19T06:25:00Z</cp:lastPrinted>
  <dcterms:modified xsi:type="dcterms:W3CDTF">2025-10-25T00:47:12Z</dcterms:modified>
  <dc:title>  2021年遵义医科大学珠海校区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917A2FF43F9343FC983ED8BF9846529C_13</vt:lpwstr>
  </property>
</Properties>
</file>