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六盘水市水城区面向202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“优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师计划”毕业生专项招聘教师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，并</w:t>
      </w:r>
      <w:r>
        <w:rPr>
          <w:rFonts w:hint="eastAsia" w:ascii="仿宋_GB2312" w:eastAsia="仿宋_GB2312"/>
          <w:color w:val="auto"/>
          <w:sz w:val="28"/>
          <w:szCs w:val="28"/>
        </w:rPr>
        <w:t>接受有关部门给予的严肃处理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I3M2JkMDgyYzI5YWU1N2I4NDgzMTY0MzkxYmYifQ=="/>
  </w:docVars>
  <w:rsids>
    <w:rsidRoot w:val="19DD4D41"/>
    <w:rsid w:val="007E0167"/>
    <w:rsid w:val="008C68FB"/>
    <w:rsid w:val="00C16173"/>
    <w:rsid w:val="03B21561"/>
    <w:rsid w:val="06195B37"/>
    <w:rsid w:val="0A3F3EEB"/>
    <w:rsid w:val="0A904D9F"/>
    <w:rsid w:val="13D272DB"/>
    <w:rsid w:val="19DD4D41"/>
    <w:rsid w:val="21564F53"/>
    <w:rsid w:val="21F725FD"/>
    <w:rsid w:val="24B96512"/>
    <w:rsid w:val="30080547"/>
    <w:rsid w:val="307600DB"/>
    <w:rsid w:val="366D5364"/>
    <w:rsid w:val="372938E0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9BE2634"/>
    <w:rsid w:val="5A392725"/>
    <w:rsid w:val="5EE92FB9"/>
    <w:rsid w:val="65D04856"/>
    <w:rsid w:val="6AA77F79"/>
    <w:rsid w:val="6C57431B"/>
    <w:rsid w:val="778C7D64"/>
    <w:rsid w:val="78FA76CF"/>
    <w:rsid w:val="79AF4C39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253</Characters>
  <Lines>3</Lines>
  <Paragraphs>1</Paragraphs>
  <TotalTime>0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浅梦丷墨汐</cp:lastModifiedBy>
  <dcterms:modified xsi:type="dcterms:W3CDTF">2025-10-25T07:56:10Z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eyJoZGlkIjoiZDQwY2I3M2JkMDgyYzI5YWU1N2I4NDgzMTY0MzkxYmYiLCJ1c2VySWQiOiI1MzA2NzEyNTkifQ==</vt:lpwstr>
  </property>
</Properties>
</file>