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E7711">
      <w:pPr>
        <w:spacing w:line="600" w:lineRule="exact"/>
        <w:jc w:val="lef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附件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2</w:t>
      </w:r>
    </w:p>
    <w:p w14:paraId="5322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贵州省铜仁第一中学面向2026届公费师范毕业生</w:t>
      </w:r>
    </w:p>
    <w:p w14:paraId="4009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专项招聘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</w:t>
      </w:r>
    </w:p>
    <w:tbl>
      <w:tblPr>
        <w:tblStyle w:val="5"/>
        <w:tblW w:w="103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484"/>
        <w:gridCol w:w="1058"/>
        <w:gridCol w:w="231"/>
        <w:gridCol w:w="505"/>
        <w:gridCol w:w="776"/>
        <w:gridCol w:w="993"/>
        <w:gridCol w:w="372"/>
        <w:gridCol w:w="1193"/>
        <w:gridCol w:w="746"/>
        <w:gridCol w:w="330"/>
        <w:gridCol w:w="1410"/>
      </w:tblGrid>
      <w:tr w14:paraId="3756AC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264" w:type="dxa"/>
            <w:shd w:val="clear" w:color="auto" w:fill="FFFFFF"/>
            <w:noWrap w:val="0"/>
            <w:vAlign w:val="center"/>
          </w:tcPr>
          <w:p w14:paraId="1762376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84" w:type="dxa"/>
            <w:shd w:val="clear" w:color="auto" w:fill="FFFFFF"/>
            <w:noWrap w:val="0"/>
            <w:vAlign w:val="center"/>
          </w:tcPr>
          <w:p w14:paraId="094B0FC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  <w:gridSpan w:val="2"/>
            <w:shd w:val="clear" w:color="auto" w:fill="FFFFFF"/>
            <w:noWrap w:val="0"/>
            <w:vAlign w:val="center"/>
          </w:tcPr>
          <w:p w14:paraId="2850192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81" w:type="dxa"/>
            <w:gridSpan w:val="2"/>
            <w:shd w:val="clear" w:color="auto" w:fill="FFFFFF"/>
            <w:noWrap w:val="0"/>
            <w:vAlign w:val="center"/>
          </w:tcPr>
          <w:p w14:paraId="579BE36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shd w:val="clear" w:color="auto" w:fill="FFFFFF"/>
            <w:noWrap w:val="0"/>
            <w:vAlign w:val="center"/>
          </w:tcPr>
          <w:p w14:paraId="7C9756E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39" w:type="dxa"/>
            <w:gridSpan w:val="2"/>
            <w:shd w:val="clear" w:color="auto" w:fill="FFFFFF"/>
            <w:noWrap w:val="0"/>
            <w:vAlign w:val="center"/>
          </w:tcPr>
          <w:p w14:paraId="08F533D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Merge w:val="restart"/>
            <w:shd w:val="clear" w:color="auto" w:fill="FFFFFF"/>
            <w:noWrap w:val="0"/>
            <w:vAlign w:val="center"/>
          </w:tcPr>
          <w:p w14:paraId="1DA4B11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54D0EB6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照片粘贴</w:t>
            </w:r>
          </w:p>
        </w:tc>
      </w:tr>
      <w:tr w14:paraId="2F6F5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264" w:type="dxa"/>
            <w:shd w:val="clear" w:color="auto" w:fill="FFFFFF"/>
            <w:noWrap w:val="0"/>
            <w:vAlign w:val="center"/>
          </w:tcPr>
          <w:p w14:paraId="3D2F62D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93B4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812B8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81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FABA5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E781F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1939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C5820C"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9E7E32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73D9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264" w:type="dxa"/>
            <w:shd w:val="clear" w:color="auto" w:fill="FFFFFF"/>
            <w:noWrap w:val="0"/>
            <w:vAlign w:val="center"/>
          </w:tcPr>
          <w:p w14:paraId="22CB982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84" w:type="dxa"/>
            <w:shd w:val="clear" w:color="auto" w:fill="FFFFFF"/>
            <w:noWrap w:val="0"/>
            <w:vAlign w:val="center"/>
          </w:tcPr>
          <w:p w14:paraId="278F1C9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  <w:gridSpan w:val="2"/>
            <w:shd w:val="clear" w:color="auto" w:fill="FFFFFF"/>
            <w:noWrap w:val="0"/>
            <w:vAlign w:val="center"/>
          </w:tcPr>
          <w:p w14:paraId="141DE2C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81" w:type="dxa"/>
            <w:gridSpan w:val="2"/>
            <w:shd w:val="clear" w:color="auto" w:fill="FFFFFF"/>
            <w:noWrap w:val="0"/>
            <w:vAlign w:val="center"/>
          </w:tcPr>
          <w:p w14:paraId="453977C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A5AA1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939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12E0D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4012B5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D296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264" w:type="dxa"/>
            <w:shd w:val="clear" w:color="auto" w:fill="FFFFFF"/>
            <w:noWrap w:val="0"/>
            <w:vAlign w:val="center"/>
          </w:tcPr>
          <w:p w14:paraId="52AFF71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报考岗位</w:t>
            </w:r>
          </w:p>
          <w:p w14:paraId="1C0297E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054" w:type="dxa"/>
            <w:gridSpan w:val="5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70540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90104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679" w:type="dxa"/>
            <w:gridSpan w:val="4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830286">
            <w:pPr>
              <w:widowControl/>
              <w:spacing w:line="280" w:lineRule="exact"/>
              <w:ind w:firstLine="960" w:firstLineChars="4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409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264" w:type="dxa"/>
            <w:shd w:val="clear" w:color="auto" w:fill="FFFFFF"/>
            <w:noWrap w:val="0"/>
            <w:vAlign w:val="center"/>
          </w:tcPr>
          <w:p w14:paraId="602B555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910F3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63792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5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1F4DC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E6C55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毕业</w:t>
            </w:r>
          </w:p>
          <w:p w14:paraId="75707D3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9216B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7A565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264" w:type="dxa"/>
            <w:shd w:val="clear" w:color="auto" w:fill="FFFFFF"/>
            <w:noWrap w:val="0"/>
            <w:vAlign w:val="center"/>
          </w:tcPr>
          <w:p w14:paraId="398D8CF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054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311E9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697EF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367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9C966D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8B2F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8" w:hRule="atLeast"/>
          <w:jc w:val="center"/>
        </w:trPr>
        <w:tc>
          <w:tcPr>
            <w:tcW w:w="1264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74A9B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报名信息确认栏</w:t>
            </w:r>
          </w:p>
        </w:tc>
        <w:tc>
          <w:tcPr>
            <w:tcW w:w="9098" w:type="dxa"/>
            <w:gridSpan w:val="11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019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 xml:space="preserve">本人郑重承诺：以上所填写信息及提供的报名材料、证件等均为本人真实情况，若有虚假、遗漏、错误，责任自负。                                                             </w:t>
            </w:r>
          </w:p>
          <w:p w14:paraId="59D0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7E151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考生签名：</w:t>
            </w:r>
          </w:p>
          <w:p w14:paraId="3ED3F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年   月   日</w:t>
            </w:r>
          </w:p>
          <w:p w14:paraId="57A58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3A77D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85" w:hRule="atLeast"/>
          <w:jc w:val="center"/>
        </w:trPr>
        <w:tc>
          <w:tcPr>
            <w:tcW w:w="1264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D71A48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招聘单位初审意见</w:t>
            </w:r>
          </w:p>
        </w:tc>
        <w:tc>
          <w:tcPr>
            <w:tcW w:w="32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EEC221C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9A79F4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ADFE00C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6D93F6">
            <w:pPr>
              <w:widowControl/>
              <w:spacing w:line="6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717E52ED">
            <w:pPr>
              <w:widowControl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  <w:p w14:paraId="43F68DD2"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3E8BE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0D1333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B13C55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招聘单位</w:t>
            </w:r>
          </w:p>
          <w:p w14:paraId="13C6ACF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复审意见</w:t>
            </w:r>
          </w:p>
          <w:p w14:paraId="104311C9">
            <w:pPr>
              <w:widowControl/>
              <w:spacing w:line="600" w:lineRule="exact"/>
              <w:ind w:firstLine="2520" w:firstLineChars="10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051" w:type="dxa"/>
            <w:gridSpan w:val="5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0992BF4">
            <w:pPr>
              <w:widowControl/>
              <w:spacing w:line="60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4B90B32">
            <w:pPr>
              <w:widowControl/>
              <w:spacing w:line="60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4740E2B">
            <w:pPr>
              <w:widowControl/>
              <w:spacing w:line="60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0FB3490">
            <w:pPr>
              <w:widowControl/>
              <w:spacing w:line="600" w:lineRule="exact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CD07D5F">
            <w:pPr>
              <w:widowControl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7E4450AF">
      <w:pPr>
        <w:spacing w:line="560" w:lineRule="exact"/>
        <w:ind w:right="640"/>
        <w:rPr>
          <w:rFonts w:hint="eastAsia" w:ascii="仿宋_GB2312" w:hAnsi="仿宋_GB2312" w:eastAsia="仿宋_GB2312" w:cs="仿宋_GB2312"/>
          <w:bCs/>
          <w:sz w:val="21"/>
          <w:szCs w:val="21"/>
        </w:rPr>
      </w:pPr>
    </w:p>
    <w:sectPr>
      <w:pgSz w:w="11906" w:h="16838"/>
      <w:pgMar w:top="1587" w:right="1474" w:bottom="158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DljN2M2YjRmZTFkMzUwODA5ZWE5NTc0YjU5YzMifQ=="/>
  </w:docVars>
  <w:rsids>
    <w:rsidRoot w:val="00032CA2"/>
    <w:rsid w:val="000007A6"/>
    <w:rsid w:val="00026195"/>
    <w:rsid w:val="00032CA2"/>
    <w:rsid w:val="00080443"/>
    <w:rsid w:val="000B76A3"/>
    <w:rsid w:val="000D7759"/>
    <w:rsid w:val="00140039"/>
    <w:rsid w:val="00164C9E"/>
    <w:rsid w:val="00177F12"/>
    <w:rsid w:val="001A6F11"/>
    <w:rsid w:val="001C4C09"/>
    <w:rsid w:val="00211CAE"/>
    <w:rsid w:val="002B3C5F"/>
    <w:rsid w:val="00354FAB"/>
    <w:rsid w:val="00362F88"/>
    <w:rsid w:val="00397702"/>
    <w:rsid w:val="004004D7"/>
    <w:rsid w:val="00431241"/>
    <w:rsid w:val="0050542C"/>
    <w:rsid w:val="00506B60"/>
    <w:rsid w:val="005558B3"/>
    <w:rsid w:val="005D1C3C"/>
    <w:rsid w:val="00601A5F"/>
    <w:rsid w:val="006066E9"/>
    <w:rsid w:val="00621C59"/>
    <w:rsid w:val="006267B6"/>
    <w:rsid w:val="006770CF"/>
    <w:rsid w:val="006D4B9F"/>
    <w:rsid w:val="00730BA1"/>
    <w:rsid w:val="007614DD"/>
    <w:rsid w:val="007829AB"/>
    <w:rsid w:val="007A48EF"/>
    <w:rsid w:val="007A6D8B"/>
    <w:rsid w:val="007F29C9"/>
    <w:rsid w:val="00804DD7"/>
    <w:rsid w:val="00831D22"/>
    <w:rsid w:val="00847333"/>
    <w:rsid w:val="008535B1"/>
    <w:rsid w:val="00883354"/>
    <w:rsid w:val="008C36C2"/>
    <w:rsid w:val="00957215"/>
    <w:rsid w:val="009666C5"/>
    <w:rsid w:val="009C6337"/>
    <w:rsid w:val="00A104EC"/>
    <w:rsid w:val="00A566D5"/>
    <w:rsid w:val="00A63AB9"/>
    <w:rsid w:val="00A67DD9"/>
    <w:rsid w:val="00AF2887"/>
    <w:rsid w:val="00B44F50"/>
    <w:rsid w:val="00B70297"/>
    <w:rsid w:val="00B90757"/>
    <w:rsid w:val="00BE6EB9"/>
    <w:rsid w:val="00C31D45"/>
    <w:rsid w:val="00C35E00"/>
    <w:rsid w:val="00C5249B"/>
    <w:rsid w:val="00C6277E"/>
    <w:rsid w:val="00D2429D"/>
    <w:rsid w:val="00D26D1C"/>
    <w:rsid w:val="00DE548F"/>
    <w:rsid w:val="00E176BE"/>
    <w:rsid w:val="00E328D4"/>
    <w:rsid w:val="00EA4424"/>
    <w:rsid w:val="00F720BD"/>
    <w:rsid w:val="00FC3D0A"/>
    <w:rsid w:val="0ADE71FA"/>
    <w:rsid w:val="0B8B19CE"/>
    <w:rsid w:val="0C411295"/>
    <w:rsid w:val="0EDA7AF8"/>
    <w:rsid w:val="0F05156C"/>
    <w:rsid w:val="11B81BDC"/>
    <w:rsid w:val="12335185"/>
    <w:rsid w:val="12347191"/>
    <w:rsid w:val="16461E07"/>
    <w:rsid w:val="166F0B71"/>
    <w:rsid w:val="1AF11966"/>
    <w:rsid w:val="1C186267"/>
    <w:rsid w:val="1C9534AB"/>
    <w:rsid w:val="1F6F4250"/>
    <w:rsid w:val="224D0523"/>
    <w:rsid w:val="26DD6BB0"/>
    <w:rsid w:val="27A60EB0"/>
    <w:rsid w:val="28B906C0"/>
    <w:rsid w:val="2A2E3E51"/>
    <w:rsid w:val="2CBE4B91"/>
    <w:rsid w:val="2D693B6F"/>
    <w:rsid w:val="2D80110D"/>
    <w:rsid w:val="2E8A6C22"/>
    <w:rsid w:val="310D045E"/>
    <w:rsid w:val="337F4A76"/>
    <w:rsid w:val="34CB15F2"/>
    <w:rsid w:val="37DE2FD0"/>
    <w:rsid w:val="381C577C"/>
    <w:rsid w:val="3CFB0E50"/>
    <w:rsid w:val="3E384A3C"/>
    <w:rsid w:val="44BC1CFD"/>
    <w:rsid w:val="4A4072BD"/>
    <w:rsid w:val="4B34422C"/>
    <w:rsid w:val="4C0C0E8C"/>
    <w:rsid w:val="4D2273E2"/>
    <w:rsid w:val="4D74329B"/>
    <w:rsid w:val="51D137CE"/>
    <w:rsid w:val="52B86C7A"/>
    <w:rsid w:val="52DE4753"/>
    <w:rsid w:val="5721218F"/>
    <w:rsid w:val="57EB5F3D"/>
    <w:rsid w:val="5B7C1AE4"/>
    <w:rsid w:val="5CCB424F"/>
    <w:rsid w:val="62554077"/>
    <w:rsid w:val="6279455B"/>
    <w:rsid w:val="6492573F"/>
    <w:rsid w:val="65583A35"/>
    <w:rsid w:val="67D059D9"/>
    <w:rsid w:val="68D128E1"/>
    <w:rsid w:val="6A5F65A6"/>
    <w:rsid w:val="6BBF5C84"/>
    <w:rsid w:val="6F027694"/>
    <w:rsid w:val="6F0A438C"/>
    <w:rsid w:val="70CE79F3"/>
    <w:rsid w:val="78C11E70"/>
    <w:rsid w:val="7C815F8D"/>
    <w:rsid w:val="7D69197A"/>
    <w:rsid w:val="7DE26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line="288" w:lineRule="atLeast"/>
      <w:ind w:firstLine="480"/>
      <w:jc w:val="left"/>
      <w:textAlignment w:val="baseline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页脚 Char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眉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251</Characters>
  <Lines>3</Lines>
  <Paragraphs>1</Paragraphs>
  <TotalTime>16</TotalTime>
  <ScaleCrop>false</ScaleCrop>
  <LinksUpToDate>false</LinksUpToDate>
  <CharactersWithSpaces>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2016-10-13T07:14:00Z</dcterms:created>
  <dc:creator>Administrator</dc:creator>
  <cp:lastModifiedBy>光光</cp:lastModifiedBy>
  <cp:lastPrinted>2024-11-04T03:21:08Z</cp:lastPrinted>
  <dcterms:modified xsi:type="dcterms:W3CDTF">2025-10-30T01:03:27Z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4584B62DF6014B88A7F5C709C477F0F5_13</vt:lpwstr>
  </property>
  <property fmtid="{D5CDD505-2E9C-101B-9397-08002B2CF9AE}" pid="4" name="KSOTemplateDocerSaveRecord">
    <vt:lpwstr>eyJoZGlkIjoiYmJiMjFjZTBkMDQ0ZjMzMWY4OWQyMzk0Nzc1YjgxOGIiLCJ1c2VySWQiOiI0NDU2OTk3ODgifQ==</vt:lpwstr>
  </property>
</Properties>
</file>