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429C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01D9B6F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仿宋_GB2312"/>
          <w:bCs/>
          <w:sz w:val="40"/>
          <w:szCs w:val="40"/>
          <w:highlight w:val="none"/>
        </w:rPr>
      </w:pPr>
      <w:r>
        <w:rPr>
          <w:rFonts w:hint="eastAsia" w:ascii="方正小标宋_GBK" w:hAnsi="黑体" w:eastAsia="方正小标宋_GBK" w:cs="仿宋_GB2312"/>
          <w:bCs/>
          <w:sz w:val="40"/>
          <w:szCs w:val="40"/>
          <w:highlight w:val="none"/>
        </w:rPr>
        <w:t>纳雍县2025年度乡镇政府专职消防队员</w:t>
      </w:r>
    </w:p>
    <w:p w14:paraId="149D99E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黑体" w:eastAsia="方正小标宋_GBK" w:cs="仿宋_GB2312"/>
          <w:bCs/>
          <w:sz w:val="40"/>
          <w:szCs w:val="40"/>
          <w:highlight w:val="none"/>
        </w:rPr>
      </w:pPr>
      <w:r>
        <w:rPr>
          <w:rFonts w:hint="eastAsia" w:ascii="方正小标宋_GBK" w:hAnsi="黑体" w:eastAsia="方正小标宋_GBK" w:cs="仿宋_GB2312"/>
          <w:bCs/>
          <w:sz w:val="40"/>
          <w:szCs w:val="40"/>
          <w:highlight w:val="none"/>
        </w:rPr>
        <w:t>考试报名信息表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437"/>
        <w:tblW w:w="994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700"/>
        <w:gridCol w:w="872"/>
        <w:gridCol w:w="955"/>
        <w:gridCol w:w="955"/>
        <w:gridCol w:w="1201"/>
        <w:gridCol w:w="1076"/>
        <w:gridCol w:w="968"/>
      </w:tblGrid>
      <w:tr w14:paraId="7430D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43DA0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  <w:t>名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66809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noWrap w:val="0"/>
            <w:vAlign w:val="center"/>
          </w:tcPr>
          <w:p w14:paraId="4DDB9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  <w:t>性别</w:t>
            </w:r>
          </w:p>
        </w:tc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05F5A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644B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  <w:t>民族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ED8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  <w:tc>
          <w:tcPr>
            <w:tcW w:w="2044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E54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黑体"/>
                <w:i/>
                <w:iCs/>
                <w:color w:val="000000"/>
                <w:szCs w:val="21"/>
                <w:highlight w:val="none"/>
              </w:rPr>
              <w:t>照片</w:t>
            </w:r>
          </w:p>
        </w:tc>
      </w:tr>
      <w:tr w14:paraId="22D2C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40870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  <w:t>身份证号</w:t>
            </w:r>
          </w:p>
        </w:tc>
        <w:tc>
          <w:tcPr>
            <w:tcW w:w="66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3FAF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916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</w:tr>
      <w:tr w14:paraId="3CDD2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5C24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  <w:t>出生日期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3A795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5C4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>婚姻状况</w:t>
            </w: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70D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A76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</w:tr>
      <w:tr w14:paraId="3055E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72FE5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  <w:t>政治面貌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624DA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C5B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734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AC3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</w:tr>
      <w:tr w14:paraId="53FAC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2BF42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>文化程度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1CFD4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1E50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  <w:t>户籍所在地</w:t>
            </w: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97A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2044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8FF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</w:tr>
      <w:tr w14:paraId="4B194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657BE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  <w:t>毕业院校及专业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1174F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79B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>家庭住址</w:t>
            </w:r>
          </w:p>
        </w:tc>
        <w:tc>
          <w:tcPr>
            <w:tcW w:w="420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29E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</w:tr>
      <w:tr w14:paraId="062B7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5C717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>拟报乡镇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323D3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黑体" w:eastAsiaTheme="minorEastAsia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365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>拟报考岗位</w:t>
            </w: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29C3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noWrap w:val="0"/>
            <w:vAlign w:val="center"/>
          </w:tcPr>
          <w:p w14:paraId="29871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>是否服从调剂其他乡镇</w:t>
            </w:r>
          </w:p>
        </w:tc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 w14:paraId="4A2A4201">
            <w:pPr>
              <w:jc w:val="center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</w:tr>
      <w:tr w14:paraId="7FB4E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750C4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>是否退役士兵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38512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cs="仿宋_GB2312" w:eastAsiaTheme="minorEastAsia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27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64A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>是否有</w:t>
            </w: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  <w:t>消防</w:t>
            </w: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>救援工作经历</w:t>
            </w:r>
          </w:p>
        </w:tc>
        <w:tc>
          <w:tcPr>
            <w:tcW w:w="215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04D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仿宋_GB2312"/>
                <w:color w:val="000000"/>
                <w:szCs w:val="21"/>
                <w:highlight w:val="none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noWrap w:val="0"/>
            <w:vAlign w:val="center"/>
          </w:tcPr>
          <w:p w14:paraId="39206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>是否有特长技能</w:t>
            </w:r>
          </w:p>
        </w:tc>
        <w:tc>
          <w:tcPr>
            <w:tcW w:w="968" w:type="dxa"/>
            <w:tcBorders>
              <w:tl2br w:val="nil"/>
              <w:tr2bl w:val="nil"/>
            </w:tcBorders>
            <w:noWrap w:val="0"/>
            <w:vAlign w:val="center"/>
          </w:tcPr>
          <w:p w14:paraId="4AA5BBA6">
            <w:pPr>
              <w:jc w:val="center"/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</w:tr>
      <w:tr w14:paraId="085D2E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25522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  <w:t>主要简历</w:t>
            </w:r>
          </w:p>
          <w:p w14:paraId="7809D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>高中及以后）</w:t>
            </w:r>
          </w:p>
        </w:tc>
        <w:tc>
          <w:tcPr>
            <w:tcW w:w="872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E530529">
            <w:pPr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</w:tr>
      <w:tr w14:paraId="1A9D7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56A0F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  <w:lang w:val="en-US" w:eastAsia="zh-CN"/>
              </w:rPr>
              <w:t>相关职业资格证书和荣誉证书</w:t>
            </w:r>
          </w:p>
        </w:tc>
        <w:tc>
          <w:tcPr>
            <w:tcW w:w="872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9982F14">
            <w:pPr>
              <w:rPr>
                <w:rFonts w:hint="eastAsia" w:ascii="宋体" w:hAnsi="宋体" w:cs="黑体"/>
                <w:color w:val="000000"/>
                <w:szCs w:val="21"/>
                <w:highlight w:val="none"/>
              </w:rPr>
            </w:pPr>
          </w:p>
        </w:tc>
      </w:tr>
      <w:tr w14:paraId="4F699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2356BFBA">
            <w:pPr>
              <w:spacing w:line="320" w:lineRule="exact"/>
              <w:jc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本人承诺</w:t>
            </w:r>
          </w:p>
        </w:tc>
        <w:tc>
          <w:tcPr>
            <w:tcW w:w="872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2BC498F">
            <w:pPr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 xml:space="preserve">本人保证报名所填写的信息准确无误，所提交的证件、资料和照片真实有效，若有虚假，所产生的一切后果由本人承担。 </w:t>
            </w:r>
          </w:p>
          <w:p w14:paraId="042C086B">
            <w:pPr>
              <w:tabs>
                <w:tab w:val="left" w:pos="391"/>
              </w:tabs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 xml:space="preserve">     </w:t>
            </w:r>
          </w:p>
          <w:p w14:paraId="0E1B90AE">
            <w:pPr>
              <w:tabs>
                <w:tab w:val="left" w:pos="391"/>
              </w:tabs>
              <w:ind w:firstLine="420" w:firstLineChars="200"/>
              <w:jc w:val="left"/>
              <w:rPr>
                <w:rFonts w:hint="default" w:ascii="宋体" w:hAnsi="宋体" w:cs="黑体" w:eastAsiaTheme="minor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报名人（签名）：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 xml:space="preserve">                        年    月    日</w:t>
            </w:r>
          </w:p>
        </w:tc>
      </w:tr>
    </w:tbl>
    <w:p w14:paraId="66FE284C"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9F19D">
    <w:pPr>
      <w:pStyle w:val="2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B40CA"/>
    <w:rsid w:val="1E0068A1"/>
    <w:rsid w:val="222B40CA"/>
    <w:rsid w:val="2AD417E1"/>
    <w:rsid w:val="43A63197"/>
    <w:rsid w:val="57C02622"/>
    <w:rsid w:val="6B880FF7"/>
    <w:rsid w:val="6BC3503B"/>
    <w:rsid w:val="749D5D6D"/>
    <w:rsid w:val="7877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0</Lines>
  <Paragraphs>0</Paragraphs>
  <TotalTime>0</TotalTime>
  <ScaleCrop>false</ScaleCrop>
  <LinksUpToDate>false</LinksUpToDate>
  <CharactersWithSpaces>255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2025-10-31T06:22:00Z</dcterms:created>
  <dc:creator>郭珍潜</dc:creator>
  <cp:lastModifiedBy>梅妮</cp:lastModifiedBy>
  <dcterms:modified xsi:type="dcterms:W3CDTF">2025-10-31T07:42:35Z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678386FFCFBA40A2934C3651624C489C_13</vt:lpwstr>
  </property>
  <property fmtid="{D5CDD505-2E9C-101B-9397-08002B2CF9AE}" pid="4" name="KSOTemplateDocerSaveRecord">
    <vt:lpwstr>eyJoZGlkIjoiOTdjOTIxMGM3ZDVmNWEwZTllNmE0OTQ3YTljMzYxNzkiLCJ1c2VySWQiOiIxNjk4ODIwODIwIn0=</vt:lpwstr>
  </property>
</Properties>
</file>