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</w:pPr>
      <w:bookmarkStart w:id="0" w:name="_Toc16030"/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  <w:t>附件2</w:t>
      </w:r>
    </w:p>
    <w:p w14:paraId="55E6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</w:pPr>
    </w:p>
    <w:p w14:paraId="4110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贵阳市乌当区2025年公开选聘社区专职工作人员（五岗）面试人员面试须知</w:t>
      </w:r>
      <w:bookmarkEnd w:id="0"/>
    </w:p>
    <w:p w14:paraId="69A1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 w14:paraId="1AD0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一、面试人员面试当日上午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开始接受身份验证进入考点，但不能进入候考室，8:20起考生凭《笔试准考证》、有效《居民身份证》原件到指定候考室报到，截止面试当日8:30仍未到达指定候考室的面试人员视为自动弃权；对证件携带不齐的，取消面试资格。</w:t>
      </w:r>
    </w:p>
    <w:p w14:paraId="746A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到达指定候考室后，面试人员将随身携带的具备通讯、存储功能的手机、智能手表、智能手环、蓝牙耳机等电子设备取消闹钟关闭后贴上标签纸，写上名字后上交工作人员统一保管，面试结束后归还。考生不得佩戴党员徽章、团员徽章及首饰等带有标识性的物品。如未按规定上交及摘除有关物品的，取消面试资格。</w:t>
      </w:r>
    </w:p>
    <w:p w14:paraId="7483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按候考室工作人员的安排抽签决定面试先后顺序，并在《面试人员抽签顺序表》上签名确认，妥善保管好抽签号。核对工作人员发放的考号胸牌与抽签号是否一致，并将考号胸牌统一粘贴到左胸。严禁私自调换考场及抽签号，一经发现，取消面试资格。</w:t>
      </w:r>
    </w:p>
    <w:p w14:paraId="577D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 w14:paraId="77E8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前一位面试人员面试时，后一位面试人员要做好准备。进入面试考场后，面试人员只能向考官报告自己的抽签号，不得以任何方式向考官或工作人员透露本人姓名、身份证号码、准考证号等个人重要信息。凡考生透露个人重要信息的，面试成绩按零分处理。</w:t>
      </w:r>
    </w:p>
    <w:p w14:paraId="22D4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六、面试时，认真理解和回答主考官提出的问题，注意掌握回答问题的节奏和时间。回答完每道题后，请说“回答完毕”。</w:t>
      </w:r>
    </w:p>
    <w:p w14:paraId="5588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七、面试结束后，面试人员到候分处等候，待听取面试成绩并签字确认后即离开考点，不得在考场附近喧哗、逗留。已面试人员不得以任何形式向候考面试人员透露面试内容。</w:t>
      </w:r>
    </w:p>
    <w:p w14:paraId="38FF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八、自觉遵守考试纪律，尊重考官和考务工作人员，服从考务工作人员指挥和安排，保持候考室清洁卫生。如有违纪违规行为，将按相关考试违规违纪行为处理规定处理。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F2B46"/>
    <w:rsid w:val="007A51B4"/>
    <w:rsid w:val="051C4A8C"/>
    <w:rsid w:val="066C559F"/>
    <w:rsid w:val="09502F56"/>
    <w:rsid w:val="0F07055B"/>
    <w:rsid w:val="0F0942D3"/>
    <w:rsid w:val="122136E2"/>
    <w:rsid w:val="16CF7BB0"/>
    <w:rsid w:val="175E7186"/>
    <w:rsid w:val="1AF37BE5"/>
    <w:rsid w:val="1D4B3D09"/>
    <w:rsid w:val="1D4F1A4B"/>
    <w:rsid w:val="1EA731C1"/>
    <w:rsid w:val="1F212F73"/>
    <w:rsid w:val="1FE50445"/>
    <w:rsid w:val="250A19B3"/>
    <w:rsid w:val="263537A8"/>
    <w:rsid w:val="26CA0394"/>
    <w:rsid w:val="27856069"/>
    <w:rsid w:val="28B906C0"/>
    <w:rsid w:val="312241A9"/>
    <w:rsid w:val="3166441D"/>
    <w:rsid w:val="33CF2B46"/>
    <w:rsid w:val="34DA074A"/>
    <w:rsid w:val="3BC1546A"/>
    <w:rsid w:val="3C08753D"/>
    <w:rsid w:val="3E4660FB"/>
    <w:rsid w:val="3FC512A1"/>
    <w:rsid w:val="40271F5C"/>
    <w:rsid w:val="406F2B46"/>
    <w:rsid w:val="42072045"/>
    <w:rsid w:val="433F136A"/>
    <w:rsid w:val="437E6337"/>
    <w:rsid w:val="44B10046"/>
    <w:rsid w:val="462907DC"/>
    <w:rsid w:val="4AB361C9"/>
    <w:rsid w:val="4B5A31E5"/>
    <w:rsid w:val="521D6D1B"/>
    <w:rsid w:val="55E07D65"/>
    <w:rsid w:val="58BA1767"/>
    <w:rsid w:val="5C50666A"/>
    <w:rsid w:val="5C732359"/>
    <w:rsid w:val="5EE17A4E"/>
    <w:rsid w:val="5F781A34"/>
    <w:rsid w:val="5FB23198"/>
    <w:rsid w:val="61970898"/>
    <w:rsid w:val="625C73EB"/>
    <w:rsid w:val="640D6BEF"/>
    <w:rsid w:val="64D827BE"/>
    <w:rsid w:val="671B1623"/>
    <w:rsid w:val="67473665"/>
    <w:rsid w:val="69392234"/>
    <w:rsid w:val="698F190A"/>
    <w:rsid w:val="6C6B6BA9"/>
    <w:rsid w:val="6D131D6E"/>
    <w:rsid w:val="6D3E7C18"/>
    <w:rsid w:val="6D9640F9"/>
    <w:rsid w:val="6E8D72AA"/>
    <w:rsid w:val="71DA48B6"/>
    <w:rsid w:val="72B1338D"/>
    <w:rsid w:val="73517FA2"/>
    <w:rsid w:val="78D37FAF"/>
    <w:rsid w:val="7A772BBC"/>
    <w:rsid w:val="7E8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819</Characters>
  <Lines>0</Lines>
  <Paragraphs>0</Paragraphs>
  <TotalTime>1</TotalTime>
  <ScaleCrop>false</ScaleCrop>
  <LinksUpToDate>false</LinksUpToDate>
  <CharactersWithSpaces>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2025-11-03T07:20:00Z</dcterms:created>
  <dc:creator>.</dc:creator>
  <cp:lastModifiedBy>rachel001</cp:lastModifiedBy>
  <dcterms:modified xsi:type="dcterms:W3CDTF">2025-11-03T07:52:23Z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A116F8AAAB4E4BE6BED408D464BF585B_11</vt:lpwstr>
  </property>
  <property fmtid="{D5CDD505-2E9C-101B-9397-08002B2CF9AE}" pid="4" name="KSOTemplateDocerSaveRecord">
    <vt:lpwstr>eyJoZGlkIjoiOGYyNDFmZjQ5ZGEyNTFmYmQ2M2U1MGJlNjM3OTA2YWIiLCJ1c2VySWQiOiI0OTUyNTEzMTgifQ==</vt:lpwstr>
  </property>
</Properties>
</file>