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附件：     </w:t>
      </w:r>
    </w:p>
    <w:p w14:paraId="1B0D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贵州生态能源职业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学院</w:t>
      </w:r>
    </w:p>
    <w:p w14:paraId="2A84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高技能人才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引进报名表</w:t>
      </w:r>
    </w:p>
    <w:tbl>
      <w:tblPr>
        <w:tblStyle w:val="8"/>
        <w:tblpPr w:leftFromText="180" w:rightFromText="180" w:vertAnchor="text" w:horzAnchor="page" w:tblpX="1292" w:tblpY="294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7427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3EC8E3F">
            <w:pPr>
              <w:jc w:val="center"/>
              <w:rPr>
                <w:rFonts w:hint="eastAsia" w:ascii="楷体_GB2312" w:eastAsia="楷体_GB2312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732AC1B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C0B719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7F323EC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71486F5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6E47CB9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32FFE5E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4036F8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15084E2D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76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D6437B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4FE1E574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6D6F9F18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2D327D7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EC8411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1A3A8D26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A8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4F5219E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5C7179D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1E2B5A2C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33534B2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9098EC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1375C7F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855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34EE8769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0F9B43C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2FE88B6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0439394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D3330B6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104ECD6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13B35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623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490D00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0B2C92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CE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51" w:type="dxa"/>
            <w:noWrap w:val="0"/>
            <w:vAlign w:val="center"/>
          </w:tcPr>
          <w:p w14:paraId="62AD7CD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4164C3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43A4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4964082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358B76C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26ED485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20373C7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1F7412C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669227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59E73C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EDFD2D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37B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2DBC53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E3A5F7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DE3E44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652E379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9ED6F8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085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90618B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2E4F4B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2E4D39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70E4882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9A43D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441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452FB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C3250E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76970B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48930A9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33A760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A24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F70D8C5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CF442C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81C604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1E6CCB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134A740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1E6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5E40EA1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1ED722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6E560E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232D591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02F4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974761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DE0E6E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738365D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3D019A0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CA8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030E98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5477C55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57735A1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5558205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C57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C7A3DE5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2DF9B1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2FCE569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65D40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182B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09E39-097D-469A-A532-6B23DF2061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0ED842-FDF3-4284-86FD-4334F6ADF4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1B199B-3017-41C9-B6E1-AD4FFEFF4F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46B4ED-F529-4000-8BA9-564D119F01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3A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254AB">
                          <w:pPr>
                            <w:pStyle w:val="5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PYG1dkAAAAJAQAADwAAAAAAAAABACAAAAAiAAAAZHJzL2Rvd25y&#10;ZXYueG1sUEsBAhQAFAAAAAgAh07iQH/5hb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3254AB">
                    <w:pPr>
                      <w:pStyle w:val="5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575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FF3A4C"/>
    <w:rsid w:val="12DD5F4A"/>
    <w:rsid w:val="15581210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0107C3"/>
    <w:rsid w:val="203B0065"/>
    <w:rsid w:val="20844C65"/>
    <w:rsid w:val="20BB72C4"/>
    <w:rsid w:val="23BE5F46"/>
    <w:rsid w:val="25E80E75"/>
    <w:rsid w:val="26EC3602"/>
    <w:rsid w:val="28F56C67"/>
    <w:rsid w:val="2BCD368D"/>
    <w:rsid w:val="2C0B44D1"/>
    <w:rsid w:val="2C203229"/>
    <w:rsid w:val="2DF45CF7"/>
    <w:rsid w:val="307B5A3F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40C926E7"/>
    <w:rsid w:val="42366486"/>
    <w:rsid w:val="432509D4"/>
    <w:rsid w:val="4565330A"/>
    <w:rsid w:val="4A803898"/>
    <w:rsid w:val="4ED61793"/>
    <w:rsid w:val="4F231B40"/>
    <w:rsid w:val="4F3E0D48"/>
    <w:rsid w:val="505C355C"/>
    <w:rsid w:val="53510D84"/>
    <w:rsid w:val="56CC1CC4"/>
    <w:rsid w:val="5AD13EF2"/>
    <w:rsid w:val="5AD85ED5"/>
    <w:rsid w:val="5C451348"/>
    <w:rsid w:val="5CC10AD7"/>
    <w:rsid w:val="5D5A6B79"/>
    <w:rsid w:val="5D9A56C3"/>
    <w:rsid w:val="5F4432F1"/>
    <w:rsid w:val="63ED0C12"/>
    <w:rsid w:val="64634A61"/>
    <w:rsid w:val="66F15C26"/>
    <w:rsid w:val="69484F97"/>
    <w:rsid w:val="6B170596"/>
    <w:rsid w:val="6C360CAD"/>
    <w:rsid w:val="6E0C7F17"/>
    <w:rsid w:val="70E914EF"/>
    <w:rsid w:val="77061B86"/>
    <w:rsid w:val="776C53D2"/>
    <w:rsid w:val="78322C70"/>
    <w:rsid w:val="7AE70FB5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833</Characters>
  <Lines>0</Lines>
  <Paragraphs>0</Paragraphs>
  <TotalTime>1</TotalTime>
  <ScaleCrop>false</ScaleCrop>
  <LinksUpToDate>false</LinksUpToDate>
  <CharactersWithSpaces>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2024-02-26T01:44:00Z</dcterms:created>
  <dc:creator>李长艺洋</dc:creator>
  <cp:lastModifiedBy>圆圆</cp:lastModifiedBy>
  <cp:lastPrinted>2024-03-06T08:36:00Z</cp:lastPrinted>
  <dcterms:modified xsi:type="dcterms:W3CDTF">2025-08-05T07:01:54Z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81DCAB4FA81C4D2291EC79318328255B_13</vt:lpwstr>
  </property>
  <property fmtid="{D5CDD505-2E9C-101B-9397-08002B2CF9AE}" pid="4" name="KSOTemplateDocerSaveRecord">
    <vt:lpwstr>eyJoZGlkIjoiNmIzZWU1ODAzNzE5NWJlNmY2YWM3YTBmY2U2NDkxMzAiLCJ1c2VySWQiOiIzNzk0OTU2NzUifQ==</vt:lpwstr>
  </property>
</Properties>
</file>