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4F07B">
      <w:pPr>
        <w:spacing w:line="560" w:lineRule="exact"/>
        <w:jc w:val="left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</w:p>
    <w:p w14:paraId="2A2BD07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家庭经济困难的2025届普通高等教育毕业生</w:t>
      </w:r>
    </w:p>
    <w:p w14:paraId="70186EE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免收考试费申请表</w:t>
      </w:r>
    </w:p>
    <w:tbl>
      <w:tblPr>
        <w:tblStyle w:val="6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58"/>
        <w:gridCol w:w="1572"/>
        <w:gridCol w:w="3291"/>
      </w:tblGrid>
      <w:tr w14:paraId="30F0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6" w:type="dxa"/>
            <w:gridSpan w:val="4"/>
            <w:vAlign w:val="center"/>
          </w:tcPr>
          <w:p w14:paraId="729E9C20"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申请人个人信息</w:t>
            </w:r>
          </w:p>
        </w:tc>
      </w:tr>
      <w:tr w14:paraId="2940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5" w:type="dxa"/>
            <w:vAlign w:val="center"/>
          </w:tcPr>
          <w:p w14:paraId="4DF2F1B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 名</w:t>
            </w:r>
          </w:p>
        </w:tc>
        <w:tc>
          <w:tcPr>
            <w:tcW w:w="1958" w:type="dxa"/>
            <w:vAlign w:val="center"/>
          </w:tcPr>
          <w:p w14:paraId="6A0C69B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72" w:type="dxa"/>
            <w:vAlign w:val="center"/>
          </w:tcPr>
          <w:p w14:paraId="2F8BC38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3291" w:type="dxa"/>
            <w:vAlign w:val="center"/>
          </w:tcPr>
          <w:p w14:paraId="2B1962F0"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 w14:paraId="6829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1E7B502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1958" w:type="dxa"/>
            <w:vAlign w:val="center"/>
          </w:tcPr>
          <w:p w14:paraId="24B8636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72" w:type="dxa"/>
            <w:vAlign w:val="center"/>
          </w:tcPr>
          <w:p w14:paraId="5185A9D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岗位代码</w:t>
            </w:r>
          </w:p>
        </w:tc>
        <w:tc>
          <w:tcPr>
            <w:tcW w:w="3291" w:type="dxa"/>
            <w:vAlign w:val="center"/>
          </w:tcPr>
          <w:p w14:paraId="0DD71131"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 w14:paraId="7350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 w14:paraId="75C92DF0"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申请人报考信息</w:t>
            </w:r>
          </w:p>
        </w:tc>
      </w:tr>
      <w:tr w14:paraId="2706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7E616E7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 w14:paraId="7CB41786"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金沙县公安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2025年面向社会公开招聘警务辅助人员</w:t>
            </w:r>
          </w:p>
        </w:tc>
      </w:tr>
      <w:tr w14:paraId="1CA1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 w14:paraId="2B5C66E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所报岗位</w:t>
            </w:r>
          </w:p>
          <w:p w14:paraId="2347F28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填岗位代码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21" w:type="dxa"/>
            <w:gridSpan w:val="3"/>
            <w:vAlign w:val="center"/>
          </w:tcPr>
          <w:p w14:paraId="1B17F53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F16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8636" w:type="dxa"/>
            <w:gridSpan w:val="4"/>
            <w:vAlign w:val="center"/>
          </w:tcPr>
          <w:p w14:paraId="26AE38D7">
            <w:pPr>
              <w:spacing w:line="50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为家庭经济困难2025届毕业生，现申请免收本次考试费用。</w:t>
            </w:r>
          </w:p>
          <w:p w14:paraId="2FF2DF61">
            <w:pPr>
              <w:spacing w:line="500" w:lineRule="exact"/>
              <w:ind w:firstLine="4800" w:firstLineChars="1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申请人签字：</w:t>
            </w:r>
          </w:p>
          <w:p w14:paraId="25545514">
            <w:pPr>
              <w:spacing w:line="500" w:lineRule="exact"/>
              <w:ind w:firstLine="4800" w:firstLineChars="1600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时      间：</w:t>
            </w:r>
          </w:p>
        </w:tc>
      </w:tr>
      <w:tr w14:paraId="0290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36" w:type="dxa"/>
            <w:gridSpan w:val="4"/>
            <w:vAlign w:val="center"/>
          </w:tcPr>
          <w:p w14:paraId="3E4F3B99"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申请人所在学校意见</w:t>
            </w:r>
          </w:p>
        </w:tc>
      </w:tr>
      <w:tr w14:paraId="2828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8636" w:type="dxa"/>
            <w:gridSpan w:val="4"/>
            <w:vAlign w:val="bottom"/>
          </w:tcPr>
          <w:p w14:paraId="0AC5E954">
            <w:pPr>
              <w:ind w:firstLine="5120" w:firstLineChars="1600"/>
              <w:jc w:val="right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年    月    日</w:t>
            </w:r>
          </w:p>
          <w:p w14:paraId="29EC217B">
            <w:pPr>
              <w:ind w:firstLine="4160" w:firstLineChars="1300"/>
              <w:jc w:val="right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（所在学校资助部门盖章）</w:t>
            </w:r>
          </w:p>
        </w:tc>
      </w:tr>
    </w:tbl>
    <w:p w14:paraId="6CA24FE4">
      <w:pPr>
        <w:spacing w:line="380" w:lineRule="exact"/>
        <w:ind w:firstLine="560" w:firstLineChars="200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3C0FADCD">
      <w:pPr>
        <w:spacing w:line="380" w:lineRule="exact"/>
        <w:ind w:firstLine="560" w:firstLineChars="200"/>
        <w:rPr>
          <w:rFonts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注：脱贫人口和防止返贫监测对象、城乡低保对象无需填报该表，</w:t>
      </w:r>
      <w:r>
        <w:rPr>
          <w:rFonts w:hint="eastAsia" w:ascii="仿宋_GB2312" w:hAnsi="仿宋_GB2312" w:eastAsia="仿宋_GB2312" w:cs="仿宋_GB2312"/>
          <w:sz w:val="28"/>
          <w:szCs w:val="28"/>
        </w:rPr>
        <w:t>请家庭经济困难的2025届普通高等教育毕业生报考人员将已盖章的《家庭经济困难的2025届普通高等教育毕业生免收考试费申请表》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于2025年11月21日17:00前，交金沙县公安局五楼政工科5010办公室，逾期不再受理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NzYwZmM0NmJiY2E4MmMxMDViYTYzNDMzZWFmOTQifQ=="/>
  </w:docVars>
  <w:rsids>
    <w:rsidRoot w:val="74324ECE"/>
    <w:rsid w:val="00B07C01"/>
    <w:rsid w:val="00C423D2"/>
    <w:rsid w:val="0337751D"/>
    <w:rsid w:val="059F6268"/>
    <w:rsid w:val="0FBC793C"/>
    <w:rsid w:val="1209688D"/>
    <w:rsid w:val="139E2979"/>
    <w:rsid w:val="16B54D41"/>
    <w:rsid w:val="18C64FE3"/>
    <w:rsid w:val="198C33EB"/>
    <w:rsid w:val="1C50792B"/>
    <w:rsid w:val="1C8F574B"/>
    <w:rsid w:val="1F3C5FFF"/>
    <w:rsid w:val="22C31FF8"/>
    <w:rsid w:val="243E1A89"/>
    <w:rsid w:val="267F0A80"/>
    <w:rsid w:val="273870AC"/>
    <w:rsid w:val="2CD535EF"/>
    <w:rsid w:val="2D360531"/>
    <w:rsid w:val="353C245D"/>
    <w:rsid w:val="373D070E"/>
    <w:rsid w:val="383E473E"/>
    <w:rsid w:val="38F35529"/>
    <w:rsid w:val="3C971F4E"/>
    <w:rsid w:val="3E6F1A16"/>
    <w:rsid w:val="442A5B77"/>
    <w:rsid w:val="44EA67D4"/>
    <w:rsid w:val="46BF2EEE"/>
    <w:rsid w:val="46D308C7"/>
    <w:rsid w:val="4C6D6A63"/>
    <w:rsid w:val="4EA604F0"/>
    <w:rsid w:val="4F7F10CD"/>
    <w:rsid w:val="53CEEBA2"/>
    <w:rsid w:val="54730C08"/>
    <w:rsid w:val="5C0B427D"/>
    <w:rsid w:val="5CE24DE9"/>
    <w:rsid w:val="642F3009"/>
    <w:rsid w:val="6D6A7E88"/>
    <w:rsid w:val="6E443B55"/>
    <w:rsid w:val="71687B5B"/>
    <w:rsid w:val="74324ECE"/>
    <w:rsid w:val="75BC66C7"/>
    <w:rsid w:val="761402B1"/>
    <w:rsid w:val="76540E19"/>
    <w:rsid w:val="7FFF96BE"/>
    <w:rsid w:val="BFA58958"/>
    <w:rsid w:val="DFE665A1"/>
    <w:rsid w:val="DFF9648A"/>
    <w:rsid w:val="E63F1EBA"/>
    <w:rsid w:val="EDFD9C13"/>
    <w:rsid w:val="F5BE3FB5"/>
    <w:rsid w:val="F78B635C"/>
    <w:rsid w:val="FBC3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301</Characters>
  <Lines>1</Lines>
  <Paragraphs>1</Paragraphs>
  <TotalTime>7</TotalTime>
  <ScaleCrop>false</ScaleCrop>
  <LinksUpToDate>false</LinksUpToDate>
  <CharactersWithSpaces>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2022-02-23T16:36:00Z</dcterms:created>
  <dc:creator>LENOVO</dc:creator>
  <cp:lastModifiedBy>L's 0</cp:lastModifiedBy>
  <cp:lastPrinted>2025-11-10T03:16:00Z</cp:lastPrinted>
  <dcterms:modified xsi:type="dcterms:W3CDTF">2025-11-10T06:49:17Z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8D0F444DFB3C424F868A8DCD35775813_13</vt:lpwstr>
  </property>
  <property fmtid="{D5CDD505-2E9C-101B-9397-08002B2CF9AE}" pid="4" name="KSOTemplateDocerSaveRecord">
    <vt:lpwstr>eyJoZGlkIjoiMTQ2NzJjNTdiYjU0NmE0ZTRkOTE5YzhmMzkwMjc1ZDgiLCJ1c2VySWQiOiIzNTIxNDk5MDEifQ==</vt:lpwstr>
  </property>
</Properties>
</file>