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 w:cs="微软雅黑"/>
          <w:color w:val="auto"/>
          <w:sz w:val="40"/>
          <w:szCs w:val="40"/>
          <w:vertAlign w:val="baseline"/>
          <w:lang w:val="en-US" w:eastAsia="zh-CN"/>
        </w:rPr>
        <w:t>2025年公开招聘不动产登记人员报名表</w:t>
      </w:r>
    </w:p>
    <w:bookmarkEnd w:id="0"/>
    <w:tbl>
      <w:tblPr>
        <w:tblStyle w:val="5"/>
        <w:tblpPr w:leftFromText="180" w:rightFromText="180" w:vertAnchor="text" w:horzAnchor="page" w:tblpX="1230" w:tblpY="718"/>
        <w:tblOverlap w:val="never"/>
        <w:tblW w:w="96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349"/>
        <w:gridCol w:w="808"/>
        <w:gridCol w:w="3"/>
        <w:gridCol w:w="1560"/>
        <w:gridCol w:w="1170"/>
        <w:gridCol w:w="499"/>
        <w:gridCol w:w="109"/>
        <w:gridCol w:w="1257"/>
        <w:gridCol w:w="85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vertAlign w:val="baseline"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  <w:t>性别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  <w:t>民族</w:t>
            </w:r>
          </w:p>
        </w:tc>
        <w:tc>
          <w:tcPr>
            <w:tcW w:w="6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vertAlign w:val="baseline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vertAlign w:val="baseline"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  <w:t>籍贯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vertAlign w:val="baseline"/>
              </w:rPr>
            </w:pPr>
          </w:p>
        </w:tc>
        <w:tc>
          <w:tcPr>
            <w:tcW w:w="17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31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7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  <w:t>专业</w:t>
            </w:r>
          </w:p>
        </w:tc>
        <w:tc>
          <w:tcPr>
            <w:tcW w:w="373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vertAlign w:val="baseline"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  <w:t>学历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  <w:t>学位</w:t>
            </w:r>
          </w:p>
        </w:tc>
        <w:tc>
          <w:tcPr>
            <w:tcW w:w="373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  <w:t>应聘单位</w:t>
            </w:r>
          </w:p>
        </w:tc>
        <w:tc>
          <w:tcPr>
            <w:tcW w:w="37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  <w:t>应聘职位</w:t>
            </w:r>
          </w:p>
        </w:tc>
        <w:tc>
          <w:tcPr>
            <w:tcW w:w="373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7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vertAlign w:val="baseline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  <w:t>现工作单位及职务</w:t>
            </w:r>
          </w:p>
        </w:tc>
        <w:tc>
          <w:tcPr>
            <w:tcW w:w="37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73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696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36"/>
                <w:vertAlign w:val="baseli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36"/>
                <w:vertAlign w:val="baseline"/>
                <w:lang w:val="en-US" w:eastAsia="zh-CN"/>
              </w:rPr>
              <w:t>请保持联系电话畅通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36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32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sz w:val="18"/>
                <w:szCs w:val="21"/>
                <w:vertAlign w:val="baseline"/>
                <w:lang w:val="en-US" w:eastAsia="zh-CN"/>
              </w:rPr>
              <w:t>近期彩色1寸照片</w:t>
            </w:r>
            <w:r>
              <w:rPr>
                <w:rFonts w:hint="eastAsia" w:ascii="黑体" w:hAnsi="黑体" w:eastAsia="黑体" w:cs="黑体"/>
                <w:color w:val="auto"/>
                <w:sz w:val="18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323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sz w:val="18"/>
                <w:szCs w:val="21"/>
                <w:vertAlign w:val="baseline"/>
                <w:lang w:val="en-US" w:eastAsia="zh-CN"/>
              </w:rPr>
              <w:t>近期彩色1寸照片</w:t>
            </w:r>
            <w:r>
              <w:rPr>
                <w:rFonts w:hint="eastAsia" w:ascii="黑体" w:hAnsi="黑体" w:eastAsia="黑体" w:cs="黑体"/>
                <w:color w:val="auto"/>
                <w:sz w:val="18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323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sz w:val="18"/>
                <w:szCs w:val="21"/>
                <w:vertAlign w:val="baseline"/>
                <w:lang w:val="en-US" w:eastAsia="zh-CN"/>
              </w:rPr>
              <w:t>近期彩色1寸照片</w:t>
            </w:r>
            <w:r>
              <w:rPr>
                <w:rFonts w:hint="eastAsia" w:ascii="黑体" w:hAnsi="黑体" w:eastAsia="黑体" w:cs="黑体"/>
                <w:color w:val="auto"/>
                <w:sz w:val="18"/>
                <w:szCs w:val="21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  <w:t>考生声明</w:t>
            </w:r>
          </w:p>
        </w:tc>
        <w:tc>
          <w:tcPr>
            <w:tcW w:w="862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vertAlign w:val="baseline"/>
              </w:rPr>
              <w:t>本报名表所填信息真实准确，所提交的证件和照片真实有效。如有虚假，由此产生的后果由本人承担。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vertAlign w:val="baseline"/>
                <w:lang w:val="en-US" w:eastAsia="zh-CN"/>
              </w:rPr>
              <w:t>考生签字：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vertAlign w:val="baseline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  <w:t>招聘单位初审意见</w:t>
            </w:r>
          </w:p>
        </w:tc>
        <w:tc>
          <w:tcPr>
            <w:tcW w:w="37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  <w:t>审核人签字（盖章）：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  <w:t>年   月   日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  <w:t>审核单位复审意见</w:t>
            </w:r>
          </w:p>
        </w:tc>
        <w:tc>
          <w:tcPr>
            <w:tcW w:w="373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  <w:t>审核人签字（盖章）：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altName w:val="方正楷体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77EA1"/>
    <w:rsid w:val="02ED23DA"/>
    <w:rsid w:val="054538D5"/>
    <w:rsid w:val="06DA4BFF"/>
    <w:rsid w:val="0A377EA1"/>
    <w:rsid w:val="0AA604C6"/>
    <w:rsid w:val="0C234952"/>
    <w:rsid w:val="0DBD5D5C"/>
    <w:rsid w:val="1017657C"/>
    <w:rsid w:val="10AF0EAA"/>
    <w:rsid w:val="10FB4595"/>
    <w:rsid w:val="11561326"/>
    <w:rsid w:val="115A0E16"/>
    <w:rsid w:val="11731D67"/>
    <w:rsid w:val="11CC783A"/>
    <w:rsid w:val="14587409"/>
    <w:rsid w:val="16AE475E"/>
    <w:rsid w:val="172B7D98"/>
    <w:rsid w:val="17831FE4"/>
    <w:rsid w:val="197D1C94"/>
    <w:rsid w:val="1A853D49"/>
    <w:rsid w:val="1BF83E7C"/>
    <w:rsid w:val="1C377B3B"/>
    <w:rsid w:val="1F8B2AE2"/>
    <w:rsid w:val="25284930"/>
    <w:rsid w:val="262F241A"/>
    <w:rsid w:val="2646496E"/>
    <w:rsid w:val="27A40BE5"/>
    <w:rsid w:val="29E928DF"/>
    <w:rsid w:val="2A7878D5"/>
    <w:rsid w:val="2C416A03"/>
    <w:rsid w:val="2CA90A4C"/>
    <w:rsid w:val="2D7A2850"/>
    <w:rsid w:val="2EF95567"/>
    <w:rsid w:val="304D3A0F"/>
    <w:rsid w:val="30A12166"/>
    <w:rsid w:val="319F49E1"/>
    <w:rsid w:val="332216A7"/>
    <w:rsid w:val="350E5DAF"/>
    <w:rsid w:val="39310F16"/>
    <w:rsid w:val="39E11825"/>
    <w:rsid w:val="3F051B12"/>
    <w:rsid w:val="41B4781F"/>
    <w:rsid w:val="4326474D"/>
    <w:rsid w:val="43994F1E"/>
    <w:rsid w:val="466C06C8"/>
    <w:rsid w:val="46FA5CD4"/>
    <w:rsid w:val="472516DE"/>
    <w:rsid w:val="49717764"/>
    <w:rsid w:val="4CDD40CE"/>
    <w:rsid w:val="4F7B01F3"/>
    <w:rsid w:val="50012C00"/>
    <w:rsid w:val="52AE2042"/>
    <w:rsid w:val="53FA3C53"/>
    <w:rsid w:val="553A4BD4"/>
    <w:rsid w:val="562F2AE6"/>
    <w:rsid w:val="56C34335"/>
    <w:rsid w:val="5701573B"/>
    <w:rsid w:val="57DC7A54"/>
    <w:rsid w:val="582127CC"/>
    <w:rsid w:val="5A547B90"/>
    <w:rsid w:val="5B70610D"/>
    <w:rsid w:val="5C5617A7"/>
    <w:rsid w:val="5CEE7C31"/>
    <w:rsid w:val="5D184CAE"/>
    <w:rsid w:val="64C73A45"/>
    <w:rsid w:val="680D5A44"/>
    <w:rsid w:val="68B00491"/>
    <w:rsid w:val="6AE368FC"/>
    <w:rsid w:val="6D43486E"/>
    <w:rsid w:val="71867FE1"/>
    <w:rsid w:val="72576B60"/>
    <w:rsid w:val="74F719FB"/>
    <w:rsid w:val="7C06069C"/>
    <w:rsid w:val="7E2B43EA"/>
    <w:rsid w:val="7F92344F"/>
    <w:rsid w:val="BF75F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2231</Words>
  <Characters>2307</Characters>
  <Lines>0</Lines>
  <Paragraphs>0</Paragraphs>
  <TotalTime>27</TotalTime>
  <ScaleCrop>false</ScaleCrop>
  <LinksUpToDate>false</LinksUpToDate>
  <CharactersWithSpaces>2336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2025-08-28T11:10:00Z</dcterms:created>
  <dc:creator>戴眼镜的猫</dc:creator>
  <cp:lastModifiedBy>ysgz</cp:lastModifiedBy>
  <cp:lastPrinted>2025-11-14T16:55:00Z</cp:lastPrinted>
  <dcterms:modified xsi:type="dcterms:W3CDTF">2025-11-14T17:08:32Z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FE1D2537F77E469CA7FBD53060DDEA4E_13</vt:lpwstr>
  </property>
  <property fmtid="{D5CDD505-2E9C-101B-9397-08002B2CF9AE}" pid="4" name="KSOTemplateDocerSaveRecord">
    <vt:lpwstr>eyJoZGlkIjoiMTY0NzY0MDRlNzRlNGJkZGViMDgxODIzMmQ5NTgxMzMiLCJ1c2VySWQiOiIzNjk4NTkyNTEifQ==</vt:lpwstr>
  </property>
</Properties>
</file>