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2558">
      <w:pPr>
        <w:autoSpaceDE w:val="0"/>
        <w:spacing w:line="560" w:lineRule="exact"/>
        <w:jc w:val="left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附件3：</w:t>
      </w:r>
    </w:p>
    <w:p w14:paraId="03D17E1B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单位同意报考证明</w:t>
      </w:r>
    </w:p>
    <w:p w14:paraId="1115203F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797F7D25">
      <w:pPr>
        <w:spacing w:line="560" w:lineRule="exact"/>
        <w:ind w:firstLine="640" w:firstLineChars="200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在职职工、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编制外合同制职工，自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（科室）从事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工作至今。</w:t>
      </w:r>
    </w:p>
    <w:p w14:paraId="7BBCE00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经我单位研究，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同意其参加你单位202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面向社会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招聘编外聘用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5CACC1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F8C115F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6C2FD83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5EF697D8">
      <w:pPr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F96AD90">
      <w:pPr>
        <w:wordWrap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4222DE74"/>
    <w:sectPr>
      <w:pgSz w:w="11906" w:h="16838"/>
      <w:pgMar w:top="1134" w:right="1701" w:bottom="85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605A5"/>
    <w:rsid w:val="7AA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113</Characters>
  <Lines>0</Lines>
  <Paragraphs>0</Paragraphs>
  <TotalTime>3</TotalTime>
  <ScaleCrop>false</ScaleCrop>
  <LinksUpToDate>false</LinksUpToDate>
  <CharactersWithSpaces>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2025-11-24T01:29:00Z</dcterms:created>
  <dc:creator>Administrator</dc:creator>
  <cp:lastModifiedBy>企业用户_285241421</cp:lastModifiedBy>
  <dcterms:modified xsi:type="dcterms:W3CDTF">2025-11-25T01:10:35Z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eyJoZGlkIjoiMzk1ZGI5NjM2OGE5Nzk4OGM4ZWRiNDA1MTVlOGNjYTkiLCJ1c2VySWQiOiIxNTc0OTI0ODc2In0=</vt:lpwstr>
  </property>
  <property fmtid="{D5CDD505-2E9C-101B-9397-08002B2CF9AE}" pid="4" name="ICV">
    <vt:lpwstr>A31A075F5A74423AB981AC423E621471_12</vt:lpwstr>
  </property>
</Properties>
</file>