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2703B">
      <w:pPr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附件1：</w:t>
      </w:r>
    </w:p>
    <w:p w14:paraId="52367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13659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毕节中城能源有限责任公司</w:t>
      </w:r>
    </w:p>
    <w:p w14:paraId="08852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常态化公开招聘岗位表</w:t>
      </w:r>
    </w:p>
    <w:p w14:paraId="08BC9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5"/>
        <w:tblW w:w="7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575"/>
        <w:gridCol w:w="3363"/>
        <w:gridCol w:w="1316"/>
      </w:tblGrid>
      <w:tr w14:paraId="640E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93" w:type="dxa"/>
            <w:vAlign w:val="center"/>
          </w:tcPr>
          <w:p w14:paraId="71037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vAlign w:val="center"/>
          </w:tcPr>
          <w:p w14:paraId="20622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3363" w:type="dxa"/>
            <w:vAlign w:val="center"/>
          </w:tcPr>
          <w:p w14:paraId="1A6B6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316" w:type="dxa"/>
            <w:vAlign w:val="center"/>
          </w:tcPr>
          <w:p w14:paraId="123E5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9EC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793" w:type="dxa"/>
            <w:vAlign w:val="center"/>
          </w:tcPr>
          <w:p w14:paraId="4E383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vAlign w:val="center"/>
          </w:tcPr>
          <w:p w14:paraId="17895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3363" w:type="dxa"/>
            <w:vAlign w:val="center"/>
          </w:tcPr>
          <w:p w14:paraId="39217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1.大学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及以上学历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，煤矿主体相关专业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；</w:t>
            </w:r>
          </w:p>
          <w:p w14:paraId="282AB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具有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煤矿安全生产管理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、技术管理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。</w:t>
            </w:r>
          </w:p>
        </w:tc>
        <w:tc>
          <w:tcPr>
            <w:tcW w:w="1316" w:type="dxa"/>
            <w:vAlign w:val="center"/>
          </w:tcPr>
          <w:p w14:paraId="10D41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线上报名</w:t>
            </w:r>
          </w:p>
        </w:tc>
      </w:tr>
    </w:tbl>
    <w:p w14:paraId="441DB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097DDF7">
      <w:pPr>
        <w:pStyle w:val="7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E5CB580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3AF1D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E3D80D5"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D8A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2DB0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2DB0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F6AB9"/>
    <w:rsid w:val="249D13B6"/>
    <w:rsid w:val="24DA38DF"/>
    <w:rsid w:val="259D3C17"/>
    <w:rsid w:val="37791676"/>
    <w:rsid w:val="37DF62D6"/>
    <w:rsid w:val="3D9077F2"/>
    <w:rsid w:val="4AE57050"/>
    <w:rsid w:val="51BC1787"/>
    <w:rsid w:val="62996751"/>
    <w:rsid w:val="62BB17F2"/>
    <w:rsid w:val="66EA1469"/>
    <w:rsid w:val="77C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basedOn w:val="1"/>
    <w:next w:val="3"/>
    <w:autoRedefine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1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2025-02-05T09:35:00Z</dcterms:created>
  <dc:creator>帝</dc:creator>
  <cp:lastModifiedBy>小Z</cp:lastModifiedBy>
  <cp:lastPrinted>2025-08-22T03:22:00Z</cp:lastPrinted>
  <dcterms:modified xsi:type="dcterms:W3CDTF">2025-10-02T02:49:38Z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216C2F80B9F149FA84B9B82F9DF515A3_13</vt:lpwstr>
  </property>
  <property fmtid="{D5CDD505-2E9C-101B-9397-08002B2CF9AE}" pid="4" name="KSOTemplateDocerSaveRecord">
    <vt:lpwstr>eyJoZGlkIjoiODI0ZDg5NDI2YWNlOGQ0ZTE3NjUxMDE0MzU3NDVkOGMiLCJ1c2VySWQiOiI1NDk3ODAyNjgifQ==</vt:lpwstr>
  </property>
</Properties>
</file>