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96" w:rsidRDefault="007A06BF">
      <w:pPr>
        <w:jc w:val="center"/>
        <w:rPr>
          <w:rFonts w:ascii="方正小标宋简体" w:eastAsia="方正小标宋简体" w:hAnsiTheme="majorEastAsia" w:cs="宋体"/>
          <w:bCs/>
          <w:kern w:val="0"/>
          <w:sz w:val="36"/>
          <w:szCs w:val="36"/>
        </w:rPr>
      </w:pPr>
      <w:r w:rsidRPr="007A06BF">
        <w:rPr>
          <w:rFonts w:ascii="楷体_GB2312" w:eastAsia="楷体_GB2312" w:hAnsi="宋体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3D8B0BA" wp14:editId="2B007A81">
                <wp:simplePos x="0" y="0"/>
                <wp:positionH relativeFrom="column">
                  <wp:posOffset>-655320</wp:posOffset>
                </wp:positionH>
                <wp:positionV relativeFrom="paragraph">
                  <wp:posOffset>-556895</wp:posOffset>
                </wp:positionV>
                <wp:extent cx="684530" cy="448945"/>
                <wp:effectExtent l="0" t="0" r="1270" b="825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6BF" w:rsidRPr="007A06BF" w:rsidRDefault="007A06BF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7A06B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8B0B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1.6pt;margin-top:-43.85pt;width:53.9pt;height:35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WzMQIAAB0EAAAOAAAAZHJzL2Uyb0RvYy54bWysU82O0zAQviPxDpbvNG1Id9uo6WrpUoS0&#10;/EgLD+A4TmPheIztNikPsLwBJy7cea4+B2On2y1wQ+RgzWRmPn/zzXhx1beK7IR1EnRBJ6MxJUJz&#10;qKTeFPTjh/WzGSXOM10xBVoUdC8cvVo+fbLoTC5SaEBVwhIE0S7vTEEb702eJI43omVuBEZoDNZg&#10;W+bRtZuksqxD9FYl6Xh8kXRgK2OBC+fw780QpMuIX9eC+3d17YQnqqDIzcfTxrMMZ7JcsHxjmWkk&#10;P9Jg/8CiZVLjpSeoG+YZ2Vr5F1QruQUHtR9xaBOoa8lF7AG7mYz/6OauYUbEXlAcZ04yuf8Hy9/u&#10;3lsiq4Kmk0tKNGtxSIdvXw/ffx5+3JM0CNQZl2PencFM37+AHgcdm3XmFvgnRzSsGqY34tpa6BrB&#10;KiQ4CZXJWemA4wJI2b2BCu9hWw8RqK9tG9RDPQii46D2p+GI3hOOPy9m2fQ5RjiGsmw2z6bxBpY/&#10;FBvr/CsBLQlGQS3OPoKz3a3zgQzLH1LCXQ6UrNZSqejYTblSluwY7sk6fkf039KUJl1B59N0GpE1&#10;hPq4Qq30uMdKtgWdjcMXylkexHipq2h7JtVgIxOlj+oEQQZpfF/2mBgkK6Hao04Whn3F94VGA/YL&#10;JR3uakHd5y2zghL1WqPW80mWheWOTja9TNGx55HyPMI0R6iCekoGc+Xjgwh8NVzjTGoZ9XpkcuSK&#10;OxhlPL6XsOTnfsx6fNXLXwAAAP//AwBQSwMEFAAGAAgAAAAhAFdzn7XeAAAACgEAAA8AAABkcnMv&#10;ZG93bnJldi54bWxMj8FOwzAMhu9IvENkJC5oSzdGs3VNJ0ACcd3YA7iN11Y0TtVka/f2ZCe42fo/&#10;/f6c7ybbiQsNvnWsYTFPQBBXzrRcazh+f8zWIHxANtg5Jg1X8rAr7u9yzIwbeU+XQ6hFLGGfoYYm&#10;hD6T0lcNWfRz1xPH7OQGiyGuQy3NgGMst51cJkkqLbYcLzTY03tD1c/hbDWcvsanl81Yfoaj2q/S&#10;N2xV6a5aPz5Mr1sQgabwB8NNP6pDEZ1Kd2bjRadhtkiel5GN01opEBFZpSDKW6ISkEUu/79Q/AIA&#10;AP//AwBQSwECLQAUAAYACAAAACEAtoM4kv4AAADhAQAAEwAAAAAAAAAAAAAAAAAAAAAAW0NvbnRl&#10;bnRfVHlwZXNdLnhtbFBLAQItABQABgAIAAAAIQA4/SH/1gAAAJQBAAALAAAAAAAAAAAAAAAAAC8B&#10;AABfcmVscy8ucmVsc1BLAQItABQABgAIAAAAIQCwkEWzMQIAAB0EAAAOAAAAAAAAAAAAAAAAAC4C&#10;AABkcnMvZTJvRG9jLnhtbFBLAQItABQABgAIAAAAIQBXc5+13gAAAAoBAAAPAAAAAAAAAAAAAAAA&#10;AIsEAABkcnMvZG93bnJldi54bWxQSwUGAAAAAAQABADzAAAAlgUAAAAA&#10;" stroked="f">
                <v:textbox>
                  <w:txbxContent>
                    <w:p w:rsidR="007A06BF" w:rsidRPr="007A06BF" w:rsidRDefault="007A06BF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7A06B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B89" w:rsidRPr="00F30B89">
        <w:rPr>
          <w:rFonts w:ascii="方正小标宋简体" w:eastAsia="方正小标宋简体" w:hAnsiTheme="majorEastAsia" w:cs="宋体" w:hint="eastAsia"/>
          <w:bCs/>
          <w:kern w:val="0"/>
          <w:sz w:val="36"/>
          <w:szCs w:val="36"/>
        </w:rPr>
        <w:t>军事科学院</w:t>
      </w:r>
      <w:r w:rsidR="00ED394D">
        <w:rPr>
          <w:rFonts w:ascii="方正小标宋简体" w:eastAsia="方正小标宋简体" w:hAnsiTheme="majorEastAsia" w:cs="宋体" w:hint="eastAsia"/>
          <w:bCs/>
          <w:kern w:val="0"/>
          <w:sz w:val="36"/>
          <w:szCs w:val="36"/>
        </w:rPr>
        <w:t>直接引进文职人员报名登记表</w:t>
      </w:r>
      <w:r w:rsidR="007272A2" w:rsidRPr="007272A2">
        <w:rPr>
          <w:rFonts w:ascii="楷体_GB2312" w:eastAsia="楷体_GB2312" w:hAnsiTheme="majorEastAsia" w:cs="宋体" w:hint="eastAsia"/>
          <w:bCs/>
          <w:kern w:val="0"/>
          <w:sz w:val="30"/>
          <w:szCs w:val="30"/>
        </w:rPr>
        <w:t>（示例）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72"/>
        <w:gridCol w:w="956"/>
        <w:gridCol w:w="707"/>
        <w:gridCol w:w="633"/>
        <w:gridCol w:w="780"/>
        <w:gridCol w:w="708"/>
        <w:gridCol w:w="847"/>
        <w:gridCol w:w="657"/>
        <w:gridCol w:w="1463"/>
        <w:gridCol w:w="1888"/>
      </w:tblGrid>
      <w:tr w:rsidR="00FC5E96" w:rsidTr="006C5696">
        <w:trPr>
          <w:trHeight w:val="67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FC5E96" w:rsidRDefault="00ED394D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个人基本情况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张三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男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 w:hint="eastAsia"/>
                <w:sz w:val="24"/>
                <w:szCs w:val="24"/>
              </w:rPr>
              <w:t>19</w:t>
            </w: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98.10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FC5E96" w:rsidRPr="006C5696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C5696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汉</w:t>
            </w: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FC5E96" w:rsidRPr="001A5A55" w:rsidRDefault="00ED39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FC5E96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5E96" w:rsidRDefault="00FC5E9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7272A2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陕西</w:t>
            </w:r>
          </w:p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西安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中共党员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C5696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FC5E96" w:rsidRPr="006C5696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Cs w:val="21"/>
              </w:rPr>
            </w:pPr>
            <w:r w:rsidRPr="006C5696">
              <w:rPr>
                <w:rFonts w:ascii="楷体_GB2312" w:eastAsia="楷体_GB2312" w:hAnsi="宋体" w:cs="Times New Roman" w:hint="eastAsia"/>
                <w:szCs w:val="21"/>
              </w:rPr>
              <w:t>610100199810101234</w:t>
            </w: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FC5E96" w:rsidRPr="001A5A55" w:rsidRDefault="00FC5E96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C5E96" w:rsidTr="006C5696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5E96" w:rsidRDefault="00FC5E9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7272A2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7272A2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研究生</w:t>
            </w:r>
          </w:p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博士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XX大学</w:t>
            </w:r>
            <w:r w:rsidR="001A5A55" w:rsidRPr="001A5A55">
              <w:rPr>
                <w:rFonts w:ascii="楷体_GB2312" w:eastAsia="楷体_GB2312" w:hAnsi="宋体" w:cs="Times New Roman"/>
                <w:sz w:val="24"/>
                <w:szCs w:val="24"/>
              </w:rPr>
              <w:t>应用</w:t>
            </w: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数学</w:t>
            </w:r>
            <w:r w:rsidR="001A5A55" w:rsidRPr="001A5A55">
              <w:rPr>
                <w:rFonts w:ascii="楷体_GB2312" w:eastAsia="楷体_GB2312" w:hAnsi="宋体" w:cs="Times New Roman"/>
                <w:sz w:val="24"/>
                <w:szCs w:val="24"/>
              </w:rPr>
              <w:t>专业</w:t>
            </w: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FC5E96" w:rsidRPr="001A5A55" w:rsidRDefault="00FC5E96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C5E96" w:rsidTr="006C5696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5E96" w:rsidRDefault="00FC5E9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C5696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毕业</w:t>
            </w:r>
          </w:p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 w:hint="eastAsia"/>
                <w:sz w:val="24"/>
                <w:szCs w:val="24"/>
              </w:rPr>
              <w:t>2026.06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E63D23" w:rsidRPr="001A5A55" w:rsidRDefault="00E63D23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从事</w:t>
            </w:r>
          </w:p>
          <w:p w:rsidR="00FC5E96" w:rsidRPr="001A5A55" w:rsidRDefault="00E63D23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FC5E96" w:rsidRPr="001A5A55" w:rsidRDefault="001A5A55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偏微分方程</w:t>
            </w: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FC5E96" w:rsidRPr="001A5A55" w:rsidRDefault="00FC5E96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FC5E96" w:rsidTr="006C5696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5E96" w:rsidRDefault="00FC5E9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C5696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 w:hint="eastAsia"/>
                <w:sz w:val="24"/>
                <w:szCs w:val="24"/>
              </w:rPr>
              <w:t>13</w:t>
            </w: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612345678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FC5E96" w:rsidRPr="001A5A55" w:rsidRDefault="00ED394D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4855" w:type="dxa"/>
            <w:gridSpan w:val="4"/>
            <w:shd w:val="clear" w:color="auto" w:fill="auto"/>
            <w:vAlign w:val="center"/>
          </w:tcPr>
          <w:p w:rsidR="00FC5E96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无</w:t>
            </w:r>
          </w:p>
        </w:tc>
      </w:tr>
      <w:tr w:rsidR="007A06BF" w:rsidTr="006C5696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7A06BF" w:rsidRDefault="007A06BF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7A06BF" w:rsidRPr="001A5A55" w:rsidRDefault="007272A2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/>
                <w:sz w:val="24"/>
                <w:szCs w:val="24"/>
              </w:rPr>
              <w:t>报考岗位代码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7A06BF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JKZY00X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A06BF" w:rsidRPr="001A5A55" w:rsidRDefault="007272A2" w:rsidP="00CC6018">
            <w:pPr>
              <w:spacing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A5A55">
              <w:rPr>
                <w:rFonts w:ascii="宋体" w:eastAsia="宋体" w:hAnsi="宋体" w:cs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4855" w:type="dxa"/>
            <w:gridSpan w:val="4"/>
            <w:shd w:val="clear" w:color="auto" w:fill="auto"/>
            <w:vAlign w:val="center"/>
          </w:tcPr>
          <w:p w:rsidR="007A06BF" w:rsidRPr="001A5A55" w:rsidRDefault="007272A2" w:rsidP="00CC6018">
            <w:pPr>
              <w:spacing w:line="26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1A5A55">
              <w:rPr>
                <w:rFonts w:ascii="楷体_GB2312" w:eastAsia="楷体_GB2312" w:hAnsi="宋体" w:cs="Times New Roman"/>
                <w:sz w:val="24"/>
                <w:szCs w:val="24"/>
              </w:rPr>
              <w:t>军事科学院直属单位X</w:t>
            </w:r>
          </w:p>
        </w:tc>
      </w:tr>
      <w:tr w:rsidR="00FC5E96" w:rsidRPr="006C5696" w:rsidTr="001E2609">
        <w:trPr>
          <w:trHeight w:val="3487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FC5E96" w:rsidRDefault="00ED394D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学习经历</w:t>
            </w:r>
          </w:p>
        </w:tc>
        <w:tc>
          <w:tcPr>
            <w:tcW w:w="9811" w:type="dxa"/>
            <w:gridSpan w:val="10"/>
            <w:shd w:val="clear" w:color="auto" w:fill="auto"/>
            <w:vAlign w:val="center"/>
          </w:tcPr>
          <w:p w:rsidR="00FC5E96" w:rsidRPr="006C5696" w:rsidRDefault="00ED394D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XX.XX-20XX.XX  </w:t>
            </w:r>
            <w:r w:rsidR="006C5696"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XX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>大学</w:t>
            </w:r>
            <w:r w:rsidR="006C5696"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>应用数学专业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>全日制本科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;</w:t>
            </w:r>
          </w:p>
          <w:p w:rsidR="00FC5E96" w:rsidRPr="006C5696" w:rsidRDefault="00ED394D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XX.XX-20XX.XX  </w:t>
            </w:r>
            <w:r w:rsidR="006C5696"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XX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>大学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应用</w:t>
            </w:r>
            <w:r w:rsid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数学专业全日制硕士研究生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;</w:t>
            </w:r>
          </w:p>
          <w:p w:rsidR="00FC5E96" w:rsidRDefault="006C5696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6C5696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XX.XX-20XX.XX  </w:t>
            </w:r>
            <w:r>
              <w:rPr>
                <w:rFonts w:ascii="楷体_GB2312" w:eastAsia="楷体_GB2312" w:hAnsi="Times New Roman" w:cs="Times New Roman"/>
                <w:sz w:val="24"/>
                <w:szCs w:val="24"/>
              </w:rPr>
              <w:t>XX大学应用数学专业全日制博士研究生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。</w:t>
            </w:r>
          </w:p>
          <w:p w:rsidR="006C5696" w:rsidRPr="006C5696" w:rsidRDefault="006C5696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D394D" w:rsidRDefault="006C5696" w:rsidP="00CC6018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</w:t>
            </w:r>
            <w:r w:rsid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填写本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硕博3</w:t>
            </w:r>
            <w:r w:rsid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段学习经历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，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包括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起止时间、毕业院校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所学</w:t>
            </w:r>
            <w:r w:rsidRPr="006C5696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业、所获学历学位，在校应届毕业生填写预计毕业时间和拟获得的学历学位）</w:t>
            </w:r>
          </w:p>
        </w:tc>
      </w:tr>
      <w:tr w:rsidR="00FC5E96" w:rsidTr="001E2609">
        <w:trPr>
          <w:trHeight w:val="3683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FC5E96" w:rsidRDefault="00ED394D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9811" w:type="dxa"/>
            <w:gridSpan w:val="10"/>
            <w:shd w:val="clear" w:color="auto" w:fill="auto"/>
            <w:vAlign w:val="center"/>
          </w:tcPr>
          <w:p w:rsidR="002A3743" w:rsidRPr="002A3743" w:rsidRDefault="002A3743" w:rsidP="00CC6018">
            <w:pPr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2A3743">
              <w:rPr>
                <w:rFonts w:ascii="楷体_GB2312" w:eastAsia="楷体_GB2312" w:hAnsi="Times New Roman" w:cs="Times New Roman"/>
                <w:sz w:val="24"/>
                <w:szCs w:val="24"/>
              </w:rPr>
              <w:t>XX.XX-20XX.XX  XX</w:t>
            </w: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大学XX学院XX流动站博士后；</w:t>
            </w:r>
          </w:p>
          <w:p w:rsidR="00FC5E96" w:rsidRPr="002A3743" w:rsidRDefault="00ED394D" w:rsidP="00CC6018">
            <w:pPr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2A3743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XX.XX-20XX.XX  </w:t>
            </w:r>
            <w:r w:rsidR="002A3743"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XX</w:t>
            </w: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公司</w:t>
            </w:r>
            <w:r w:rsidR="002A3743"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人工智能业务组高级工程师</w:t>
            </w: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；</w:t>
            </w:r>
          </w:p>
          <w:p w:rsidR="00FC5E96" w:rsidRPr="002A3743" w:rsidRDefault="002A3743" w:rsidP="00CC6018">
            <w:pPr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2A3743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</w:t>
            </w:r>
            <w:r w:rsidRPr="002A3743">
              <w:rPr>
                <w:rFonts w:ascii="楷体_GB2312" w:eastAsia="楷体_GB2312" w:hAnsi="Times New Roman" w:cs="Times New Roman"/>
                <w:sz w:val="24"/>
                <w:szCs w:val="24"/>
              </w:rPr>
              <w:t>XX.XX-20XX.XX  XX公司人工智能业务组负责人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。</w:t>
            </w:r>
          </w:p>
          <w:p w:rsidR="00FC5E96" w:rsidRDefault="00FC5E96" w:rsidP="00CC6018">
            <w:pPr>
              <w:spacing w:line="260" w:lineRule="exact"/>
              <w:jc w:val="left"/>
              <w:rPr>
                <w:rFonts w:ascii="楷体_GB2312" w:eastAsia="楷体_GB2312" w:hAnsi="Times New Roman" w:cs="Times New Roman"/>
                <w:color w:val="FF0000"/>
                <w:sz w:val="24"/>
                <w:szCs w:val="24"/>
              </w:rPr>
            </w:pPr>
          </w:p>
          <w:p w:rsidR="00FC5E96" w:rsidRPr="002A3743" w:rsidRDefault="002A3743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（填写毕业后的各段工作经历，包括起止时间、工作单位、担任的职务或从事的具体工作等）</w:t>
            </w:r>
          </w:p>
        </w:tc>
      </w:tr>
      <w:tr w:rsidR="00FC5E96" w:rsidTr="00CC6018">
        <w:trPr>
          <w:trHeight w:val="1549"/>
          <w:jc w:val="center"/>
        </w:trPr>
        <w:tc>
          <w:tcPr>
            <w:tcW w:w="10335" w:type="dxa"/>
            <w:gridSpan w:val="11"/>
            <w:shd w:val="clear" w:color="auto" w:fill="auto"/>
            <w:vAlign w:val="center"/>
          </w:tcPr>
          <w:p w:rsidR="00FC5E96" w:rsidRDefault="00ED394D" w:rsidP="00CC6018">
            <w:pPr>
              <w:widowControl/>
              <w:spacing w:line="260" w:lineRule="exact"/>
              <w:ind w:firstLineChars="200" w:firstLine="480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本人承诺</w:t>
            </w:r>
            <w:r w:rsidR="00D63BE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以上内容属实，如有隐瞒或者不实，本人自愿承担相关责任。</w:t>
            </w:r>
          </w:p>
          <w:p w:rsidR="00FC5E96" w:rsidRDefault="00FC5E96" w:rsidP="00CC6018">
            <w:pPr>
              <w:widowControl/>
              <w:spacing w:line="260" w:lineRule="exact"/>
              <w:jc w:val="righ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FC5E96" w:rsidRDefault="00655816" w:rsidP="00CC6018">
            <w:pPr>
              <w:widowControl/>
              <w:spacing w:line="260" w:lineRule="exact"/>
              <w:ind w:right="2400"/>
              <w:jc w:val="righ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本人</w:t>
            </w:r>
            <w:r w:rsidR="00ED394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签名：</w:t>
            </w:r>
          </w:p>
          <w:p w:rsidR="00FC5E96" w:rsidRDefault="00ED394D" w:rsidP="00CC6018">
            <w:pPr>
              <w:widowControl/>
              <w:spacing w:line="260" w:lineRule="exact"/>
              <w:jc w:val="lef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D63BE5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FC5E96" w:rsidRDefault="00FC5E96" w:rsidP="00CC6018">
      <w:pPr>
        <w:widowControl/>
        <w:spacing w:line="24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</w:p>
    <w:sectPr w:rsidR="00FC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69" w:rsidRDefault="00BD6D69" w:rsidP="00E63D23">
      <w:r>
        <w:separator/>
      </w:r>
    </w:p>
  </w:endnote>
  <w:endnote w:type="continuationSeparator" w:id="0">
    <w:p w:rsidR="00BD6D69" w:rsidRDefault="00BD6D69" w:rsidP="00E6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69" w:rsidRDefault="00BD6D69" w:rsidP="00E63D23">
      <w:r>
        <w:separator/>
      </w:r>
    </w:p>
  </w:footnote>
  <w:footnote w:type="continuationSeparator" w:id="0">
    <w:p w:rsidR="00BD6D69" w:rsidRDefault="00BD6D69" w:rsidP="00E6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16"/>
    <w:rsid w:val="93FF9D12"/>
    <w:rsid w:val="FF79F9E2"/>
    <w:rsid w:val="000341D6"/>
    <w:rsid w:val="000A1317"/>
    <w:rsid w:val="00151831"/>
    <w:rsid w:val="001A5A55"/>
    <w:rsid w:val="001E2609"/>
    <w:rsid w:val="002A3743"/>
    <w:rsid w:val="002C1A8E"/>
    <w:rsid w:val="002C3E09"/>
    <w:rsid w:val="00407332"/>
    <w:rsid w:val="00417BBF"/>
    <w:rsid w:val="00443154"/>
    <w:rsid w:val="00452FF4"/>
    <w:rsid w:val="00655816"/>
    <w:rsid w:val="006C5696"/>
    <w:rsid w:val="006E7D38"/>
    <w:rsid w:val="007272A2"/>
    <w:rsid w:val="007805E0"/>
    <w:rsid w:val="00786916"/>
    <w:rsid w:val="007A06BF"/>
    <w:rsid w:val="007B5E07"/>
    <w:rsid w:val="008511A6"/>
    <w:rsid w:val="00853BA0"/>
    <w:rsid w:val="00921910"/>
    <w:rsid w:val="009B52AF"/>
    <w:rsid w:val="00A3153D"/>
    <w:rsid w:val="00A81CF6"/>
    <w:rsid w:val="00A85851"/>
    <w:rsid w:val="00B26CFD"/>
    <w:rsid w:val="00BD6D69"/>
    <w:rsid w:val="00C12A0D"/>
    <w:rsid w:val="00C1668C"/>
    <w:rsid w:val="00CC6018"/>
    <w:rsid w:val="00D63BE5"/>
    <w:rsid w:val="00DE70AD"/>
    <w:rsid w:val="00DF3D6E"/>
    <w:rsid w:val="00E04109"/>
    <w:rsid w:val="00E63D23"/>
    <w:rsid w:val="00E901C0"/>
    <w:rsid w:val="00EB0E92"/>
    <w:rsid w:val="00ED394D"/>
    <w:rsid w:val="00F30B89"/>
    <w:rsid w:val="00F43230"/>
    <w:rsid w:val="00F71FE3"/>
    <w:rsid w:val="00FA0692"/>
    <w:rsid w:val="00F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0D8EAA-37CF-4E2A-9D0B-C866279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560" w:lineRule="exact"/>
      <w:jc w:val="center"/>
    </w:pPr>
    <w:rPr>
      <w:rFonts w:ascii="黑体" w:eastAsia="黑体" w:hAnsi="黑体" w:cs="Times New Roman"/>
      <w:kern w:val="0"/>
      <w:sz w:val="44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26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2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刘毅峰</dc:creator>
  <cp:lastModifiedBy>jskxy</cp:lastModifiedBy>
  <cp:revision>23</cp:revision>
  <cp:lastPrinted>2025-11-28T07:28:00Z</cp:lastPrinted>
  <dcterms:created xsi:type="dcterms:W3CDTF">2024-07-05T08:52:00Z</dcterms:created>
  <dcterms:modified xsi:type="dcterms:W3CDTF">2025-12-01T09:39:00Z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2052-12.8.2.15110</vt:lpwstr>
  </property>
  <property fmtid="{D5CDD505-2E9C-101B-9397-08002B2CF9AE}" pid="3" name="ICV">
    <vt:lpwstr>BFC85C21BC7039C3E4818766E7190C66_42</vt:lpwstr>
  </property>
</Properties>
</file>