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eastAsia="黑体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bookmarkStart w:id="0" w:name="_GoBack"/>
      <w:bookmarkEnd w:id="0"/>
    </w:p>
    <w:p w14:paraId="3BA4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4A79B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  <w:t>单位同意报考证明示例</w:t>
      </w:r>
    </w:p>
    <w:p w14:paraId="4391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0AC2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新区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招聘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专班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：</w:t>
      </w:r>
    </w:p>
    <w:p w14:paraId="2C29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兹有我单位工作人员XX（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在编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合同制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临聘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），身份证号XX。我单位同意其报考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贵安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年公开招聘事业单位工作人员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考试，并承诺如该同志被聘用后按有关规定、程序办理人事手续。</w:t>
      </w:r>
    </w:p>
    <w:p w14:paraId="24947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单位联系电话：</w:t>
      </w:r>
    </w:p>
    <w:p w14:paraId="4273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5A158B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rPr>
          <w:rFonts w:hint="default" w:ascii="Times New Roman" w:hAnsi="Times New Roman" w:cs="Times New Roman"/>
        </w:rPr>
      </w:pPr>
    </w:p>
    <w:p w14:paraId="5EFC9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3200" w:firstLineChars="10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单位（人事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管理权限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单位盖章）</w:t>
      </w:r>
    </w:p>
    <w:p w14:paraId="309C9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　　　　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　XXXX年XX月XX日</w:t>
      </w:r>
    </w:p>
    <w:p w14:paraId="18FFA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注：单位同意报考证明须由人事管理权限部门出具。</w:t>
      </w:r>
    </w:p>
    <w:p w14:paraId="4B22FC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716AD07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92CD651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51BDA96">
      <w:pPr>
        <w:rPr>
          <w:rFonts w:hint="eastAsia"/>
          <w:lang w:val="en-US" w:eastAsia="zh-CN"/>
        </w:rPr>
      </w:pPr>
    </w:p>
    <w:p w14:paraId="4FF5BCE5"/>
    <w:sectPr>
      <w:pgSz w:w="11906" w:h="16838"/>
      <w:pgMar w:top="1701" w:right="1474" w:bottom="1134" w:left="1587" w:header="851" w:footer="992" w:gutter="0"/>
      <w:pgNumType w:fmt="decimal"/>
      <w:cols w:space="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2160"/>
    <w:rsid w:val="6A192DD5"/>
    <w:rsid w:val="7B74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before="100" w:beforeAutospacing="1" w:after="0"/>
      <w:ind w:left="0" w:firstLine="420" w:firstLineChars="200"/>
    </w:pPr>
  </w:style>
  <w:style w:type="paragraph" w:customStyle="1" w:styleId="6">
    <w:name w:val="Heading2"/>
    <w:basedOn w:val="1"/>
    <w:next w:val="1"/>
    <w:autoRedefine/>
    <w:qFormat/>
    <w:uiPriority w:val="0"/>
    <w:pPr>
      <w:spacing w:beforeAutospacing="1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170</Characters>
  <Lines>0</Lines>
  <Paragraphs>0</Paragraphs>
  <TotalTime>0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2025-11-19T03:49:00Z</dcterms:created>
  <dc:creator>Administrator</dc:creator>
  <cp:lastModifiedBy>吴采燕</cp:lastModifiedBy>
  <dcterms:modified xsi:type="dcterms:W3CDTF">2025-12-09T02:56:42Z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8EA5EF086D34425FADC5547BE818BB85_11</vt:lpwstr>
  </property>
  <property fmtid="{D5CDD505-2E9C-101B-9397-08002B2CF9AE}" pid="4" name="KSOTemplateDocerSaveRecord">
    <vt:lpwstr>eyJoZGlkIjoiZDNjMjlkYmE4OTI0MzM2YTMzNTdhN2UwZmZmYzY2ZjQiLCJ1c2VySWQiOiIxNTcxNjE4MDcwIn0=</vt:lpwstr>
  </property>
</Properties>
</file>