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F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附件5</w:t>
      </w:r>
    </w:p>
    <w:p w14:paraId="223D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家庭经济困难的2025届普通高等教育毕业生</w:t>
      </w:r>
    </w:p>
    <w:p w14:paraId="69E19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免收考试费申请表</w:t>
      </w:r>
    </w:p>
    <w:tbl>
      <w:tblPr>
        <w:tblStyle w:val="5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58"/>
        <w:gridCol w:w="1572"/>
        <w:gridCol w:w="3291"/>
      </w:tblGrid>
      <w:tr w14:paraId="1B95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 w14:paraId="6FF33C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 w14:paraId="5AFB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 w14:paraId="5EB6AAD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958" w:type="dxa"/>
            <w:vAlign w:val="center"/>
          </w:tcPr>
          <w:p w14:paraId="379870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39A71E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3291" w:type="dxa"/>
            <w:vAlign w:val="center"/>
          </w:tcPr>
          <w:p w14:paraId="1D32DE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26D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4C631AF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958" w:type="dxa"/>
            <w:vAlign w:val="center"/>
          </w:tcPr>
          <w:p w14:paraId="4DBB6D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18675D8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3291" w:type="dxa"/>
            <w:vAlign w:val="center"/>
          </w:tcPr>
          <w:p w14:paraId="197BC7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10C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 w14:paraId="286020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 w14:paraId="1E12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48544E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 w14:paraId="44C12C8A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贵阳市公安机关2025年面向社会公开招聘第三批警务辅助人员</w:t>
            </w:r>
          </w:p>
        </w:tc>
      </w:tr>
      <w:tr w14:paraId="3A06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6BA5CA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 w14:paraId="6E683A5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D1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636" w:type="dxa"/>
            <w:gridSpan w:val="4"/>
            <w:vAlign w:val="center"/>
          </w:tcPr>
          <w:p w14:paraId="4C2D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为家庭经济困难2025届毕业生，现申请免收本次考试费用。</w:t>
            </w:r>
          </w:p>
          <w:p w14:paraId="4041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申请人签字：</w:t>
            </w:r>
          </w:p>
          <w:p w14:paraId="4A2D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时      间：</w:t>
            </w:r>
          </w:p>
        </w:tc>
      </w:tr>
      <w:tr w14:paraId="699F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36" w:type="dxa"/>
            <w:gridSpan w:val="4"/>
            <w:vAlign w:val="center"/>
          </w:tcPr>
          <w:p w14:paraId="178853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 w14:paraId="09B3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636" w:type="dxa"/>
            <w:gridSpan w:val="4"/>
            <w:vAlign w:val="bottom"/>
          </w:tcPr>
          <w:p w14:paraId="16D7794F">
            <w:pPr>
              <w:ind w:firstLine="5120" w:firstLineChars="16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 w14:paraId="4A4C556F">
            <w:pPr>
              <w:ind w:firstLine="4160" w:firstLineChars="13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 w14:paraId="44D4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无需填报该表，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报考人员将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扫描为pdf格式，并将所发邮件命名为“岗位代码+姓名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于2025年12月22日22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:00前发送至相应电子邮箱，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未按时上传的，责任由报考人员自行承担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zYwZmM0NmJiY2E4MmMxMDViYTYzNDMzZWFmOTQifQ=="/>
  </w:docVars>
  <w:rsids>
    <w:rsidRoot w:val="74324ECE"/>
    <w:rsid w:val="011459EA"/>
    <w:rsid w:val="0337751D"/>
    <w:rsid w:val="059F6268"/>
    <w:rsid w:val="243E1A89"/>
    <w:rsid w:val="29324184"/>
    <w:rsid w:val="2BF317DB"/>
    <w:rsid w:val="2FA563D5"/>
    <w:rsid w:val="305144E8"/>
    <w:rsid w:val="44EA67D4"/>
    <w:rsid w:val="4C6D6A63"/>
    <w:rsid w:val="4F7F10CD"/>
    <w:rsid w:val="4FDF5EAC"/>
    <w:rsid w:val="53CEEBA2"/>
    <w:rsid w:val="54730C08"/>
    <w:rsid w:val="5C0B427D"/>
    <w:rsid w:val="6D6A7E88"/>
    <w:rsid w:val="74324ECE"/>
    <w:rsid w:val="7FFF96BE"/>
    <w:rsid w:val="BFA58958"/>
    <w:rsid w:val="DFE665A1"/>
    <w:rsid w:val="DFF9648A"/>
    <w:rsid w:val="E63F1EBA"/>
    <w:rsid w:val="EDFD9C13"/>
    <w:rsid w:val="F5BE3FB5"/>
    <w:rsid w:val="F78B635C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328</Characters>
  <Lines>0</Lines>
  <Paragraphs>0</Paragraphs>
  <TotalTime>6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2022-02-23T16:36:00Z</dcterms:created>
  <dc:creator>LENOVO</dc:creator>
  <cp:lastModifiedBy>Kimseoyoo</cp:lastModifiedBy>
  <cp:lastPrinted>2025-11-21T02:54:00Z</cp:lastPrinted>
  <dcterms:modified xsi:type="dcterms:W3CDTF">2025-12-15T09:11:19Z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BC5CBD511817462089A3D983D3AC9D83_13</vt:lpwstr>
  </property>
  <property fmtid="{D5CDD505-2E9C-101B-9397-08002B2CF9AE}" pid="4" name="KSOTemplateDocerSaveRecord">
    <vt:lpwstr>eyJoZGlkIjoiZGNiMGRjYzU5ODc0NmJhMjkzYmUzYTI5ODk4NWY4NTYiLCJ1c2VySWQiOiI3ODQ2MDEyMjcifQ==</vt:lpwstr>
  </property>
</Properties>
</file>