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A186"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附件1：</w:t>
      </w:r>
    </w:p>
    <w:p w14:paraId="1C9D4B8C">
      <w:pPr>
        <w:spacing w:line="400" w:lineRule="exact"/>
        <w:jc w:val="center"/>
        <w:rPr>
          <w:rFonts w:ascii="黑体" w:hAnsi="黑体" w:eastAsia="黑体" w:cs="黑体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三穗县融媒体中心公开招聘临聘人员报名表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1413"/>
        <w:gridCol w:w="977"/>
        <w:gridCol w:w="672"/>
        <w:gridCol w:w="1782"/>
      </w:tblGrid>
      <w:tr w14:paraId="0D61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13" w:type="dxa"/>
            <w:vAlign w:val="center"/>
          </w:tcPr>
          <w:p w14:paraId="525266E3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vAlign w:val="center"/>
          </w:tcPr>
          <w:p w14:paraId="20D63311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6F58CD4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 w14:paraId="67CE7FA4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A6FFD96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 w14:paraId="0FDCCA13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0A25D6FE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52F1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13" w:type="dxa"/>
            <w:vAlign w:val="center"/>
          </w:tcPr>
          <w:p w14:paraId="29B026F6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vAlign w:val="center"/>
          </w:tcPr>
          <w:p w14:paraId="18FB2940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AC3BF89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 w14:paraId="3358F7B7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B73B1BF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 w14:paraId="6A471C46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7F424A8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976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 w14:paraId="23F282A0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0AAB267D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B9A1474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业时间</w:t>
            </w:r>
          </w:p>
        </w:tc>
        <w:tc>
          <w:tcPr>
            <w:tcW w:w="1649" w:type="dxa"/>
            <w:gridSpan w:val="2"/>
            <w:vAlign w:val="center"/>
          </w:tcPr>
          <w:p w14:paraId="1BA5D3D1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04A5CDB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2BB1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 w14:paraId="37B12186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vAlign w:val="center"/>
          </w:tcPr>
          <w:p w14:paraId="0A60CC69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3772717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vAlign w:val="center"/>
          </w:tcPr>
          <w:p w14:paraId="628760F6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AF4BF2C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415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 w14:paraId="18B4A762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vAlign w:val="center"/>
          </w:tcPr>
          <w:p w14:paraId="4113353B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Align w:val="center"/>
          </w:tcPr>
          <w:p w14:paraId="166DB83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782" w:type="dxa"/>
            <w:vAlign w:val="center"/>
          </w:tcPr>
          <w:p w14:paraId="689AEB6E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0C77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 w14:paraId="6FB111FE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7"/>
            <w:vAlign w:val="center"/>
          </w:tcPr>
          <w:p w14:paraId="44E9E351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C74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 w14:paraId="7CA9C80C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7"/>
            <w:vAlign w:val="center"/>
          </w:tcPr>
          <w:p w14:paraId="0602C7E4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CFB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5" w:type="dxa"/>
            <w:gridSpan w:val="2"/>
            <w:vAlign w:val="center"/>
          </w:tcPr>
          <w:p w14:paraId="27FF4276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gridSpan w:val="3"/>
            <w:vAlign w:val="center"/>
          </w:tcPr>
          <w:p w14:paraId="5AB5D8E5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C0BD8AF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是否有新闻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从业经历</w:t>
            </w:r>
          </w:p>
          <w:p w14:paraId="2789467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（原服务单位）</w:t>
            </w:r>
          </w:p>
        </w:tc>
        <w:tc>
          <w:tcPr>
            <w:tcW w:w="2454" w:type="dxa"/>
            <w:gridSpan w:val="2"/>
            <w:vAlign w:val="center"/>
          </w:tcPr>
          <w:p w14:paraId="5D96DFA9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4357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 w14:paraId="6CC20A55">
            <w:pPr>
              <w:spacing w:line="320" w:lineRule="exact"/>
              <w:jc w:val="center"/>
              <w:rPr>
                <w:rFonts w:ascii="宋体"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1"/>
                <w:szCs w:val="21"/>
              </w:rPr>
              <w:t>特长及爱好</w:t>
            </w:r>
          </w:p>
        </w:tc>
        <w:tc>
          <w:tcPr>
            <w:tcW w:w="7679" w:type="dxa"/>
            <w:gridSpan w:val="7"/>
            <w:vAlign w:val="center"/>
          </w:tcPr>
          <w:p w14:paraId="54D02A48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4355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 w14:paraId="47BAD772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vAlign w:val="center"/>
          </w:tcPr>
          <w:p w14:paraId="16D60D4C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4284A684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390" w:type="dxa"/>
            <w:gridSpan w:val="2"/>
            <w:tcBorders>
              <w:bottom w:val="nil"/>
              <w:right w:val="nil"/>
            </w:tcBorders>
            <w:vAlign w:val="center"/>
          </w:tcPr>
          <w:p w14:paraId="2B4860AC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 w14:paraId="27212CA2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D48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  <w:jc w:val="center"/>
        </w:trPr>
        <w:tc>
          <w:tcPr>
            <w:tcW w:w="813" w:type="dxa"/>
            <w:vAlign w:val="center"/>
          </w:tcPr>
          <w:p w14:paraId="4112B2B2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54E3A5DC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201D61C4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0E2CA4E2"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8"/>
          </w:tcPr>
          <w:p w14:paraId="05C73DF8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552374C5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BF7B4CC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6C0B325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58F3AC9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2DBE8AD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4ADD4062"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484B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644" w:type="dxa"/>
            <w:gridSpan w:val="9"/>
            <w:vAlign w:val="center"/>
          </w:tcPr>
          <w:p w14:paraId="5DDD43B8"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1917E3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</w:tbl>
    <w:p w14:paraId="37E9A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29A"/>
    <w:rsid w:val="0000297A"/>
    <w:rsid w:val="00187A82"/>
    <w:rsid w:val="002252CC"/>
    <w:rsid w:val="003758D1"/>
    <w:rsid w:val="005A68DF"/>
    <w:rsid w:val="00726662"/>
    <w:rsid w:val="0090339B"/>
    <w:rsid w:val="00937F51"/>
    <w:rsid w:val="0098329A"/>
    <w:rsid w:val="00A55924"/>
    <w:rsid w:val="00B10C81"/>
    <w:rsid w:val="00B7039F"/>
    <w:rsid w:val="00DB33C6"/>
    <w:rsid w:val="10B376F3"/>
    <w:rsid w:val="35887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</Lines>
  <Paragraphs>1</Paragraphs>
  <TotalTime>4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ั็(ಥOZHಥ)</cp:lastModifiedBy>
  <dcterms:modified xsi:type="dcterms:W3CDTF">2025-12-15T03:41:02Z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A898112EE8AA465085F1B923DBECCB63</vt:lpwstr>
  </property>
  <property fmtid="{D5CDD505-2E9C-101B-9397-08002B2CF9AE}" pid="4" name="KSOTemplateDocerSaveRecord">
    <vt:lpwstr>eyJoZGlkIjoiMjcwYTg3YjIyMzIyZTI5ZGRjMGNkODE3ZDUyYWM4ZjYiLCJ1c2VySWQiOiI3NTk4MzEyMTEifQ==</vt:lpwstr>
  </property>
</Properties>
</file>