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D29">
      <w:pPr>
        <w:wordWrap/>
        <w:jc w:val="left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附件1</w:t>
      </w:r>
    </w:p>
    <w:p w14:paraId="4B121F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贵州铜仁数据职业学院招聘报名表</w:t>
      </w:r>
    </w:p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1"/>
        <w:gridCol w:w="932"/>
        <w:gridCol w:w="334"/>
        <w:gridCol w:w="500"/>
        <w:gridCol w:w="1238"/>
        <w:gridCol w:w="87"/>
        <w:gridCol w:w="299"/>
        <w:gridCol w:w="563"/>
        <w:gridCol w:w="200"/>
        <w:gridCol w:w="632"/>
        <w:gridCol w:w="168"/>
        <w:gridCol w:w="1585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834" w:type="dxa"/>
            <w:gridSpan w:val="2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81" w:type="dxa"/>
            <w:gridSpan w:val="5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2072" w:type="dxa"/>
            <w:gridSpan w:val="3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32" w:type="dxa"/>
            <w:gridSpan w:val="2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834" w:type="dxa"/>
            <w:gridSpan w:val="2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781" w:type="dxa"/>
            <w:gridSpan w:val="5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647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781" w:type="dxa"/>
            <w:gridSpan w:val="5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4271" w:type="dxa"/>
            <w:gridSpan w:val="7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753" w:type="dxa"/>
            <w:gridSpan w:val="2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4271" w:type="dxa"/>
            <w:gridSpan w:val="7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753" w:type="dxa"/>
            <w:gridSpan w:val="2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7B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419" w:type="dxa"/>
            <w:gridSpan w:val="12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887" w:type="dxa"/>
            <w:gridSpan w:val="6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385" w:type="dxa"/>
            <w:gridSpan w:val="3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3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25" w:type="dxa"/>
            <w:gridSpan w:val="3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1862" w:type="dxa"/>
            <w:gridSpan w:val="5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  <w:tc>
          <w:tcPr>
            <w:tcW w:w="1585" w:type="dxa"/>
            <w:vAlign w:val="center"/>
          </w:tcPr>
          <w:p w14:paraId="71A635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证明人及联系电话</w:t>
            </w:r>
          </w:p>
        </w:tc>
      </w:tr>
      <w:tr w14:paraId="790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3000A94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15C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9D25B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4C3E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B80F1C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102E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</w:t>
            </w:r>
          </w:p>
          <w:p w14:paraId="049AD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</w:t>
            </w:r>
          </w:p>
          <w:p w14:paraId="5067E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</w:t>
            </w:r>
          </w:p>
          <w:p w14:paraId="49716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</w:p>
          <w:p w14:paraId="7D2A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2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41376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</w:t>
            </w:r>
          </w:p>
          <w:p w14:paraId="11A58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2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2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ABC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C7DF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4F5E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EA0C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193DEA"/>
    <w:rsid w:val="0F237047"/>
    <w:rsid w:val="0F6738D8"/>
    <w:rsid w:val="147C106A"/>
    <w:rsid w:val="156E35C4"/>
    <w:rsid w:val="189D273F"/>
    <w:rsid w:val="19D1429E"/>
    <w:rsid w:val="22313BEC"/>
    <w:rsid w:val="24021183"/>
    <w:rsid w:val="2B0534F4"/>
    <w:rsid w:val="2D185E8F"/>
    <w:rsid w:val="30756FFA"/>
    <w:rsid w:val="365E4683"/>
    <w:rsid w:val="567E7AC3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174</Characters>
  <Lines>5</Lines>
  <Paragraphs>1</Paragraphs>
  <TotalTime>11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Luky~ying</cp:lastModifiedBy>
  <cp:lastPrinted>2024-04-22T02:29:00Z</cp:lastPrinted>
  <dcterms:modified xsi:type="dcterms:W3CDTF">2025-11-14T06:08:26Z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DAE534236A044D7AB0F666AD9DB7F33B_13</vt:lpwstr>
  </property>
  <property fmtid="{D5CDD505-2E9C-101B-9397-08002B2CF9AE}" pid="4" name="KSOTemplateDocerSaveRecord">
    <vt:lpwstr>eyJoZGlkIjoiMjI4MDZiM2NjM2Q3NGVjNTE1MGFjZGE3NDIzNjk2ZDciLCJ1c2VySWQiOiIyODk2NzM2NDgifQ==</vt:lpwstr>
  </property>
</Properties>
</file>