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BA2B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42CE0D8D">
      <w:pPr>
        <w:pStyle w:val="2"/>
        <w:rPr>
          <w:rFonts w:hint="eastAsia" w:ascii="黑体" w:hAnsi="黑体" w:eastAsia="黑体" w:cs="黑体"/>
          <w:sz w:val="32"/>
          <w:szCs w:val="32"/>
          <w:lang w:val="en-US" w:eastAsia="zh-CN"/>
        </w:rPr>
      </w:pPr>
    </w:p>
    <w:p w14:paraId="0873C8F3">
      <w:pPr>
        <w:rPr>
          <w:rFonts w:hint="eastAsia"/>
          <w:lang w:val="en-US" w:eastAsia="zh-CN"/>
        </w:rPr>
      </w:pPr>
    </w:p>
    <w:p w14:paraId="721B6EE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0D09535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6A124F9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77EF561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3905B32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B65D82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按照《黔南州统一面向社会公开招聘乡村医生简章》规定，本人所学专业经比对，满足：</w:t>
      </w:r>
    </w:p>
    <w:p w14:paraId="0F6FE8A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bookmarkStart w:id="0" w:name="_GoBack"/>
      <w:bookmarkEnd w:id="0"/>
    </w:p>
    <w:p w14:paraId="4C0A0B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13B78ED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480B75FD">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4D399A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721BF29F">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6BD7001E">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BBF7A6-4E7E-429B-8BF5-B7EA812EE52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5F019CC-49FC-4708-BF01-7D27CA057B0E}"/>
  </w:font>
  <w:font w:name="方正小标宋简体">
    <w:panose1 w:val="02000000000000000000"/>
    <w:charset w:val="86"/>
    <w:family w:val="auto"/>
    <w:pitch w:val="default"/>
    <w:sig w:usb0="00000001" w:usb1="080E0000" w:usb2="00000000" w:usb3="00000000" w:csb0="00040000" w:csb1="00000000"/>
    <w:embedRegular r:id="rId3" w:fontKey="{03259E7E-E6F8-4188-ADEA-9FAC7E61E9CC}"/>
  </w:font>
  <w:font w:name="仿宋_GB2312">
    <w:panose1 w:val="02010609030101010101"/>
    <w:charset w:val="86"/>
    <w:family w:val="auto"/>
    <w:pitch w:val="default"/>
    <w:sig w:usb0="00000001" w:usb1="080E0000" w:usb2="00000000" w:usb3="00000000" w:csb0="00040000" w:csb1="00000000"/>
    <w:embedRegular r:id="rId4" w:fontKey="{20607732-A3C9-4C77-9D69-C72FE46407B4}"/>
  </w:font>
  <w:font w:name="Wingdings 2">
    <w:panose1 w:val="05020102010507070707"/>
    <w:charset w:val="00"/>
    <w:family w:val="auto"/>
    <w:pitch w:val="default"/>
    <w:sig w:usb0="00000000" w:usb1="00000000" w:usb2="00000000" w:usb3="00000000" w:csb0="80000000" w:csb1="00000000"/>
    <w:embedRegular r:id="rId5" w:fontKey="{E98A12E2-8485-46DF-B55D-0039199111DA}"/>
  </w:font>
  <w:font w:name="WPSEMBED1">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MmM4MzE1ZmU3NzRjODE3YjE0NzJkOTNkZWEwN2QifQ=="/>
  </w:docVars>
  <w:rsids>
    <w:rsidRoot w:val="97A6BB73"/>
    <w:rsid w:val="09DC5B10"/>
    <w:rsid w:val="0FEF4903"/>
    <w:rsid w:val="173E09C6"/>
    <w:rsid w:val="19BF77E2"/>
    <w:rsid w:val="25F954D7"/>
    <w:rsid w:val="36FBF301"/>
    <w:rsid w:val="3D733AE5"/>
    <w:rsid w:val="3DF62183"/>
    <w:rsid w:val="3EDF5B1C"/>
    <w:rsid w:val="3FD608B5"/>
    <w:rsid w:val="441B85E8"/>
    <w:rsid w:val="47882D38"/>
    <w:rsid w:val="51F7119C"/>
    <w:rsid w:val="53B7799F"/>
    <w:rsid w:val="5ADF05F2"/>
    <w:rsid w:val="5DBEE046"/>
    <w:rsid w:val="5FF6D294"/>
    <w:rsid w:val="66FF1E18"/>
    <w:rsid w:val="6A7B3C6C"/>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C64656"/>
    <w:rsid w:val="7EDD060F"/>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285</Characters>
  <Lines>0</Lines>
  <Paragraphs>0</Paragraphs>
  <TotalTime>0</TotalTime>
  <ScaleCrop>false</ScaleCrop>
  <LinksUpToDate>false</LinksUpToDate>
  <CharactersWithSpaces>347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╰遇森ゝ</cp:lastModifiedBy>
  <dcterms:modified xsi:type="dcterms:W3CDTF">2025-12-18T12:44:34Z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B811287A015942A3934E8BD92C25393D_13</vt:lpwstr>
  </property>
  <property fmtid="{D5CDD505-2E9C-101B-9397-08002B2CF9AE}" pid="4" name="KSOTemplateDocerSaveRecord">
    <vt:lpwstr>eyJoZGlkIjoiYzFkMWNlMGRkYjRlNTFlMGY1N2EwM2M2ZTIyMmFlOGMiLCJ1c2VySWQiOiIzMTc4MjM5NSJ9</vt:lpwstr>
  </property>
</Properties>
</file>