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i w:val="0"/>
          <w:caps w:val="0"/>
          <w:spacing w:val="0"/>
          <w:sz w:val="32"/>
          <w:szCs w:val="32"/>
          <w:lang w:val="en-US" w:eastAsia="zh-CN"/>
        </w:rPr>
        <w:t>附件：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黔西南州强制隔离戒毒所2025年面向社会公开招聘公益性岗位人员报名表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b/>
          <w:bCs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188"/>
        <w:gridCol w:w="687"/>
        <w:gridCol w:w="1350"/>
        <w:gridCol w:w="850"/>
        <w:gridCol w:w="2902"/>
        <w:gridCol w:w="1048"/>
        <w:gridCol w:w="2844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性别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学历</w:t>
            </w: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专业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lang w:val="en-US" w:eastAsia="zh-CN"/>
        </w:rPr>
        <w:sectPr>
          <w:footerReference r:id="rId3" w:type="default"/>
          <w:type w:val="continuous"/>
          <w:pgSz w:w="16838" w:h="11906" w:orient="landscape"/>
          <w:pgMar w:top="1587" w:right="2098" w:bottom="1474" w:left="1984" w:header="851" w:footer="992" w:gutter="0"/>
          <w:cols w:space="0" w:num="1"/>
          <w:rtlGutter w:val="0"/>
          <w:docGrid w:type="lines" w:linePitch="315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lang w:val="en-US" w:eastAsia="zh-CN"/>
        </w:rPr>
      </w:pPr>
    </w:p>
    <w:sectPr>
      <w:type w:val="continuous"/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5D6060B"/>
    <w:rsid w:val="07832762"/>
    <w:rsid w:val="08225FF1"/>
    <w:rsid w:val="097756E8"/>
    <w:rsid w:val="0B106628"/>
    <w:rsid w:val="15011E64"/>
    <w:rsid w:val="206043E6"/>
    <w:rsid w:val="2A660054"/>
    <w:rsid w:val="2D633C7F"/>
    <w:rsid w:val="2E0C755C"/>
    <w:rsid w:val="397F6DBC"/>
    <w:rsid w:val="3A3EDB15"/>
    <w:rsid w:val="46A165C4"/>
    <w:rsid w:val="48561588"/>
    <w:rsid w:val="4A1947CF"/>
    <w:rsid w:val="4B6E1083"/>
    <w:rsid w:val="4CC77D4D"/>
    <w:rsid w:val="518014CC"/>
    <w:rsid w:val="52663395"/>
    <w:rsid w:val="573B7CAF"/>
    <w:rsid w:val="59B853BE"/>
    <w:rsid w:val="5BFF86CC"/>
    <w:rsid w:val="64646D3F"/>
    <w:rsid w:val="66536093"/>
    <w:rsid w:val="690F6F65"/>
    <w:rsid w:val="6F1B01C6"/>
    <w:rsid w:val="74BB4445"/>
    <w:rsid w:val="7A64090B"/>
    <w:rsid w:val="7FA6FC46"/>
    <w:rsid w:val="85D33390"/>
    <w:rsid w:val="FE786925"/>
    <w:rsid w:val="FFFB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1381</Words>
  <Characters>1453</Characters>
  <Lines>0</Lines>
  <Paragraphs>0</Paragraphs>
  <TotalTime>252</TotalTime>
  <ScaleCrop>false</ScaleCrop>
  <LinksUpToDate>false</LinksUpToDate>
  <CharactersWithSpaces>1454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ysgz</cp:lastModifiedBy>
  <cp:lastPrinted>2025-05-07T10:01:00Z</cp:lastPrinted>
  <dcterms:modified xsi:type="dcterms:W3CDTF">2025-12-19T10:44:27Z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KSOTemplateDocerSaveRecord">
    <vt:lpwstr>eyJoZGlkIjoiYjE0ZjA5NDExMDBlMzhjOWM2Nzk0M2UyYzNhYWY3NTQiLCJ1c2VySWQiOiIyMzA2MzQ5NjQifQ==</vt:lpwstr>
  </property>
  <property fmtid="{D5CDD505-2E9C-101B-9397-08002B2CF9AE}" pid="4" name="ICV">
    <vt:lpwstr>B2E9E057DCBB47BA95AD3B07B55F62EF_13</vt:lpwstr>
  </property>
</Properties>
</file>