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DA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Lines="0" w:afterLines="0" w:line="440" w:lineRule="exact"/>
        <w:ind w:left="0" w:leftChars="0"/>
        <w:rPr>
          <w:rFonts w:hint="eastAsia" w:ascii="CESI宋体-GB2312" w:hAnsi="CESI宋体-GB2312" w:eastAsia="CESI宋体-GB2312" w:cs="CESI宋体-GB2312"/>
          <w:b/>
          <w:sz w:val="36"/>
          <w:szCs w:val="24"/>
        </w:rPr>
      </w:pPr>
      <w:r>
        <w:rPr>
          <w:rFonts w:hint="eastAsia" w:ascii="CESI宋体-GB2312" w:hAnsi="CESI宋体-GB2312" w:eastAsia="CESI宋体-GB2312" w:cs="CESI宋体-GB2312"/>
          <w:b/>
          <w:sz w:val="36"/>
          <w:szCs w:val="24"/>
        </w:rPr>
        <w:t>剑河县政务服务中心202</w:t>
      </w:r>
      <w:r>
        <w:rPr>
          <w:rFonts w:hint="eastAsia" w:ascii="CESI宋体-GB2312" w:hAnsi="CESI宋体-GB2312" w:eastAsia="CESI宋体-GB2312" w:cs="CESI宋体-GB2312"/>
          <w:b/>
          <w:sz w:val="36"/>
          <w:szCs w:val="24"/>
          <w:lang w:val="en-US" w:eastAsia="zh-CN"/>
        </w:rPr>
        <w:t>5</w:t>
      </w:r>
      <w:r>
        <w:rPr>
          <w:rFonts w:hint="eastAsia" w:ascii="CESI宋体-GB2312" w:hAnsi="CESI宋体-GB2312" w:eastAsia="CESI宋体-GB2312" w:cs="CESI宋体-GB2312"/>
          <w:b/>
          <w:sz w:val="36"/>
          <w:szCs w:val="24"/>
        </w:rPr>
        <w:t>年公开招聘工作人员报名表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4"/>
        <w:gridCol w:w="504"/>
        <w:gridCol w:w="763"/>
        <w:gridCol w:w="793"/>
        <w:gridCol w:w="670"/>
        <w:gridCol w:w="886"/>
        <w:gridCol w:w="1119"/>
        <w:gridCol w:w="1203"/>
        <w:gridCol w:w="1831"/>
      </w:tblGrid>
      <w:tr w14:paraId="57D0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84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859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240" w:lineRule="auto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</w:pPr>
          </w:p>
        </w:tc>
      </w:tr>
      <w:tr w14:paraId="75A1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84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7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  <w:tr w14:paraId="20F2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>报考岗位编号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>报考岗位名称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B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  <w:tr w14:paraId="6F31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0C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学历</w:t>
            </w:r>
          </w:p>
        </w:tc>
        <w:tc>
          <w:tcPr>
            <w:tcW w:w="1653" w:type="pct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D56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44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  <w:t>毕业院校系</w:t>
            </w:r>
          </w:p>
          <w:p w14:paraId="6E67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4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  <w:tr w14:paraId="05AD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7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53" w:type="pct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BAB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11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B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熟悉专业有何</w:t>
            </w:r>
            <w:bookmarkStart w:id="0" w:name="_GoBack"/>
            <w:bookmarkEnd w:id="0"/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特长</w:t>
            </w:r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85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ind w:left="0" w:leftChars="0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</w:pPr>
          </w:p>
        </w:tc>
      </w:tr>
      <w:tr w14:paraId="5D91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11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614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9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>身高（cm）</w:t>
            </w:r>
          </w:p>
        </w:tc>
        <w:tc>
          <w:tcPr>
            <w:tcW w:w="101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F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1E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11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614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8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1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C4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D9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家庭</w:t>
            </w:r>
          </w:p>
          <w:p w14:paraId="3F6C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成员</w:t>
            </w:r>
          </w:p>
          <w:p w14:paraId="33BA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称谓</w:t>
            </w:r>
          </w:p>
        </w:tc>
        <w:tc>
          <w:tcPr>
            <w:tcW w:w="85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7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F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D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出生</w:t>
            </w:r>
          </w:p>
          <w:p w14:paraId="07A7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年月</w:t>
            </w:r>
          </w:p>
        </w:tc>
        <w:tc>
          <w:tcPr>
            <w:tcW w:w="6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9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政治</w:t>
            </w:r>
          </w:p>
          <w:p w14:paraId="2FEC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面貌</w:t>
            </w:r>
          </w:p>
        </w:tc>
        <w:tc>
          <w:tcPr>
            <w:tcW w:w="167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0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工作单位及职务</w:t>
            </w:r>
          </w:p>
        </w:tc>
      </w:tr>
      <w:tr w14:paraId="5F8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8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3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B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D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6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A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C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E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7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7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7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99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79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4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66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8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4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  <w:tr w14:paraId="29CD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F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05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8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8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D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  <w:tr w14:paraId="6B99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4434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ind w:firstLine="420" w:firstLineChars="200"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EF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4434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FB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textAlignment w:val="auto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6A06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240" w:lineRule="auto"/>
              <w:ind w:firstLine="2415" w:firstLineChars="1150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报名人（签名）：</w:t>
            </w:r>
          </w:p>
          <w:p w14:paraId="3A12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ind w:firstLine="3990" w:firstLineChars="1900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日</w:t>
            </w:r>
          </w:p>
        </w:tc>
      </w:tr>
      <w:tr w14:paraId="3F7B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4434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78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440" w:lineRule="exact"/>
              <w:ind w:firstLine="3960"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</w:rPr>
            </w:pPr>
          </w:p>
        </w:tc>
      </w:tr>
    </w:tbl>
    <w:p w14:paraId="4D0642F7">
      <w:pPr>
        <w:rPr>
          <w:sz w:val="21"/>
          <w:szCs w:val="21"/>
        </w:rPr>
      </w:pPr>
    </w:p>
    <w:sectPr>
      <w:pgSz w:w="11906" w:h="16838"/>
      <w:pgMar w:top="2098" w:right="1474" w:bottom="1644" w:left="158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5E83"/>
    <w:rsid w:val="08742BF4"/>
    <w:rsid w:val="09D3050C"/>
    <w:rsid w:val="1C422127"/>
    <w:rsid w:val="1C5D3493"/>
    <w:rsid w:val="279DC688"/>
    <w:rsid w:val="429F499D"/>
    <w:rsid w:val="4E114FCB"/>
    <w:rsid w:val="659504DB"/>
    <w:rsid w:val="6FF9D318"/>
    <w:rsid w:val="715908AE"/>
    <w:rsid w:val="71623DDD"/>
    <w:rsid w:val="7FFF00B0"/>
    <w:rsid w:val="D2DF9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unhideWhenUsed/>
    <w:qFormat/>
    <w:uiPriority w:val="99"/>
    <w:pPr>
      <w:spacing w:beforeLines="0" w:afterLines="0"/>
      <w:ind w:left="420" w:leftChars="200"/>
      <w:textAlignment w:val="baseline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206</Characters>
  <Lines>0</Lines>
  <Paragraphs>0</Paragraphs>
  <TotalTime>48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2024-12-25T17:36:00Z</dcterms:created>
  <dc:creator>zwzx</dc:creator>
  <cp:lastModifiedBy>心素如简</cp:lastModifiedBy>
  <dcterms:modified xsi:type="dcterms:W3CDTF">2025-12-19T09:46:40Z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7245722173B0424C82AB1311B65C5084_13</vt:lpwstr>
  </property>
  <property fmtid="{D5CDD505-2E9C-101B-9397-08002B2CF9AE}" pid="4" name="KSOTemplateDocerSaveRecord">
    <vt:lpwstr>eyJoZGlkIjoiMDQ5ODdlYmY1NjYxMGRjNGZjNTNlZGQ4NzRjYTUxODgiLCJ1c2VySWQiOiI0NjcyNzk0NDIifQ==</vt:lpwstr>
  </property>
</Properties>
</file>