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6"/>
        <w:tblW w:w="1378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2"/>
        <w:gridCol w:w="1241"/>
        <w:gridCol w:w="818"/>
        <w:gridCol w:w="510"/>
        <w:gridCol w:w="4522"/>
        <w:gridCol w:w="6151"/>
      </w:tblGrid>
      <w:tr w14:paraId="A5F5AE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78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C999096B">
            <w:pPr>
              <w:widowControl/>
              <w:tabs>
                <w:tab w:val="left" w:pos="5846"/>
              </w:tabs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  <w:lang w:val="en-US" w:eastAsia="zh-CN"/>
              </w:rPr>
              <w:t>附件1：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  <w:t>贵阳市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  <w:lang w:val="en-US" w:eastAsia="zh-CN"/>
              </w:rPr>
              <w:t>矿产能源投资集团有限公司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  <w:t>2025年公开招聘岗位需求目录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  <w:lang w:val="en-US" w:eastAsia="zh-CN"/>
              </w:rPr>
              <w:t>第三批）</w:t>
            </w:r>
          </w:p>
        </w:tc>
      </w:tr>
      <w:tr w14:paraId="D80D2B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  <w:jc w:val="center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EE9AFB66"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9027DE08"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用人部门（单位）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D34C5098"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岗位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78826A"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人数</w:t>
            </w:r>
          </w:p>
        </w:tc>
        <w:tc>
          <w:tcPr>
            <w:tcW w:w="4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811D61"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基本要求</w:t>
            </w:r>
          </w:p>
        </w:tc>
        <w:tc>
          <w:tcPr>
            <w:tcW w:w="6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E2ECDA41"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岗位职责</w:t>
            </w:r>
          </w:p>
        </w:tc>
      </w:tr>
      <w:tr w14:paraId="F15D50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A6A1B2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D32DCF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贵阳市矿产能源投资集团有限公司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9465DC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战略投资部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eastAsia="zh-CN"/>
              </w:rPr>
              <w:t>——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  <w:t>战略研究岗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D77F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</w:t>
            </w:r>
          </w:p>
        </w:tc>
        <w:tc>
          <w:tcPr>
            <w:tcW w:w="4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D3509F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</w:rPr>
              <w:t>1.基本要求：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年龄35周岁及以下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</w:rPr>
              <w:t>；</w:t>
            </w:r>
          </w:p>
          <w:p w14:paraId="4B44E8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</w:rPr>
              <w:t>2.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专业要求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</w:rPr>
              <w:t>：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安全工程、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</w:rPr>
              <w:t>采矿、地质类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等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</w:rPr>
              <w:t>相关专业；</w:t>
            </w:r>
          </w:p>
          <w:p w14:paraId="09683D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3.学历要求：硕士研究生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</w:rPr>
              <w:t>及以上学历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eastAsia="zh-CN"/>
              </w:rPr>
              <w:t>；</w:t>
            </w:r>
          </w:p>
          <w:p w14:paraId="E459C2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textAlignment w:val="center"/>
              <w:rPr>
                <w:rFonts w:ascii="仿宋_GB2312" w:hAnsi="仿宋_GB2312" w:eastAsia="仿宋_GB2312" w:cs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</w:rPr>
              <w:t>.专业技能：</w:t>
            </w:r>
          </w:p>
          <w:p w14:paraId="A4BF38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textAlignment w:val="center"/>
              <w:rPr>
                <w:rFonts w:ascii="仿宋_GB2312" w:hAnsi="仿宋_GB2312" w:eastAsia="仿宋_GB2312" w:cs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</w:rPr>
              <w:t>（1）熟悉《矿产资源法》、国家及贵州省关于矿产资源管理、生态环保、安全生产、“富矿精开”相关的各项政策法规，熟练掌握非金属矿相关政策导向和行业准入要求；</w:t>
            </w:r>
          </w:p>
          <w:p w14:paraId="E15ED1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textAlignment w:val="center"/>
              <w:rPr>
                <w:rFonts w:ascii="仿宋_GB2312" w:hAnsi="仿宋_GB2312" w:eastAsia="仿宋_GB2312" w:cs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</w:rPr>
              <w:t>（2）了解磷、铝、钙、镁等特定矿种的全产业链，包括上游资源禀赋、中游加工工艺（如选矿、焙烧、电解、煅烧等）、下游应用市场（如新能源电池材料、氟化工、高端耐火材料、轻量化合金、新型建材等）；</w:t>
            </w:r>
          </w:p>
          <w:p w14:paraId="42068F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textAlignment w:val="center"/>
              <w:rPr>
                <w:rFonts w:ascii="仿宋_GB2312" w:hAnsi="仿宋_GB2312" w:eastAsia="仿宋_GB2312" w:cs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</w:rPr>
              <w:t>（3）熟悉目标矿种的行业知识，了解矿产资源储量分类标准、采矿选矿工艺流程、大体成本构成等；</w:t>
            </w:r>
          </w:p>
          <w:p w14:paraId="E867EB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</w:rPr>
              <w:t>（4）具备挖掘与特定矿产资源相关的高附加值精深加工项目、技术合作项目、产业链并购项目（如磷酸铁、高纯铝、氢氧化镁、纳米钙等）能力。</w:t>
            </w:r>
          </w:p>
          <w:p w14:paraId="B010C4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</w:rPr>
              <w:t>5.综合能力：</w:t>
            </w:r>
          </w:p>
          <w:p w14:paraId="58ECC6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</w:rPr>
              <w:t>（1）沟通协调能力： 具备出色的内外部沟通、协调和谈判能力，能与政府监管部门、合作方、中介机构及公司内部各部门高效协作。</w:t>
            </w:r>
          </w:p>
          <w:p w14:paraId="A70641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</w:rPr>
              <w:t>（2）具备良好的职业素养，有较高的政策水平和政治思想素质；</w:t>
            </w:r>
          </w:p>
          <w:p w14:paraId="5FF62A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</w:rPr>
              <w:t>（3）对工作有较强的责任感，有良好抗压能力及积极的工作态度；</w:t>
            </w:r>
          </w:p>
          <w:p w14:paraId="2CF742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</w:rPr>
              <w:t>（4）逻辑清晰，沟通协调能力较强；</w:t>
            </w:r>
          </w:p>
          <w:p w14:paraId="1776B0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</w:rPr>
              <w:t>（5）熟练掌握办公软件操作。</w:t>
            </w:r>
          </w:p>
        </w:tc>
        <w:tc>
          <w:tcPr>
            <w:tcW w:w="6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B5865D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textAlignment w:val="center"/>
              <w:rPr>
                <w:rFonts w:ascii="仿宋_GB2312" w:hAnsi="仿宋_GB2312" w:eastAsia="仿宋_GB2312" w:cs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</w:rPr>
              <w:t>1.负责集团矿产板块的政策收集、行业深度研究和战略研判，形成专项报告供集团决策；</w:t>
            </w:r>
          </w:p>
          <w:p w14:paraId="EA9A79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textAlignment w:val="center"/>
              <w:rPr>
                <w:rFonts w:ascii="仿宋_GB2312" w:hAnsi="仿宋_GB2312" w:eastAsia="仿宋_GB2312" w:cs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</w:rPr>
              <w:t>2.负责收集、评估矿业权（探矿权、采矿权）投资、合作或整合机会，撰写项目建议书；</w:t>
            </w:r>
          </w:p>
          <w:p w14:paraId="4E86A5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textAlignment w:val="center"/>
              <w:rPr>
                <w:rFonts w:ascii="仿宋_GB2312" w:hAnsi="仿宋_GB2312" w:eastAsia="仿宋_GB2312" w:cs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</w:rPr>
              <w:t>3.负责牵头组织对矿产资源类项目进行专业尽职调查，重点评估资源储量、矿石品位、开采条件、权证合规性、环境承载能力、技术工艺可行性等核心要素；</w:t>
            </w:r>
          </w:p>
          <w:p w14:paraId="A4C16B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textAlignment w:val="center"/>
              <w:rPr>
                <w:rFonts w:ascii="仿宋_GB2312" w:hAnsi="仿宋_GB2312" w:eastAsia="仿宋_GB2312" w:cs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</w:rPr>
              <w:t>4.设计符合矿业投资特点的交易结构，推动项目内部投资决策流程，并完成向国资监管部门的报批、备案程序；</w:t>
            </w:r>
          </w:p>
          <w:p w14:paraId="3398EA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textAlignment w:val="center"/>
              <w:rPr>
                <w:rFonts w:ascii="仿宋_GB2312" w:hAnsi="仿宋_GB2312" w:eastAsia="仿宋_GB2312" w:cs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</w:rPr>
              <w:t>5.参与商务谈判，主导或协助完成技术协议、股权转让协议、矿权交易合同等关键法律文件的起草与审定；</w:t>
            </w:r>
          </w:p>
          <w:p w14:paraId="4AB1E9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textAlignment w:val="center"/>
              <w:rPr>
                <w:rFonts w:ascii="仿宋_GB2312" w:hAnsi="仿宋_GB2312" w:eastAsia="仿宋_GB2312" w:cs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</w:rPr>
              <w:t>6.协助已投项目的落地执行，动态跟进并及时纠偏；</w:t>
            </w:r>
          </w:p>
          <w:p w14:paraId="F0990C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textAlignment w:val="center"/>
              <w:rPr>
                <w:rFonts w:ascii="仿宋_GB2312" w:hAnsi="仿宋_GB2312" w:eastAsia="仿宋_GB2312" w:cs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</w:rPr>
              <w:t>7.负责矿产类项目的投后管理，提供产业资源导入、政策对接等增值服务，负责投后评价工作。</w:t>
            </w:r>
          </w:p>
          <w:p w14:paraId="281BBD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textAlignment w:val="center"/>
              <w:rPr>
                <w:rFonts w:ascii="仿宋_GB2312" w:hAnsi="仿宋_GB2312" w:eastAsia="仿宋_GB2312" w:cs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</w:rPr>
              <w:t>8.建立并完善集团矿产板块内部规章制度，并督促执行到位；</w:t>
            </w:r>
          </w:p>
          <w:p w14:paraId="E0E176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</w:rPr>
              <w:t>9.领导交办的其他工作。</w:t>
            </w:r>
          </w:p>
        </w:tc>
      </w:tr>
      <w:tr w14:paraId="7A8735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2" w:hRule="atLeast"/>
          <w:jc w:val="center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4B20B30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F8E24">
            <w:pPr>
              <w:widowControl/>
              <w:adjustRightInd w:val="0"/>
              <w:snapToGrid w:val="0"/>
              <w:spacing w:line="4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贵阳市矿能集团石化发展有限公司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B226B9">
            <w:pPr>
              <w:widowControl/>
              <w:adjustRightInd w:val="0"/>
              <w:snapToGrid w:val="0"/>
              <w:spacing w:line="400" w:lineRule="atLeas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安全环保岗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DEF032">
            <w:pPr>
              <w:widowControl/>
              <w:adjustRightInd w:val="0"/>
              <w:snapToGrid w:val="0"/>
              <w:spacing w:line="400" w:lineRule="atLeast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4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A11F20">
            <w:pPr>
              <w:widowControl/>
              <w:adjustRightInd w:val="0"/>
              <w:snapToGrid w:val="0"/>
              <w:spacing w:line="400" w:lineRule="atLeas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</w:rPr>
              <w:t>1.基本条件:35岁及以下，3年以上相关工作经验，持危化品行业、消防管理类等安全管理证书，注册安全工程师优先。</w:t>
            </w:r>
          </w:p>
          <w:p w14:paraId="5C60655F">
            <w:pPr>
              <w:widowControl/>
              <w:adjustRightInd w:val="0"/>
              <w:snapToGrid w:val="0"/>
              <w:spacing w:line="400" w:lineRule="atLeas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</w:rPr>
              <w:t>2.学历专业:大学本科及以上学历，工程、安全管理类相关专业。</w:t>
            </w:r>
          </w:p>
          <w:p w14:paraId="7A1D8AF5">
            <w:pPr>
              <w:widowControl/>
              <w:adjustRightInd w:val="0"/>
              <w:snapToGrid w:val="0"/>
              <w:spacing w:line="400" w:lineRule="atLeas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</w:rPr>
              <w:t>3.其他要求:中共党员优先，条件优越者年龄可适当放宽。</w:t>
            </w:r>
          </w:p>
        </w:tc>
        <w:tc>
          <w:tcPr>
            <w:tcW w:w="6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209059">
            <w:pPr>
              <w:widowControl/>
              <w:adjustRightInd w:val="0"/>
              <w:snapToGrid w:val="0"/>
              <w:spacing w:line="400" w:lineRule="atLeas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1.协助部门负责人贯彻落实《安全生产法》《建筑法》《建设工程安全管理条例》和《环境保护法》等有关法律法规、方针政策，参与管理部门日常工作;</w:t>
            </w:r>
          </w:p>
          <w:p w14:paraId="400DB526">
            <w:pPr>
              <w:widowControl/>
              <w:adjustRightInd w:val="0"/>
              <w:snapToGrid w:val="0"/>
              <w:spacing w:line="400" w:lineRule="atLeas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2.负责督促建立健全公司站点项目建设和各站运行管理安全管理制度;</w:t>
            </w:r>
          </w:p>
          <w:p w14:paraId="1154A80F">
            <w:pPr>
              <w:widowControl/>
              <w:adjustRightInd w:val="0"/>
              <w:snapToGrid w:val="0"/>
              <w:spacing w:line="400" w:lineRule="atLeas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3.负责公司运营站点隐患排查、安全巡查，督查指导各站点对安全隐患进行修复、整改;</w:t>
            </w:r>
          </w:p>
          <w:p w14:paraId="0CB642B6">
            <w:pPr>
              <w:widowControl/>
              <w:adjustRightInd w:val="0"/>
              <w:snapToGrid w:val="0"/>
              <w:spacing w:line="400" w:lineRule="atLeas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4.负责对公司和各加油点引发的生态环保、地质灾害等突发事件进行应急处置、调查处理;</w:t>
            </w:r>
          </w:p>
          <w:p w14:paraId="719C1DC3">
            <w:pPr>
              <w:widowControl/>
              <w:adjustRightInd w:val="0"/>
              <w:snapToGrid w:val="0"/>
              <w:spacing w:line="400" w:lineRule="atLeas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5.负责指导各站点安全、环保、职业卫生管理工作人员工作;</w:t>
            </w:r>
          </w:p>
          <w:p w14:paraId="1FD1E089">
            <w:pPr>
              <w:widowControl/>
              <w:adjustRightInd w:val="0"/>
              <w:snapToGrid w:val="0"/>
              <w:spacing w:line="400" w:lineRule="atLeas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6.参与制定公司安全管理制度、应急救援预案等管理体系;</w:t>
            </w:r>
          </w:p>
          <w:p w14:paraId="54F0FD1D">
            <w:pPr>
              <w:widowControl/>
              <w:adjustRightInd w:val="0"/>
              <w:snapToGrid w:val="0"/>
              <w:spacing w:line="400" w:lineRule="atLeas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7.负责组织各站点安全生产事故、事件的应急处置、调查处理、分析统计等工作。</w:t>
            </w:r>
          </w:p>
        </w:tc>
      </w:tr>
      <w:tr w14:paraId="32D172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2" w:hRule="atLeast"/>
          <w:jc w:val="center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63F139A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FAF84">
            <w:pPr>
              <w:widowControl/>
              <w:adjustRightInd w:val="0"/>
              <w:snapToGrid w:val="0"/>
              <w:spacing w:line="4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贵阳矿能特来电充电网运营有限公司</w:t>
            </w:r>
          </w:p>
          <w:p w14:paraId="777DDA77">
            <w:pPr>
              <w:widowControl/>
              <w:adjustRightInd w:val="0"/>
              <w:snapToGrid w:val="0"/>
              <w:spacing w:line="4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B2E299">
            <w:pPr>
              <w:widowControl/>
              <w:adjustRightInd w:val="0"/>
              <w:snapToGrid w:val="0"/>
              <w:spacing w:line="4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共建运营部——运营经理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F16D48">
            <w:pPr>
              <w:widowControl/>
              <w:adjustRightInd w:val="0"/>
              <w:snapToGrid w:val="0"/>
              <w:spacing w:line="400" w:lineRule="atLeas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F108B4">
            <w:pPr>
              <w:widowControl/>
              <w:adjustRightInd w:val="0"/>
              <w:snapToGrid w:val="0"/>
              <w:spacing w:line="400" w:lineRule="atLeas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</w:rPr>
              <w:t>1.基本要求:年龄35周岁及以下，中共党员优先；</w:t>
            </w:r>
          </w:p>
          <w:p w14:paraId="09E79EB0">
            <w:pPr>
              <w:widowControl/>
              <w:adjustRightInd w:val="0"/>
              <w:snapToGrid w:val="0"/>
              <w:spacing w:line="400" w:lineRule="atLeas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</w:rPr>
              <w:t>2.学历职称：大学本科及以上学历；工商管理类、市场营销类、电气等相关专业优先；</w:t>
            </w:r>
          </w:p>
          <w:p w14:paraId="15BF6962">
            <w:pPr>
              <w:widowControl/>
              <w:adjustRightInd w:val="0"/>
              <w:snapToGrid w:val="0"/>
              <w:spacing w:line="400" w:lineRule="atLeas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</w:rPr>
              <w:t>3.从业经验：具有2年及以上相关工作经验，有区域级运营经验优先；有数字敏感性，具备较强的逻辑思维能力，持有机动车驾照；</w:t>
            </w:r>
          </w:p>
          <w:p w14:paraId="1D5C8F15">
            <w:pPr>
              <w:widowControl/>
              <w:adjustRightInd w:val="0"/>
              <w:snapToGrid w:val="0"/>
              <w:spacing w:line="400" w:lineRule="atLeas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</w:rPr>
              <w:t>4.同岗位工作经历业绩特别突出者，上述条件可适当放宽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eastAsia="zh-CN"/>
              </w:rPr>
              <w:t>。</w:t>
            </w:r>
          </w:p>
        </w:tc>
        <w:tc>
          <w:tcPr>
            <w:tcW w:w="6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170153">
            <w:pPr>
              <w:widowControl/>
              <w:adjustRightInd w:val="0"/>
              <w:snapToGrid w:val="0"/>
              <w:spacing w:line="400" w:lineRule="atLeas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</w:rPr>
              <w:t>1.根据用户发展目标，结合节日热点制定线上线下活动策略，负责活动的策划，跟进，执行和复盘，提升用户总量和粘性；</w:t>
            </w:r>
          </w:p>
          <w:p w14:paraId="479A6C8C">
            <w:pPr>
              <w:widowControl/>
              <w:adjustRightInd w:val="0"/>
              <w:snapToGrid w:val="0"/>
              <w:spacing w:line="400" w:lineRule="atLeas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</w:rPr>
              <w:t>2.用户需求调研，行业洞察，竞品分析，从产品角度构建 差异化竞争力，提升用户数量；</w:t>
            </w:r>
          </w:p>
          <w:p w14:paraId="0A4314D3">
            <w:pPr>
              <w:widowControl/>
              <w:adjustRightInd w:val="0"/>
              <w:snapToGrid w:val="0"/>
              <w:spacing w:line="400" w:lineRule="atLeas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</w:rPr>
              <w:t>3.做好电站线上线下运营，持续提升资产收益率，对自投充电毛利负责；</w:t>
            </w:r>
          </w:p>
          <w:p w14:paraId="420A8195">
            <w:pPr>
              <w:widowControl/>
              <w:adjustRightInd w:val="0"/>
              <w:snapToGrid w:val="0"/>
              <w:spacing w:line="400" w:lineRule="atLeas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</w:rPr>
              <w:t xml:space="preserve">4.负责进行政府监管平台对接、商户上线、电站维护、订单维护、日常管理等工作，完成年度电站补贴毛利目标。 </w:t>
            </w:r>
          </w:p>
        </w:tc>
      </w:tr>
      <w:tr w14:paraId="43031B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8" w:hRule="atLeast"/>
          <w:jc w:val="center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DF0327B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83335">
            <w:pPr>
              <w:widowControl/>
              <w:adjustRightInd w:val="0"/>
              <w:snapToGrid w:val="0"/>
              <w:spacing w:line="4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贵阳矿能特来电充电网运营有限公司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5EB2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atLeast"/>
              <w:textAlignment w:val="center"/>
              <w:rPr>
                <w:rFonts w:hint="default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安装运维部——安全员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11A69B">
            <w:pPr>
              <w:widowControl/>
              <w:adjustRightInd w:val="0"/>
              <w:snapToGrid w:val="0"/>
              <w:spacing w:line="400" w:lineRule="atLeast"/>
              <w:textAlignment w:val="center"/>
              <w:rPr>
                <w:rFonts w:hint="default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4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C4D3B2">
            <w:pPr>
              <w:widowControl/>
              <w:adjustRightInd w:val="0"/>
              <w:snapToGrid w:val="0"/>
              <w:spacing w:line="400" w:lineRule="atLeas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</w:rPr>
              <w:t>1.基本要求:年龄35周岁及以下，中共党员优先；</w:t>
            </w:r>
          </w:p>
          <w:p w14:paraId="1320F8AD">
            <w:pPr>
              <w:widowControl/>
              <w:adjustRightInd w:val="0"/>
              <w:snapToGrid w:val="0"/>
              <w:spacing w:line="400" w:lineRule="atLeas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</w:rPr>
              <w:t>2.学历职称：大学本科及以上学历；电气技术、电气自动化等相关专业，持有安全员等证书优先；</w:t>
            </w:r>
          </w:p>
          <w:p w14:paraId="5450934B">
            <w:pPr>
              <w:widowControl/>
              <w:adjustRightInd w:val="0"/>
              <w:snapToGrid w:val="0"/>
              <w:spacing w:line="400" w:lineRule="atLeas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</w:rPr>
              <w:t>3.从业经验：具有2年及以上相关工作经验，熟悉日常安全管理流程、熟悉用电等相关安全规章和标准，持有机动车驾照；</w:t>
            </w:r>
          </w:p>
          <w:p w14:paraId="0FFD9AD6">
            <w:pPr>
              <w:widowControl/>
              <w:adjustRightInd w:val="0"/>
              <w:snapToGrid w:val="0"/>
              <w:spacing w:line="400" w:lineRule="atLeas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</w:rPr>
              <w:t>4.同岗位工作经历业绩特别突出者，上述条件可适当放宽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eastAsia="zh-CN"/>
              </w:rPr>
              <w:t>。</w:t>
            </w:r>
          </w:p>
        </w:tc>
        <w:tc>
          <w:tcPr>
            <w:tcW w:w="6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D6E280">
            <w:pPr>
              <w:widowControl/>
              <w:adjustRightInd w:val="0"/>
              <w:snapToGrid w:val="0"/>
              <w:spacing w:line="400" w:lineRule="atLeas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</w:rPr>
              <w:t>1.负责公司（充电桩行业，懂强电）各施工项目的定期、不定期安全巡查；</w:t>
            </w:r>
          </w:p>
          <w:p w14:paraId="478F02E5">
            <w:pPr>
              <w:widowControl/>
              <w:adjustRightInd w:val="0"/>
              <w:snapToGrid w:val="0"/>
              <w:spacing w:line="400" w:lineRule="atLeas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</w:rPr>
              <w:t>2.负责落实安全生产教育培训计划、项目安全生产管理计划与应急预案措施；</w:t>
            </w:r>
          </w:p>
          <w:p w14:paraId="62628DA1">
            <w:pPr>
              <w:widowControl/>
              <w:adjustRightInd w:val="0"/>
              <w:snapToGrid w:val="0"/>
              <w:spacing w:line="400" w:lineRule="atLeas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</w:rPr>
              <w:t>3.负责工地现场的安全管理工作、负责按安全施工规范进行书面安全技术交底，负责检查安全施工及安全监护工作；</w:t>
            </w:r>
          </w:p>
          <w:p w14:paraId="2D4AAA6C">
            <w:pPr>
              <w:widowControl/>
              <w:adjustRightInd w:val="0"/>
              <w:snapToGrid w:val="0"/>
              <w:spacing w:line="400" w:lineRule="atLeas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</w:rPr>
              <w:t>4.监督检查合作方与公司各部门对安全生产</w:t>
            </w:r>
            <w:bookmarkStart w:id="0" w:name="_GoBack"/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</w:rPr>
              <w:t>法律、法规</w:t>
            </w:r>
            <w:bookmarkEnd w:id="0"/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</w:rPr>
              <w:t>和规章制度的贯彻落实情况，落实与安全生产有关的资料收集、整理与归档；</w:t>
            </w:r>
          </w:p>
          <w:p w14:paraId="5C92A2D2">
            <w:pPr>
              <w:widowControl/>
              <w:adjustRightInd w:val="0"/>
              <w:snapToGrid w:val="0"/>
              <w:spacing w:line="400" w:lineRule="atLeas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</w:rPr>
              <w:t>5.公司电动汽车的日常安全工作；</w:t>
            </w:r>
          </w:p>
          <w:p w14:paraId="4593A604">
            <w:pPr>
              <w:widowControl/>
              <w:adjustRightInd w:val="0"/>
              <w:snapToGrid w:val="0"/>
              <w:spacing w:line="400" w:lineRule="atLeas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</w:rPr>
              <w:t>6.部门其他安全相关事务</w:t>
            </w:r>
          </w:p>
        </w:tc>
      </w:tr>
    </w:tbl>
    <w:p w14:paraId="6435469C"/>
    <w:sectPr>
      <w:footerReference r:id="rId3" w:type="default"/>
      <w:pgSz w:w="16838" w:h="11906" w:orient="landscape"/>
      <w:pgMar w:top="1134" w:right="2098" w:bottom="1134" w:left="1984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C86EE812">
    <w:pPr>
      <w:pStyle w:val="9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ECECD973">
                          <w:pPr>
                            <w:pStyle w:val="9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4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C5dblS0AAAAAUBAAAPAAAAAAAAAAEAIAAAACIAAABkcnMvZG93bnJldi54bWxQSwECFAAUAAAA&#10;CACHTuJAIW1OBb0BAAB7AwAADgAAAAAAAAABACAAAAAfAQAAZHJzL2Uyb0RvYy54bWxQSwUGAAAA&#10;AAYABgBZAQAAT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ECECD973">
                    <w:pPr>
                      <w:pStyle w:val="9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multilevel"/>
    <w:tmpl w:val="00000000"/>
    <w:lvl w:ilvl="0" w:tentative="0">
      <w:start w:val="1"/>
      <w:numFmt w:val="decimal"/>
      <w:suff w:val="space"/>
      <w:lvlText w:val="第%1章"/>
      <w:lvlJc w:val="left"/>
      <w:pPr>
        <w:ind w:left="3685"/>
      </w:pPr>
      <w:rPr>
        <w:rFonts w:hint="default" w:cs="Times New Roman"/>
        <w:u w:val="none"/>
      </w:rPr>
    </w:lvl>
    <w:lvl w:ilvl="1" w:tentative="0">
      <w:start w:val="1"/>
      <w:numFmt w:val="decimal"/>
      <w:suff w:val="space"/>
      <w:lvlText w:val="§%1.%2"/>
      <w:lvlJc w:val="left"/>
      <w:rPr>
        <w:rFonts w:hint="default" w:cs="Times New Roman"/>
        <w:u w:val="none"/>
      </w:rPr>
    </w:lvl>
    <w:lvl w:ilvl="2" w:tentative="0">
      <w:start w:val="1"/>
      <w:numFmt w:val="decimal"/>
      <w:suff w:val="space"/>
      <w:lvlText w:val="§%1.%2.%3"/>
      <w:lvlJc w:val="left"/>
      <w:rPr>
        <w:rFonts w:hint="default" w:cs="Times New Roman"/>
        <w:u w:val="none"/>
      </w:rPr>
    </w:lvl>
    <w:lvl w:ilvl="3" w:tentative="0">
      <w:start w:val="1"/>
      <w:numFmt w:val="decimal"/>
      <w:pStyle w:val="2"/>
      <w:suff w:val="space"/>
      <w:lvlText w:val="(%4)"/>
      <w:lvlJc w:val="left"/>
      <w:rPr>
        <w:rFonts w:hint="default" w:cs="Times New Roman"/>
        <w:u w:val="none"/>
      </w:rPr>
    </w:lvl>
    <w:lvl w:ilvl="4" w:tentative="0">
      <w:start w:val="1"/>
      <w:numFmt w:val="bullet"/>
      <w:suff w:val="space"/>
      <w:lvlText w:val=""/>
      <w:lvlJc w:val="left"/>
      <w:rPr>
        <w:rFonts w:hint="default" w:ascii="Wingdings" w:hAnsi="Wingdings" w:eastAsia="宋体"/>
        <w:u w:val="none"/>
      </w:rPr>
    </w:lvl>
    <w:lvl w:ilvl="5" w:tentative="0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  <w:rPr>
        <w:rFonts w:hint="default" w:cs="Times New Roman"/>
        <w:u w:val="none"/>
      </w:rPr>
    </w:lvl>
    <w:lvl w:ilvl="6" w:tentative="0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  <w:rPr>
        <w:rFonts w:hint="default" w:cs="Times New Roman"/>
        <w:u w:val="none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default" w:cs="Times New Roman"/>
        <w:u w:val="none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default" w:cs="Times New Roman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E266CB"/>
    <w:rsid w:val="065C5253"/>
    <w:rsid w:val="08DB07BA"/>
    <w:rsid w:val="09852936"/>
    <w:rsid w:val="0EB421D9"/>
    <w:rsid w:val="107A6B0B"/>
    <w:rsid w:val="10DB41CE"/>
    <w:rsid w:val="12EC20AA"/>
    <w:rsid w:val="13817946"/>
    <w:rsid w:val="17975BCE"/>
    <w:rsid w:val="17D548A6"/>
    <w:rsid w:val="18B75377"/>
    <w:rsid w:val="19C470E6"/>
    <w:rsid w:val="1ABD32B3"/>
    <w:rsid w:val="23072480"/>
    <w:rsid w:val="24015121"/>
    <w:rsid w:val="241C39D9"/>
    <w:rsid w:val="27BA031B"/>
    <w:rsid w:val="2A9B0ECA"/>
    <w:rsid w:val="2EAB5D1F"/>
    <w:rsid w:val="318B0355"/>
    <w:rsid w:val="3485785D"/>
    <w:rsid w:val="34EE34A0"/>
    <w:rsid w:val="38DE1A7D"/>
    <w:rsid w:val="3B8B1A48"/>
    <w:rsid w:val="3D341E25"/>
    <w:rsid w:val="43CA4CB2"/>
    <w:rsid w:val="459B6D2C"/>
    <w:rsid w:val="468526B1"/>
    <w:rsid w:val="47086643"/>
    <w:rsid w:val="4B8743DD"/>
    <w:rsid w:val="4E714F41"/>
    <w:rsid w:val="4EA8070C"/>
    <w:rsid w:val="510D2AA8"/>
    <w:rsid w:val="53642E53"/>
    <w:rsid w:val="53B52C41"/>
    <w:rsid w:val="555920AA"/>
    <w:rsid w:val="55D70351"/>
    <w:rsid w:val="56C34687"/>
    <w:rsid w:val="57681298"/>
    <w:rsid w:val="5AE12FDB"/>
    <w:rsid w:val="5D232794"/>
    <w:rsid w:val="62CA6A4B"/>
    <w:rsid w:val="62E55633"/>
    <w:rsid w:val="631A5A6A"/>
    <w:rsid w:val="63E91153"/>
    <w:rsid w:val="655645C6"/>
    <w:rsid w:val="6564568E"/>
    <w:rsid w:val="67564D51"/>
    <w:rsid w:val="68592E4B"/>
    <w:rsid w:val="6A8D2838"/>
    <w:rsid w:val="6AB72182"/>
    <w:rsid w:val="6B1765A5"/>
    <w:rsid w:val="6B6D2669"/>
    <w:rsid w:val="6D354473"/>
    <w:rsid w:val="6E891568"/>
    <w:rsid w:val="717C64BF"/>
    <w:rsid w:val="7329735A"/>
    <w:rsid w:val="763A0740"/>
    <w:rsid w:val="78267E28"/>
    <w:rsid w:val="7FC03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next w:val="1"/>
    <w:qFormat/>
    <w:uiPriority w:val="0"/>
    <w:pPr>
      <w:widowControl w:val="0"/>
      <w:numPr>
        <w:ilvl w:val="3"/>
        <w:numId w:val="1"/>
      </w:numPr>
      <w:spacing w:afterLines="50" w:line="400" w:lineRule="exact"/>
      <w:ind w:firstLine="200" w:firstLineChars="200"/>
      <w:jc w:val="both"/>
      <w:outlineLvl w:val="3"/>
    </w:pPr>
    <w:rPr>
      <w:rFonts w:ascii="Calibri" w:hAnsi="Calibri" w:eastAsia="仿宋_GB2312" w:cs="Times New Roman"/>
      <w:kern w:val="2"/>
      <w:sz w:val="32"/>
      <w:szCs w:val="28"/>
      <w:lang w:val="en-US" w:eastAsia="zh-CN" w:bidi="ar-SA"/>
    </w:rPr>
  </w:style>
  <w:style w:type="character" w:default="1" w:styleId="18">
    <w:name w:val="Default Paragraph Font"/>
    <w:qFormat/>
    <w:uiPriority w:val="1"/>
  </w:style>
  <w:style w:type="table" w:default="1" w:styleId="16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able of authorities"/>
    <w:basedOn w:val="1"/>
    <w:next w:val="1"/>
    <w:qFormat/>
    <w:uiPriority w:val="0"/>
    <w:pPr>
      <w:spacing w:line="360" w:lineRule="auto"/>
      <w:ind w:left="420" w:leftChars="200" w:firstLine="200" w:firstLineChars="200"/>
    </w:pPr>
    <w:rPr>
      <w:rFonts w:eastAsia="仿宋_GB2312"/>
      <w:sz w:val="32"/>
    </w:rPr>
  </w:style>
  <w:style w:type="paragraph" w:styleId="4">
    <w:name w:val="toa heading"/>
    <w:basedOn w:val="1"/>
    <w:next w:val="1"/>
    <w:qFormat/>
    <w:uiPriority w:val="99"/>
    <w:pPr>
      <w:spacing w:before="120"/>
    </w:pPr>
    <w:rPr>
      <w:rFonts w:ascii="Arial" w:hAnsi="Arial"/>
      <w:sz w:val="24"/>
    </w:rPr>
  </w:style>
  <w:style w:type="paragraph" w:styleId="5">
    <w:name w:val="Body Text"/>
    <w:basedOn w:val="1"/>
    <w:next w:val="1"/>
    <w:link w:val="20"/>
    <w:qFormat/>
    <w:uiPriority w:val="0"/>
    <w:pPr>
      <w:spacing w:after="120"/>
    </w:pPr>
  </w:style>
  <w:style w:type="paragraph" w:styleId="6">
    <w:name w:val="Body Text Indent"/>
    <w:basedOn w:val="1"/>
    <w:next w:val="7"/>
    <w:qFormat/>
    <w:uiPriority w:val="99"/>
    <w:pPr>
      <w:spacing w:after="120"/>
      <w:ind w:left="420" w:leftChars="200"/>
    </w:pPr>
  </w:style>
  <w:style w:type="paragraph" w:styleId="7">
    <w:name w:val="Balloon Text"/>
    <w:basedOn w:val="1"/>
    <w:next w:val="1"/>
    <w:qFormat/>
    <w:uiPriority w:val="0"/>
    <w:rPr>
      <w:sz w:val="18"/>
      <w:szCs w:val="18"/>
    </w:rPr>
  </w:style>
  <w:style w:type="paragraph" w:styleId="8">
    <w:name w:val="Plain Text"/>
    <w:basedOn w:val="1"/>
    <w:link w:val="21"/>
    <w:qFormat/>
    <w:uiPriority w:val="0"/>
    <w:rPr>
      <w:rFonts w:ascii="宋体" w:hAnsi="Courier New"/>
    </w:rPr>
  </w:style>
  <w:style w:type="paragraph" w:styleId="9">
    <w:name w:val="footer"/>
    <w:basedOn w:val="1"/>
    <w:next w:val="8"/>
    <w:link w:val="2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1">
    <w:name w:val="Subtitle"/>
    <w:basedOn w:val="1"/>
    <w:next w:val="1"/>
    <w:qFormat/>
    <w:uiPriority w:val="0"/>
    <w:pPr>
      <w:jc w:val="center"/>
      <w:textAlignment w:val="baseline"/>
    </w:pPr>
    <w:rPr>
      <w:sz w:val="24"/>
    </w:rPr>
  </w:style>
  <w:style w:type="paragraph" w:styleId="12">
    <w:name w:val="Message Header"/>
    <w:basedOn w:val="1"/>
    <w:link w:val="23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/>
      <w:sz w:val="24"/>
    </w:rPr>
  </w:style>
  <w:style w:type="paragraph" w:styleId="13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14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paragraph" w:styleId="15">
    <w:name w:val="Body Text First Indent 2"/>
    <w:basedOn w:val="6"/>
    <w:next w:val="1"/>
    <w:qFormat/>
    <w:uiPriority w:val="99"/>
    <w:pPr>
      <w:ind w:firstLine="420" w:firstLineChars="200"/>
    </w:pPr>
  </w:style>
  <w:style w:type="table" w:styleId="17">
    <w:name w:val="Table Grid"/>
    <w:basedOn w:val="1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9">
    <w:name w:val="_Style 2"/>
    <w:next w:val="1"/>
    <w:qFormat/>
    <w:uiPriority w:val="0"/>
    <w:pPr>
      <w:wordWrap w:val="0"/>
    </w:pPr>
    <w:rPr>
      <w:rFonts w:ascii="Times New Roman" w:hAnsi="Times New Roman" w:eastAsia="Times New Roman" w:cs="Times New Roman"/>
      <w:sz w:val="32"/>
      <w:szCs w:val="22"/>
      <w:lang w:val="en-US" w:eastAsia="zh-CN" w:bidi="ar-SA"/>
    </w:rPr>
  </w:style>
  <w:style w:type="character" w:customStyle="1" w:styleId="20">
    <w:name w:val="正文文本 字符"/>
    <w:basedOn w:val="18"/>
    <w:link w:val="5"/>
    <w:qFormat/>
    <w:uiPriority w:val="0"/>
    <w:rPr>
      <w:rFonts w:hint="default" w:ascii="Calibri" w:hAnsi="Calibri" w:cs="Calibri"/>
      <w:kern w:val="2"/>
      <w:sz w:val="21"/>
      <w:szCs w:val="24"/>
    </w:rPr>
  </w:style>
  <w:style w:type="character" w:customStyle="1" w:styleId="21">
    <w:name w:val="纯文本 字符"/>
    <w:basedOn w:val="18"/>
    <w:link w:val="8"/>
    <w:qFormat/>
    <w:uiPriority w:val="0"/>
    <w:rPr>
      <w:rFonts w:hint="eastAsia" w:ascii="宋体" w:hAnsi="Courier New" w:eastAsia="宋体" w:cs="Courier New"/>
      <w:kern w:val="2"/>
      <w:sz w:val="21"/>
      <w:szCs w:val="24"/>
    </w:rPr>
  </w:style>
  <w:style w:type="character" w:customStyle="1" w:styleId="22">
    <w:name w:val="页脚 字符"/>
    <w:basedOn w:val="18"/>
    <w:link w:val="9"/>
    <w:qFormat/>
    <w:uiPriority w:val="0"/>
    <w:rPr>
      <w:rFonts w:hint="default" w:ascii="Calibri" w:hAnsi="Calibri" w:eastAsia="宋体" w:cs="Times New Roman"/>
      <w:sz w:val="18"/>
      <w:szCs w:val="18"/>
    </w:rPr>
  </w:style>
  <w:style w:type="character" w:customStyle="1" w:styleId="23">
    <w:name w:val="信息标题 字符"/>
    <w:basedOn w:val="18"/>
    <w:link w:val="12"/>
    <w:qFormat/>
    <w:uiPriority w:val="0"/>
    <w:rPr>
      <w:rFonts w:ascii="Calibri Light" w:hAnsi="Calibri Light" w:eastAsia="宋体" w:cs="Times New Roman"/>
      <w:kern w:val="2"/>
      <w:sz w:val="24"/>
      <w:szCs w:val="24"/>
      <w:shd w:val="pct20" w:color="auto" w:fill="auto"/>
    </w:rPr>
  </w:style>
  <w:style w:type="paragraph" w:customStyle="1" w:styleId="24">
    <w:name w:val="正文-公1"/>
    <w:basedOn w:val="1"/>
    <w:qFormat/>
    <w:uiPriority w:val="99"/>
    <w:pPr>
      <w:ind w:firstLine="200" w:firstLineChars="200"/>
    </w:pPr>
    <w:rPr>
      <w:color w:val="000000"/>
    </w:rPr>
  </w:style>
  <w:style w:type="paragraph" w:customStyle="1" w:styleId="25">
    <w:name w:val="msolistparagraph"/>
    <w:basedOn w:val="1"/>
    <w:qFormat/>
    <w:uiPriority w:val="0"/>
    <w:pPr>
      <w:ind w:firstLine="420" w:firstLineChars="200"/>
    </w:pPr>
  </w:style>
  <w:style w:type="paragraph" w:styleId="26">
    <w:name w:val="List Paragraph"/>
    <w:basedOn w:val="1"/>
    <w:qFormat/>
    <w:uiPriority w:val="99"/>
    <w:pPr>
      <w:ind w:firstLine="420" w:firstLineChars="200"/>
    </w:pPr>
  </w:style>
  <w:style w:type="paragraph" w:customStyle="1" w:styleId="27">
    <w:name w:val="标题 Char Char"/>
    <w:basedOn w:val="28"/>
    <w:next w:val="11"/>
    <w:qFormat/>
    <w:uiPriority w:val="0"/>
    <w:pPr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28">
    <w:name w:val="正文 New New New New New New New New"/>
    <w:next w:val="27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9">
    <w:name w:val="Heading2"/>
    <w:basedOn w:val="1"/>
    <w:next w:val="1"/>
    <w:qFormat/>
    <w:uiPriority w:val="0"/>
    <w:pPr>
      <w:keepNext/>
      <w:keepLines/>
      <w:spacing w:before="260" w:after="260" w:line="416" w:lineRule="auto"/>
      <w:textAlignment w:val="baseline"/>
    </w:pPr>
    <w:rPr>
      <w:rFonts w:ascii="Arial" w:hAnsi="Arial" w:eastAsia="黑体"/>
      <w:b/>
      <w:bCs/>
      <w:szCs w:val="32"/>
    </w:rPr>
  </w:style>
  <w:style w:type="paragraph" w:customStyle="1" w:styleId="30">
    <w:name w:val="正文1"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customStyle="1" w:styleId="31">
    <w:name w:val="ca-32"/>
    <w:basedOn w:val="1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3953ce78-7589-44e0-99c1-2f735e769275</errorID>
      <errorWord>矿产资源法</errorWord>
      <group>L1_Knowledge</group>
      <groupName>知识性问题</groupName>
      <ability>L2_Knowledge</ability>
      <abilityName>其他知识</abilityName>
      <candidateList>
        <item>中华人民共和国矿产资源法</item>
      </candidateList>
      <explain>当前法律法规名称使用简称，请注意是否应当使用全称。</explain>
      <paraID>FFFFFFFFA4BF385B</paraID>
      <start>6</start>
      <end>11</end>
      <status>ignored</status>
      <modifiedWord/>
      <trackRevisions>false</trackRevisions>
    </reviewItem>
    <reviewItem>
      <errorID>c62d10c4-5611-47df-86c2-114341b3d51d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FFFFFFFFA70641CD</paraID>
      <start>12</start>
      <end>13</end>
      <status>ignored</status>
      <modifiedWord/>
      <trackRevisions>false</trackRevisions>
    </reviewItem>
    <reviewItem>
      <errorID>45c45403-f40d-4c1d-8e2c-ac8114525943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63A11F20</paraID>
      <start>6</start>
      <end>7</end>
      <status>ignored</status>
      <modifiedWord/>
      <trackRevisions>false</trackRevisions>
    </reviewItem>
    <reviewItem>
      <errorID>4f21891c-d053-4126-9b10-65d843dd47a4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5C60655F</paraID>
      <start>6</start>
      <end>7</end>
      <status>ignored</status>
      <modifiedWord/>
      <trackRevisions>false</trackRevisions>
    </reviewItem>
    <reviewItem>
      <errorID>c089b643-cb7a-4d30-b2e8-a4e4ad59238d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7A1D8AF5</paraID>
      <start>6</start>
      <end>7</end>
      <status>ignored</status>
      <modifiedWord/>
      <trackRevisions>false</trackRevisions>
    </reviewItem>
    <reviewItem>
      <errorID>767817a4-1dd7-4c1e-82e1-1e78f05ac9a1</errorID>
      <errorWord>安全生产法</errorWord>
      <group>L1_Knowledge</group>
      <groupName>知识性问题</groupName>
      <ability>L2_Knowledge</ability>
      <abilityName>其他知识</abilityName>
      <candidateList>
        <item>中华人民共和国安全生产法</item>
      </candidateList>
      <explain>当前法律法规名称使用简称，请注意是否应当使用全称。</explain>
      <paraID>  209059</paraID>
      <start>14</start>
      <end>19</end>
      <status>ignored</status>
      <modifiedWord/>
      <trackRevisions>false</trackRevisions>
    </reviewItem>
    <reviewItem>
      <errorID>baef1370-a687-41b4-8038-4a711ee45317</errorID>
      <errorWord>建筑法</errorWord>
      <group>L1_Knowledge</group>
      <groupName>知识性问题</groupName>
      <ability>L2_Knowledge</ability>
      <abilityName>其他知识</abilityName>
      <candidateList>
        <item>中华人民共和国建筑法</item>
      </candidateList>
      <explain>当前法律法规名称使用简称，请注意是否应当使用全称。</explain>
      <paraID>  209059</paraID>
      <start>21</start>
      <end>24</end>
      <status>ignored</status>
      <modifiedWord/>
      <trackRevisions>false</trackRevisions>
    </reviewItem>
    <reviewItem>
      <errorID>a2d61ce4-c8f1-4eaf-96e5-29f9f210a304</errorID>
      <errorWord>建设工程安全管理条例</errorWord>
      <group>L1_Knowledge</group>
      <groupName>知识性问题</groupName>
      <ability>L2_Knowledge</ability>
      <abilityName>其他知识</abilityName>
      <candidateList>
        <item>建设工程安全生产管理条例</item>
      </candidateList>
      <explain>当前法律法规未收录或尚未生效，注意核查是否正确。</explain>
      <paraID>  209059</paraID>
      <start>26</start>
      <end>36</end>
      <status>ignored</status>
      <modifiedWord/>
      <trackRevisions>false</trackRevisions>
    </reviewItem>
    <reviewItem>
      <errorID>ea4cf4b8-3d3f-43d2-ae8c-edea7ab8f51b</errorID>
      <errorWord>环境保护法</errorWord>
      <group>L1_Knowledge</group>
      <groupName>知识性问题</groupName>
      <ability>L2_Knowledge</ability>
      <abilityName>其他知识</abilityName>
      <candidateList>
        <item>中华人民共和国环境保护法</item>
      </candidateList>
      <explain>当前法律法规名称使用简称，请注意是否应当使用全称。</explain>
      <paraID>  209059</paraID>
      <start>39</start>
      <end>44</end>
      <status>ignored</status>
      <modifiedWord/>
      <trackRevisions>false</trackRevisions>
    </reviewItem>
    <reviewItem>
      <errorID>494ab12d-292b-4543-8913-83d419fa2f26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  209059</paraID>
      <start>68</start>
      <end>69</end>
      <status>ignored</status>
      <modifiedWord/>
      <trackRevisions>false</trackRevisions>
    </reviewItem>
    <reviewItem>
      <errorID>ceb945b5-11ac-40c7-ac0c-dfcc92e6fa4d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400DB526</paraID>
      <start>31</start>
      <end>32</end>
      <status>ignored</status>
      <modifiedWord/>
      <trackRevisions>false</trackRevisions>
    </reviewItem>
    <reviewItem>
      <errorID>7bbd02bb-35b2-429d-bfa6-615bd88cfd5d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1154A80F</paraID>
      <start>39</start>
      <end>40</end>
      <status>ignored</status>
      <modifiedWord/>
      <trackRevisions>false</trackRevisions>
    </reviewItem>
    <reviewItem>
      <errorID>92bf21a7-56b0-4f72-84a7-861eaba76131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 CB642B6</paraID>
      <start>40</start>
      <end>41</end>
      <status>ignored</status>
      <modifiedWord/>
      <trackRevisions>false</trackRevisions>
    </reviewItem>
    <reviewItem>
      <errorID>e7b1b7db-115f-40a9-ac3c-b1f29520d7b9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719C1DC3</paraID>
      <start>27</start>
      <end>28</end>
      <status>ignored</status>
      <modifiedWord/>
      <trackRevisions>false</trackRevisions>
    </reviewItem>
    <reviewItem>
      <errorID>7d41f81a-012a-46c9-afae-511dc421bf66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1FD1E089</paraID>
      <start>26</start>
      <end>27</end>
      <status>ignored</status>
      <modifiedWord/>
      <trackRevisions>false</trackRevisions>
    </reviewItem>
    <reviewItem>
      <errorID>4f42ac39-ddc4-46b8-a74d-169d199b85bf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10F108B4</paraID>
      <start>6</start>
      <end>7</end>
      <status>ignored</status>
      <modifiedWord/>
      <trackRevisions>false</trackRevisions>
    </reviewItem>
    <reviewItem>
      <errorID>f67f4a8c-2b8f-4551-b3f5-2074cd6f818e</errorID>
      <errorWord>；</errorWord>
      <group>L1_Word</group>
      <groupName>字词问题</groupName>
      <ability>L2_Typo</ability>
      <abilityName>字词错误</abilityName>
      <candidateList>
        <item>；具</item>
      </candidateList>
      <explain/>
      <paraID>15BF6962</paraID>
      <start>31</start>
      <end>32</end>
      <status>ignored</status>
      <modifiedWord/>
      <trackRevisions>false</trackRevisions>
    </reviewItem>
    <reviewItem>
      <errorID>298fc16c-dc99-4a3e-9887-1e46b0091a1a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2CC4D3B2</paraID>
      <start>6</start>
      <end>7</end>
      <status>ignored</status>
      <modifiedWord/>
      <trackRevisions>false</trackRevisions>
    </reviewItem>
    <reviewItem>
      <errorID>ae8bc3a9-e86d-4007-9ec6-f6c82927d038</errorID>
      <errorWord>法律、法规</errorWord>
      <group>L1_Word</group>
      <groupName>字词问题</groupName>
      <ability>L2_Typo</ability>
      <abilityName>字词错误</abilityName>
      <candidateList>
        <item>法律法规</item>
      </candidateList>
      <explain/>
      <paraID>2D4AAA6C</paraID>
      <start>20</start>
      <end>25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277f72-54c1-4117-a59d-499460b0f0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2048</Words>
  <Characters>2098</Characters>
  <Paragraphs>71</Paragraphs>
  <TotalTime>7</TotalTime>
  <ScaleCrop>false</ScaleCrop>
  <LinksUpToDate>false</LinksUpToDate>
  <CharactersWithSpaces>2101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2023-08-22T14:19:00Z</dcterms:created>
  <dc:creator>lx༊࿆</dc:creator>
  <cp:lastModifiedBy>h</cp:lastModifiedBy>
  <cp:lastPrinted>2025-10-29T07:54:00Z</cp:lastPrinted>
  <dcterms:modified xsi:type="dcterms:W3CDTF">2025-12-01T11:01:26Z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CD9A1F08D28C4987A1BB439E5D0EB5BA_13</vt:lpwstr>
  </property>
  <property fmtid="{D5CDD505-2E9C-101B-9397-08002B2CF9AE}" pid="4" name="KSOTemplateDocerSaveRecord">
    <vt:lpwstr>eyJoZGlkIjoiOTQzNzlhODAzZDZjMDFhZmRhMTJhYTg1YTJiMzA4ZTAiLCJ1c2VySWQiOiI3OTgxMzc2NTkifQ==</vt:lpwstr>
  </property>
</Properties>
</file>