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C2873">
      <w:pPr>
        <w:shd w:val="clear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黔西市人力资源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和社会保障局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面向社会公开招聘城镇公益性岗位人员报名表</w:t>
      </w:r>
    </w:p>
    <w:tbl>
      <w:tblPr>
        <w:tblStyle w:val="2"/>
        <w:tblW w:w="94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185"/>
        <w:gridCol w:w="295"/>
        <w:gridCol w:w="440"/>
        <w:gridCol w:w="307"/>
        <w:gridCol w:w="953"/>
        <w:gridCol w:w="285"/>
        <w:gridCol w:w="735"/>
        <w:gridCol w:w="559"/>
        <w:gridCol w:w="709"/>
        <w:gridCol w:w="2208"/>
      </w:tblGrid>
      <w:tr w14:paraId="45C40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7F6C06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A3138A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7767BC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85F026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FBA8FE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F67613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ADACF1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照片</w:t>
            </w:r>
          </w:p>
        </w:tc>
      </w:tr>
      <w:tr w14:paraId="769442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3908DF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7F49DD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F2EC7A">
            <w:pPr>
              <w:widowControl/>
              <w:shd w:val="clear"/>
              <w:ind w:firstLine="200" w:firstLineChars="100"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0F1139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789666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B46C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7D06D5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619ACC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352918">
            <w:pPr>
              <w:widowControl/>
              <w:shd w:val="clear"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2F532CD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BF9797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FB9C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4CE5D9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户籍地址</w:t>
            </w:r>
          </w:p>
        </w:tc>
        <w:tc>
          <w:tcPr>
            <w:tcW w:w="54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DCC329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F89AB2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BDFC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1F89235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居住地址</w:t>
            </w:r>
          </w:p>
        </w:tc>
        <w:tc>
          <w:tcPr>
            <w:tcW w:w="54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09E83A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F8634D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09F5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E07D61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35718F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32C39E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48204AA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684E30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CA04E5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6EFF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FED4C8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43139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3C812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678003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50F2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21C19A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职业（从业）资格证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证书及等级</w:t>
            </w: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81DFF7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D81761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报考职位代码</w:t>
            </w:r>
          </w:p>
        </w:tc>
        <w:tc>
          <w:tcPr>
            <w:tcW w:w="2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9C91E9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15D8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FEDDD2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《就业创业证》中就业困难人员</w:t>
            </w:r>
          </w:p>
          <w:p w14:paraId="4A245FE4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CF1118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8104F43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CC85761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5EE4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B3808E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6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5DF1ED8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50AE5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048625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曾获得的主要奖励</w:t>
            </w:r>
          </w:p>
        </w:tc>
        <w:tc>
          <w:tcPr>
            <w:tcW w:w="76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3031E39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E41B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9459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7AF36C">
            <w:pPr>
              <w:widowControl/>
              <w:shd w:val="clear"/>
              <w:ind w:firstLine="720" w:firstLineChars="3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本人承诺：以上信息绝对真实、有效，如有虚假，所造成的一切后果自行承担</w:t>
            </w:r>
          </w:p>
          <w:p w14:paraId="76A8F3B9">
            <w:pPr>
              <w:widowControl/>
              <w:shd w:val="clear"/>
              <w:ind w:firstLine="5800" w:firstLineChars="29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7D587EF1">
            <w:pPr>
              <w:widowControl/>
              <w:shd w:val="clear"/>
              <w:ind w:firstLine="6510" w:firstLineChars="31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  <w:t>考生签名：</w:t>
            </w:r>
          </w:p>
          <w:p w14:paraId="0E1CB3CC">
            <w:pPr>
              <w:widowControl/>
              <w:shd w:val="clear"/>
              <w:ind w:firstLine="6300" w:firstLineChars="3000"/>
              <w:jc w:val="left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  <w:r>
              <w:rPr>
                <w:rFonts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 xml:space="preserve">             </w:t>
            </w:r>
          </w:p>
        </w:tc>
      </w:tr>
    </w:tbl>
    <w:p w14:paraId="598B04C6">
      <w:pPr>
        <w:shd w:val="clea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MzU5NTI2ZDYyZjVjMTBiZDZiMWUwM2JkMzIwYmUifQ=="/>
  </w:docVars>
  <w:rsids>
    <w:rsidRoot w:val="43401204"/>
    <w:rsid w:val="08E46B05"/>
    <w:rsid w:val="0B8774DE"/>
    <w:rsid w:val="12A27B2F"/>
    <w:rsid w:val="15B1419C"/>
    <w:rsid w:val="1CFF102C"/>
    <w:rsid w:val="20275DA0"/>
    <w:rsid w:val="22244596"/>
    <w:rsid w:val="31F74C14"/>
    <w:rsid w:val="380F579D"/>
    <w:rsid w:val="38D4266B"/>
    <w:rsid w:val="3BCD7047"/>
    <w:rsid w:val="43401204"/>
    <w:rsid w:val="44F71EFD"/>
    <w:rsid w:val="4C3B2075"/>
    <w:rsid w:val="5C3C6F2D"/>
    <w:rsid w:val="64EF4547"/>
    <w:rsid w:val="7C731AC3"/>
    <w:rsid w:val="7F7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4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2021-07-09T01:02:00Z</dcterms:created>
  <dc:creator>Administrator</dc:creator>
  <cp:lastModifiedBy>黄永杰</cp:lastModifiedBy>
  <cp:lastPrinted>2025-12-15T07:46:00Z</cp:lastPrinted>
  <dcterms:modified xsi:type="dcterms:W3CDTF">2026-01-07T08:27:37Z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997E023685F34C1E8B55B7558FEDBE3F_13</vt:lpwstr>
  </property>
  <property fmtid="{D5CDD505-2E9C-101B-9397-08002B2CF9AE}" pid="4" name="KSOTemplateDocerSaveRecord">
    <vt:lpwstr>eyJoZGlkIjoiZGU1YjViOTViOTdlM2Y5NmEwNzhkMmY1OGJlMjczYWMiLCJ1c2VySWQiOiIzMDU0MzkwMjIifQ==</vt:lpwstr>
  </property>
</Properties>
</file>