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F59F">
      <w:pPr>
        <w:spacing w:before="254" w:line="226" w:lineRule="auto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个人简历</w:t>
      </w:r>
    </w:p>
    <w:tbl>
      <w:tblPr>
        <w:tblStyle w:val="5"/>
        <w:tblpPr w:leftFromText="180" w:rightFromText="180" w:vertAnchor="text" w:horzAnchor="page" w:tblpX="1638" w:tblpY="278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2332"/>
        <w:gridCol w:w="1251"/>
        <w:gridCol w:w="863"/>
        <w:gridCol w:w="356"/>
        <w:gridCol w:w="2282"/>
      </w:tblGrid>
      <w:tr w14:paraId="431D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42" w:type="dxa"/>
            <w:vAlign w:val="top"/>
          </w:tcPr>
          <w:p w14:paraId="305A61D4">
            <w:pPr>
              <w:spacing w:before="177" w:line="225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 xml:space="preserve"> 名</w:t>
            </w:r>
          </w:p>
        </w:tc>
        <w:tc>
          <w:tcPr>
            <w:tcW w:w="2332" w:type="dxa"/>
            <w:vAlign w:val="top"/>
          </w:tcPr>
          <w:p w14:paraId="6567396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3247B801">
            <w:pPr>
              <w:spacing w:before="176" w:line="221" w:lineRule="auto"/>
              <w:ind w:left="127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1"/>
                <w:szCs w:val="21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>别</w:t>
            </w:r>
          </w:p>
        </w:tc>
        <w:tc>
          <w:tcPr>
            <w:tcW w:w="1219" w:type="dxa"/>
            <w:gridSpan w:val="2"/>
            <w:vAlign w:val="top"/>
          </w:tcPr>
          <w:p w14:paraId="7663F5A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restart"/>
            <w:tcBorders>
              <w:bottom w:val="nil"/>
            </w:tcBorders>
            <w:vAlign w:val="top"/>
          </w:tcPr>
          <w:p w14:paraId="009EBCF6">
            <w:pPr>
              <w:spacing w:before="175" w:line="415" w:lineRule="auto"/>
              <w:ind w:left="718" w:right="409" w:hanging="1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二寸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白底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冠正面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身照片</w:t>
            </w:r>
          </w:p>
        </w:tc>
      </w:tr>
      <w:tr w14:paraId="14E2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B73182E">
            <w:pPr>
              <w:spacing w:before="172" w:line="224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332" w:type="dxa"/>
            <w:vAlign w:val="top"/>
          </w:tcPr>
          <w:p w14:paraId="58F8C91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5AEAE6E5">
            <w:pPr>
              <w:spacing w:before="172" w:line="224" w:lineRule="auto"/>
              <w:ind w:left="158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219" w:type="dxa"/>
            <w:gridSpan w:val="2"/>
            <w:vAlign w:val="top"/>
          </w:tcPr>
          <w:p w14:paraId="74869760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16726BC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778F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1279FBC">
            <w:pPr>
              <w:spacing w:before="172" w:line="224" w:lineRule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332" w:type="dxa"/>
            <w:vAlign w:val="top"/>
          </w:tcPr>
          <w:p w14:paraId="1B0DA12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46F32413">
            <w:pPr>
              <w:spacing w:before="172" w:line="224" w:lineRule="auto"/>
              <w:ind w:left="158"/>
              <w:rPr>
                <w:rFonts w:hint="default" w:ascii="仿宋_GB2312" w:hAnsi="仿宋_GB2312" w:eastAsia="仿宋_GB2312" w:cs="仿宋_GB2312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219" w:type="dxa"/>
            <w:gridSpan w:val="2"/>
            <w:vAlign w:val="top"/>
          </w:tcPr>
          <w:p w14:paraId="42907F1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2B166EF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37C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A8294F2">
            <w:pPr>
              <w:spacing w:before="172" w:line="223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份证号</w:t>
            </w:r>
          </w:p>
        </w:tc>
        <w:tc>
          <w:tcPr>
            <w:tcW w:w="4802" w:type="dxa"/>
            <w:gridSpan w:val="4"/>
            <w:vAlign w:val="top"/>
          </w:tcPr>
          <w:p w14:paraId="40A138C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6801A9E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5AF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42" w:type="dxa"/>
            <w:vAlign w:val="top"/>
          </w:tcPr>
          <w:p w14:paraId="0DDFA90D">
            <w:pPr>
              <w:spacing w:before="172" w:line="224" w:lineRule="auto"/>
              <w:ind w:left="125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802" w:type="dxa"/>
            <w:gridSpan w:val="4"/>
            <w:vAlign w:val="top"/>
          </w:tcPr>
          <w:p w14:paraId="030E9C5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</w:tcBorders>
            <w:vAlign w:val="top"/>
          </w:tcPr>
          <w:p w14:paraId="5D88B2E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B0A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4F3D3505">
            <w:pPr>
              <w:spacing w:before="172" w:line="222" w:lineRule="auto"/>
              <w:ind w:left="13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  <w:t>业学校</w:t>
            </w:r>
          </w:p>
        </w:tc>
        <w:tc>
          <w:tcPr>
            <w:tcW w:w="3583" w:type="dxa"/>
            <w:gridSpan w:val="2"/>
            <w:vAlign w:val="top"/>
          </w:tcPr>
          <w:p w14:paraId="61569B3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vAlign w:val="top"/>
          </w:tcPr>
          <w:p w14:paraId="15845813">
            <w:pPr>
              <w:spacing w:before="172" w:line="224" w:lineRule="auto"/>
              <w:ind w:left="137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1"/>
                <w:szCs w:val="21"/>
              </w:rPr>
              <w:t>历</w:t>
            </w:r>
          </w:p>
        </w:tc>
        <w:tc>
          <w:tcPr>
            <w:tcW w:w="2638" w:type="dxa"/>
            <w:gridSpan w:val="2"/>
            <w:vAlign w:val="top"/>
          </w:tcPr>
          <w:p w14:paraId="2FE973C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4102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5A707712">
            <w:pPr>
              <w:spacing w:before="172" w:line="222" w:lineRule="auto"/>
              <w:ind w:left="130"/>
              <w:rPr>
                <w:rFonts w:hint="default" w:ascii="仿宋_GB2312" w:hAnsi="仿宋_GB2312" w:eastAsia="仿宋_GB2312" w:cs="仿宋_GB2312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583" w:type="dxa"/>
            <w:gridSpan w:val="2"/>
            <w:vAlign w:val="top"/>
          </w:tcPr>
          <w:p w14:paraId="59EB1AF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vAlign w:val="top"/>
          </w:tcPr>
          <w:p w14:paraId="4A2A5940">
            <w:pPr>
              <w:spacing w:before="172" w:line="224" w:lineRule="auto"/>
              <w:ind w:left="137"/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2638" w:type="dxa"/>
            <w:gridSpan w:val="2"/>
            <w:vAlign w:val="top"/>
          </w:tcPr>
          <w:p w14:paraId="1BDACB4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AD51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4BF026C3">
            <w:pPr>
              <w:spacing w:before="172" w:line="224" w:lineRule="auto"/>
              <w:ind w:left="123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系方式</w:t>
            </w:r>
          </w:p>
        </w:tc>
        <w:tc>
          <w:tcPr>
            <w:tcW w:w="7084" w:type="dxa"/>
            <w:gridSpan w:val="5"/>
            <w:vAlign w:val="top"/>
          </w:tcPr>
          <w:p w14:paraId="611F470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E6F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442" w:type="dxa"/>
            <w:vAlign w:val="top"/>
          </w:tcPr>
          <w:p w14:paraId="5E2AEDDD">
            <w:pPr>
              <w:spacing w:before="172" w:line="224" w:lineRule="auto"/>
              <w:ind w:left="123"/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  <w:lang w:val="en-US" w:eastAsia="zh-CN"/>
              </w:rPr>
              <w:t>申请执业医疗卫生机构名称</w:t>
            </w:r>
          </w:p>
        </w:tc>
        <w:tc>
          <w:tcPr>
            <w:tcW w:w="7084" w:type="dxa"/>
            <w:gridSpan w:val="5"/>
            <w:vAlign w:val="top"/>
          </w:tcPr>
          <w:p w14:paraId="247FDF3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28AA5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(例如:XXX村卫生室)</w:t>
            </w:r>
          </w:p>
        </w:tc>
      </w:tr>
      <w:tr w14:paraId="4CEF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42" w:type="dxa"/>
            <w:vAlign w:val="center"/>
          </w:tcPr>
          <w:p w14:paraId="0DEA122A">
            <w:pPr>
              <w:spacing w:before="164" w:line="404" w:lineRule="auto"/>
              <w:ind w:left="279" w:leftChars="133" w:right="122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简历</w:t>
            </w:r>
          </w:p>
        </w:tc>
        <w:tc>
          <w:tcPr>
            <w:tcW w:w="7084" w:type="dxa"/>
            <w:gridSpan w:val="5"/>
            <w:vAlign w:val="top"/>
          </w:tcPr>
          <w:p w14:paraId="000AD887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59C61EA6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3E71F59E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0A441605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1F1B57CF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57141128">
            <w:pPr>
              <w:bidi w:val="0"/>
              <w:ind w:firstLine="2124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</w:tc>
      </w:tr>
      <w:tr w14:paraId="60316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42" w:type="dxa"/>
            <w:vAlign w:val="center"/>
          </w:tcPr>
          <w:p w14:paraId="3082CDA0">
            <w:pPr>
              <w:spacing w:before="164" w:line="404" w:lineRule="auto"/>
              <w:ind w:left="279" w:leftChars="133" w:right="122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获得相关荣誉/证书</w:t>
            </w:r>
          </w:p>
        </w:tc>
        <w:tc>
          <w:tcPr>
            <w:tcW w:w="7084" w:type="dxa"/>
            <w:gridSpan w:val="5"/>
            <w:vAlign w:val="top"/>
          </w:tcPr>
          <w:p w14:paraId="323C55F8">
            <w:pPr>
              <w:bidi w:val="0"/>
              <w:ind w:firstLine="2124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8538C3C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sectPr>
      <w:footerReference r:id="rId5" w:type="default"/>
      <w:pgSz w:w="11906" w:h="16839"/>
      <w:pgMar w:top="1417" w:right="1474" w:bottom="1417" w:left="1474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AC8DD1-2DA8-4615-984B-D0C6917D73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B94FDE-2AA3-439F-B18F-C10B202E38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A8C1">
    <w:pPr>
      <w:spacing w:line="188" w:lineRule="auto"/>
      <w:ind w:left="4464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1MDljOTQ3YTExNzFhZmQ3NjFkZjVhNjFmZGUyZWEifQ=="/>
  </w:docVars>
  <w:rsids>
    <w:rsidRoot w:val="00000000"/>
    <w:rsid w:val="06130166"/>
    <w:rsid w:val="08B94CE1"/>
    <w:rsid w:val="0ED10F38"/>
    <w:rsid w:val="118C2160"/>
    <w:rsid w:val="15D3658E"/>
    <w:rsid w:val="179255A4"/>
    <w:rsid w:val="18270C8A"/>
    <w:rsid w:val="272F577B"/>
    <w:rsid w:val="27637B97"/>
    <w:rsid w:val="28C72F69"/>
    <w:rsid w:val="2A1A31CB"/>
    <w:rsid w:val="3459394F"/>
    <w:rsid w:val="35081E1D"/>
    <w:rsid w:val="35E83555"/>
    <w:rsid w:val="362214A9"/>
    <w:rsid w:val="3C1C08B3"/>
    <w:rsid w:val="401027D7"/>
    <w:rsid w:val="41E813D6"/>
    <w:rsid w:val="431B0DDD"/>
    <w:rsid w:val="4A3B524C"/>
    <w:rsid w:val="52117FB5"/>
    <w:rsid w:val="52BD2B3B"/>
    <w:rsid w:val="67431639"/>
    <w:rsid w:val="697C1097"/>
    <w:rsid w:val="69DD3F17"/>
    <w:rsid w:val="6AC91F68"/>
    <w:rsid w:val="6EDE05A6"/>
    <w:rsid w:val="704015F7"/>
    <w:rsid w:val="740B2ACF"/>
    <w:rsid w:val="7741419C"/>
    <w:rsid w:val="776D69C6"/>
    <w:rsid w:val="794D38C7"/>
    <w:rsid w:val="7A9F46EF"/>
    <w:rsid w:val="7B2D6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176</Characters>
  <TotalTime>10</TotalTime>
  <ScaleCrop>false</ScaleCrop>
  <LinksUpToDate>false</LinksUpToDate>
  <CharactersWithSpaces>208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2022-08-15T15:38:00Z</dcterms:created>
  <dc:creator>YTZH</dc:creator>
  <cp:lastModifiedBy>从xin开始--</cp:lastModifiedBy>
  <dcterms:modified xsi:type="dcterms:W3CDTF">2025-02-11T03:46:26Z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2022-08-17T11:22:46Z</vt:filetime>
  </property>
  <property fmtid="{D5CDD505-2E9C-101B-9397-08002B2CF9AE}" pid="4" name="KSOProductBuildVer">
    <vt:lpwstr>2052-12.1.0.18276</vt:lpwstr>
  </property>
  <property fmtid="{D5CDD505-2E9C-101B-9397-08002B2CF9AE}" pid="5" name="ICV">
    <vt:lpwstr>64573480FA1545D0B6F191A749E27778_13</vt:lpwstr>
  </property>
  <property fmtid="{D5CDD505-2E9C-101B-9397-08002B2CF9AE}" pid="6" name="KSOTemplateDocerSaveRecord">
    <vt:lpwstr>eyJoZGlkIjoiZmM4NDE0ZThmMzRkZTQxZDc4ZTIyMDc2MmZiMDBjOGIiLCJ1c2VySWQiOiIzNDEwMjY3NzkifQ==</vt:lpwstr>
  </property>
</Properties>
</file>