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A4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Tahoma" w:hAnsi="Tahoma" w:eastAsia="Tahoma" w:cs="Tahoma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中共独山县委政法委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年公开招聘公益性岗位信息表</w:t>
      </w:r>
    </w:p>
    <w:tbl>
      <w:tblPr>
        <w:tblStyle w:val="4"/>
        <w:tblW w:w="13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864"/>
        <w:gridCol w:w="366"/>
        <w:gridCol w:w="2475"/>
        <w:gridCol w:w="3122"/>
        <w:gridCol w:w="1487"/>
        <w:gridCol w:w="1638"/>
        <w:gridCol w:w="887"/>
        <w:gridCol w:w="1476"/>
        <w:gridCol w:w="645"/>
      </w:tblGrid>
      <w:tr w14:paraId="04AC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dxa"/>
            <w:vAlign w:val="center"/>
          </w:tcPr>
          <w:p w14:paraId="3D2CF7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864" w:type="dxa"/>
            <w:vAlign w:val="center"/>
          </w:tcPr>
          <w:p w14:paraId="654D9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岗位名称</w:t>
            </w:r>
          </w:p>
        </w:tc>
        <w:tc>
          <w:tcPr>
            <w:tcW w:w="366" w:type="dxa"/>
            <w:vAlign w:val="center"/>
          </w:tcPr>
          <w:p w14:paraId="6399C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招聘人数</w:t>
            </w:r>
          </w:p>
        </w:tc>
        <w:tc>
          <w:tcPr>
            <w:tcW w:w="2475" w:type="dxa"/>
            <w:vAlign w:val="center"/>
          </w:tcPr>
          <w:p w14:paraId="0A9C24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岗位职责</w:t>
            </w:r>
          </w:p>
        </w:tc>
        <w:tc>
          <w:tcPr>
            <w:tcW w:w="3122" w:type="dxa"/>
            <w:vAlign w:val="center"/>
          </w:tcPr>
          <w:p w14:paraId="4F5795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岗位要求</w:t>
            </w:r>
          </w:p>
        </w:tc>
        <w:tc>
          <w:tcPr>
            <w:tcW w:w="1487" w:type="dxa"/>
            <w:vAlign w:val="center"/>
          </w:tcPr>
          <w:p w14:paraId="7C1E1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补贴标准 （元/月）</w:t>
            </w:r>
          </w:p>
        </w:tc>
        <w:tc>
          <w:tcPr>
            <w:tcW w:w="1638" w:type="dxa"/>
            <w:vAlign w:val="center"/>
          </w:tcPr>
          <w:p w14:paraId="2544D4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工作地点</w:t>
            </w:r>
          </w:p>
        </w:tc>
        <w:tc>
          <w:tcPr>
            <w:tcW w:w="887" w:type="dxa"/>
            <w:vAlign w:val="center"/>
          </w:tcPr>
          <w:p w14:paraId="723FA0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报名联系人</w:t>
            </w:r>
          </w:p>
        </w:tc>
        <w:tc>
          <w:tcPr>
            <w:tcW w:w="1476" w:type="dxa"/>
            <w:vAlign w:val="center"/>
          </w:tcPr>
          <w:p w14:paraId="69A64A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报名联系电话</w:t>
            </w:r>
          </w:p>
        </w:tc>
        <w:tc>
          <w:tcPr>
            <w:tcW w:w="645" w:type="dxa"/>
            <w:vAlign w:val="center"/>
          </w:tcPr>
          <w:p w14:paraId="644C8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备注</w:t>
            </w:r>
          </w:p>
        </w:tc>
      </w:tr>
      <w:tr w14:paraId="53F6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48" w:type="dxa"/>
            <w:vAlign w:val="center"/>
          </w:tcPr>
          <w:p w14:paraId="468497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64" w:type="dxa"/>
            <w:vAlign w:val="center"/>
          </w:tcPr>
          <w:p w14:paraId="50C82D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保洁员</w:t>
            </w:r>
          </w:p>
        </w:tc>
        <w:tc>
          <w:tcPr>
            <w:tcW w:w="366" w:type="dxa"/>
            <w:vAlign w:val="center"/>
          </w:tcPr>
          <w:p w14:paraId="74AD4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 w14:paraId="243E094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负责办公区、公共区域清洁，擦拭桌椅、门窗、地面，清理垃圾，维护卫生间洁净，定期消杀消毒，保持环境整洁有序，配合完成专项清洁任务，保障单位卫生达标。</w:t>
            </w:r>
          </w:p>
        </w:tc>
        <w:tc>
          <w:tcPr>
            <w:tcW w:w="3122" w:type="dxa"/>
            <w:vAlign w:val="center"/>
          </w:tcPr>
          <w:p w14:paraId="50EFB7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1、性别: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2299FB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2、年龄: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40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周岁至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55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周岁;</w:t>
            </w:r>
          </w:p>
          <w:p w14:paraId="0BF450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3、文化程度: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小学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以上;</w:t>
            </w:r>
          </w:p>
          <w:p w14:paraId="46EDB0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4、政治面貌: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576869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5、相关技术技能或职业资格证: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无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10CF2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6、其他要求:身体健康，无不良嗜好。</w:t>
            </w:r>
          </w:p>
        </w:tc>
        <w:tc>
          <w:tcPr>
            <w:tcW w:w="1487" w:type="dxa"/>
            <w:vAlign w:val="center"/>
          </w:tcPr>
          <w:p w14:paraId="035BF8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2200（含社保）</w:t>
            </w:r>
          </w:p>
        </w:tc>
        <w:tc>
          <w:tcPr>
            <w:tcW w:w="1638" w:type="dxa"/>
            <w:vAlign w:val="center"/>
          </w:tcPr>
          <w:p w14:paraId="3AAF46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独山县综治中心（井城街道石牛社区麻奇路3号）</w:t>
            </w:r>
          </w:p>
        </w:tc>
        <w:tc>
          <w:tcPr>
            <w:tcW w:w="887" w:type="dxa"/>
            <w:vAlign w:val="center"/>
          </w:tcPr>
          <w:p w14:paraId="36FFF3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孟凡杰</w:t>
            </w:r>
          </w:p>
        </w:tc>
        <w:tc>
          <w:tcPr>
            <w:tcW w:w="1476" w:type="dxa"/>
            <w:vAlign w:val="center"/>
          </w:tcPr>
          <w:p w14:paraId="62BA36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0854-3222775</w:t>
            </w:r>
          </w:p>
        </w:tc>
        <w:tc>
          <w:tcPr>
            <w:tcW w:w="645" w:type="dxa"/>
            <w:vAlign w:val="center"/>
          </w:tcPr>
          <w:p w14:paraId="450FEE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</w:p>
        </w:tc>
      </w:tr>
      <w:tr w14:paraId="349D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48" w:type="dxa"/>
            <w:vAlign w:val="center"/>
          </w:tcPr>
          <w:p w14:paraId="752F58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864" w:type="dxa"/>
            <w:vAlign w:val="center"/>
          </w:tcPr>
          <w:p w14:paraId="420B89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保安员</w:t>
            </w:r>
          </w:p>
        </w:tc>
        <w:tc>
          <w:tcPr>
            <w:tcW w:w="366" w:type="dxa"/>
            <w:vAlign w:val="center"/>
          </w:tcPr>
          <w:p w14:paraId="6C9E4B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 w14:paraId="57755A0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负责门禁查验、人员车辆登记，定时巡逻排查安全隐患，监控安防设备，维护公共秩序，处置突发事件并上报，配合做好防火防盗工作，保障单位安全稳定。</w:t>
            </w:r>
          </w:p>
        </w:tc>
        <w:tc>
          <w:tcPr>
            <w:tcW w:w="3122" w:type="dxa"/>
            <w:vAlign w:val="center"/>
          </w:tcPr>
          <w:p w14:paraId="6DF1CD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1、性别: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25DE8E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2、年龄: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40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周岁至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55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周岁;</w:t>
            </w:r>
          </w:p>
          <w:p w14:paraId="7A4F67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3、文化程度: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小学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以上;</w:t>
            </w:r>
          </w:p>
          <w:p w14:paraId="3D0467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4、政治面貌: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7B4BA7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5、相关技术技能或职业资格证: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无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5F4795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6、其他要求:身体健康，无不良嗜好。</w:t>
            </w:r>
          </w:p>
        </w:tc>
        <w:tc>
          <w:tcPr>
            <w:tcW w:w="1487" w:type="dxa"/>
            <w:vAlign w:val="center"/>
          </w:tcPr>
          <w:p w14:paraId="47A718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2800（含社保）</w:t>
            </w:r>
          </w:p>
        </w:tc>
        <w:tc>
          <w:tcPr>
            <w:tcW w:w="1638" w:type="dxa"/>
            <w:vAlign w:val="center"/>
          </w:tcPr>
          <w:p w14:paraId="01AF12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独山县综治中心（井城街道石牛社区麻奇路3号）</w:t>
            </w:r>
          </w:p>
        </w:tc>
        <w:tc>
          <w:tcPr>
            <w:tcW w:w="887" w:type="dxa"/>
            <w:shd w:val="clear"/>
            <w:vAlign w:val="center"/>
          </w:tcPr>
          <w:p w14:paraId="30763A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孟凡杰</w:t>
            </w:r>
          </w:p>
        </w:tc>
        <w:tc>
          <w:tcPr>
            <w:tcW w:w="1476" w:type="dxa"/>
            <w:shd w:val="clear"/>
            <w:vAlign w:val="center"/>
          </w:tcPr>
          <w:p w14:paraId="69235E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0854-3222775</w:t>
            </w:r>
          </w:p>
        </w:tc>
        <w:tc>
          <w:tcPr>
            <w:tcW w:w="645" w:type="dxa"/>
            <w:vAlign w:val="center"/>
          </w:tcPr>
          <w:p w14:paraId="2569DD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</w:p>
        </w:tc>
      </w:tr>
    </w:tbl>
    <w:p w14:paraId="3F22D7C9">
      <w:pPr>
        <w:rPr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4643"/>
    <w:rsid w:val="00AB02BC"/>
    <w:rsid w:val="0906399B"/>
    <w:rsid w:val="0B962B8F"/>
    <w:rsid w:val="102D2D4C"/>
    <w:rsid w:val="15B72662"/>
    <w:rsid w:val="16361799"/>
    <w:rsid w:val="1C442BD4"/>
    <w:rsid w:val="1DA81798"/>
    <w:rsid w:val="239B3C3D"/>
    <w:rsid w:val="27EA75F2"/>
    <w:rsid w:val="2C415E92"/>
    <w:rsid w:val="2D0D6E8E"/>
    <w:rsid w:val="2F9E4AD1"/>
    <w:rsid w:val="361E4062"/>
    <w:rsid w:val="38434CA0"/>
    <w:rsid w:val="3BF762B4"/>
    <w:rsid w:val="3FB319C6"/>
    <w:rsid w:val="42A76322"/>
    <w:rsid w:val="438334F0"/>
    <w:rsid w:val="44894F93"/>
    <w:rsid w:val="46603AD2"/>
    <w:rsid w:val="47821FC4"/>
    <w:rsid w:val="4A425141"/>
    <w:rsid w:val="54011841"/>
    <w:rsid w:val="589A5609"/>
    <w:rsid w:val="59AC10B0"/>
    <w:rsid w:val="68136477"/>
    <w:rsid w:val="6F104E28"/>
    <w:rsid w:val="7036251D"/>
    <w:rsid w:val="71354643"/>
    <w:rsid w:val="74CF3033"/>
    <w:rsid w:val="7B6E79D7"/>
    <w:rsid w:val="7CF421F3"/>
    <w:rsid w:val="7E49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284</Characters>
  <Lines>0</Lines>
  <Paragraphs>0</Paragraphs>
  <TotalTime>7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2025-01-13T02:30:00Z</dcterms:created>
  <dc:creator>Administrator</dc:creator>
  <cp:lastModifiedBy>Loo</cp:lastModifiedBy>
  <dcterms:modified xsi:type="dcterms:W3CDTF">2026-01-12T07:35:42Z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7121F08FC2624302921D57AC7672A1AB_13</vt:lpwstr>
  </property>
  <property fmtid="{D5CDD505-2E9C-101B-9397-08002B2CF9AE}" pid="4" name="KSOTemplateDocerSaveRecord">
    <vt:lpwstr>eyJoZGlkIjoiNGYwYTAzNTM4NjFjMDgxNmNiOTQyMDgxYmI4NmU3ZDQiLCJ1c2VySWQiOiIyNjU4NzYxOTUifQ==</vt:lpwstr>
  </property>
</Properties>
</file>