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801" w:tblpY="2151"/>
        <w:tblOverlap w:val="never"/>
        <w:tblW w:w="0" w:type="auto"/>
        <w:tblLook w:val="04A0"/>
      </w:tblPr>
      <w:tblGrid>
        <w:gridCol w:w="1420"/>
        <w:gridCol w:w="1658"/>
        <w:gridCol w:w="1400"/>
        <w:gridCol w:w="1202"/>
        <w:gridCol w:w="1421"/>
        <w:gridCol w:w="1421"/>
      </w:tblGrid>
      <w:tr w:rsidR="00C43F1D">
        <w:trPr>
          <w:trHeight w:val="764"/>
        </w:trPr>
        <w:tc>
          <w:tcPr>
            <w:tcW w:w="142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bookmarkStart w:id="0" w:name="OLE_LINK3"/>
            <w:bookmarkStart w:id="1" w:name="OLE_LINK4"/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58" w:type="dxa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02" w:type="dxa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21" w:type="dxa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</w:tr>
      <w:tr w:rsidR="00C43F1D">
        <w:tc>
          <w:tcPr>
            <w:tcW w:w="142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658" w:type="dxa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毕业院校专业</w:t>
            </w:r>
          </w:p>
        </w:tc>
        <w:tc>
          <w:tcPr>
            <w:tcW w:w="4044" w:type="dxa"/>
            <w:gridSpan w:val="3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</w:tr>
      <w:tr w:rsidR="00C43F1D">
        <w:trPr>
          <w:trHeight w:val="764"/>
        </w:trPr>
        <w:tc>
          <w:tcPr>
            <w:tcW w:w="142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658" w:type="dxa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现居住地</w:t>
            </w:r>
          </w:p>
        </w:tc>
        <w:tc>
          <w:tcPr>
            <w:tcW w:w="4044" w:type="dxa"/>
            <w:gridSpan w:val="3"/>
          </w:tcPr>
          <w:p w:rsidR="00C43F1D" w:rsidRDefault="00C43F1D">
            <w:pPr>
              <w:jc w:val="center"/>
              <w:rPr>
                <w:sz w:val="28"/>
                <w:szCs w:val="28"/>
              </w:rPr>
            </w:pPr>
          </w:p>
        </w:tc>
      </w:tr>
      <w:tr w:rsidR="00C43F1D">
        <w:tc>
          <w:tcPr>
            <w:tcW w:w="1420" w:type="dxa"/>
          </w:tcPr>
          <w:p w:rsidR="00C43F1D" w:rsidRDefault="00D4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是否有以下专长</w:t>
            </w:r>
          </w:p>
        </w:tc>
        <w:tc>
          <w:tcPr>
            <w:tcW w:w="7102" w:type="dxa"/>
            <w:gridSpan w:val="5"/>
          </w:tcPr>
          <w:p w:rsidR="00C43F1D" w:rsidRDefault="00D426F9" w:rsidP="007107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□传统技艺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10B2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如：剪纸、刺绣、陶艺等</w:t>
            </w:r>
            <w:r w:rsidR="00B10B2C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表演艺术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10B2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如：戏曲、舞蹈、乐器、</w:t>
            </w:r>
            <w:r>
              <w:rPr>
                <w:rFonts w:hint="eastAsia"/>
                <w:sz w:val="28"/>
                <w:szCs w:val="28"/>
              </w:rPr>
              <w:t>播音主持</w:t>
            </w:r>
            <w:r w:rsidR="00B10B2C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文学创作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10B2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如：诗歌、散文、小说</w:t>
            </w:r>
            <w:r w:rsidR="00B10B2C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书画艺术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B10B2C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如：书法、国画、篆刻</w:t>
            </w:r>
            <w:r w:rsidR="00B10B2C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非遗传承与保护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民俗文化与节庆活动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文化传播与新媒体运营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文物与博物馆服务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C43F1D">
        <w:tc>
          <w:tcPr>
            <w:tcW w:w="1420" w:type="dxa"/>
          </w:tcPr>
          <w:p w:rsidR="00C43F1D" w:rsidRDefault="00C43F1D">
            <w:pPr>
              <w:rPr>
                <w:b/>
                <w:bCs/>
                <w:sz w:val="28"/>
                <w:szCs w:val="28"/>
              </w:rPr>
            </w:pPr>
          </w:p>
          <w:p w:rsidR="00C43F1D" w:rsidRDefault="00D42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</w:t>
            </w:r>
          </w:p>
          <w:p w:rsidR="00C43F1D" w:rsidRDefault="00D42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  <w:p w:rsidR="00C43F1D" w:rsidRDefault="00D426F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</w:t>
            </w:r>
          </w:p>
          <w:p w:rsidR="00C43F1D" w:rsidRDefault="00D426F9" w:rsidP="00A76FA9">
            <w:pPr>
              <w:ind w:firstLineChars="150" w:firstLine="422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介</w:t>
            </w:r>
          </w:p>
        </w:tc>
        <w:tc>
          <w:tcPr>
            <w:tcW w:w="7102" w:type="dxa"/>
            <w:gridSpan w:val="5"/>
          </w:tcPr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  <w:bookmarkStart w:id="2" w:name="_GoBack"/>
            <w:bookmarkEnd w:id="2"/>
          </w:p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</w:p>
          <w:p w:rsidR="00C43F1D" w:rsidRDefault="00C43F1D">
            <w:pPr>
              <w:rPr>
                <w:sz w:val="28"/>
                <w:szCs w:val="28"/>
              </w:rPr>
            </w:pPr>
          </w:p>
        </w:tc>
      </w:tr>
    </w:tbl>
    <w:p w:rsidR="00C43F1D" w:rsidRDefault="00D426F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文化人才志愿者招募报名表</w:t>
      </w:r>
      <w:bookmarkEnd w:id="0"/>
      <w:bookmarkEnd w:id="1"/>
    </w:p>
    <w:sectPr w:rsidR="00C43F1D" w:rsidSect="00C43F1D">
      <w:pgSz w:w="11906" w:h="16838"/>
      <w:pgMar w:top="1383" w:right="1463" w:bottom="1383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F9" w:rsidRDefault="00D426F9" w:rsidP="00B10B2C">
      <w:r>
        <w:separator/>
      </w:r>
    </w:p>
  </w:endnote>
  <w:endnote w:type="continuationSeparator" w:id="0">
    <w:p w:rsidR="00D426F9" w:rsidRDefault="00D426F9" w:rsidP="00B1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F9" w:rsidRDefault="00D426F9" w:rsidP="00B10B2C">
      <w:r>
        <w:separator/>
      </w:r>
    </w:p>
  </w:footnote>
  <w:footnote w:type="continuationSeparator" w:id="0">
    <w:p w:rsidR="00D426F9" w:rsidRDefault="00D426F9" w:rsidP="00B10B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240076"/>
    <w:rsid w:val="0071079F"/>
    <w:rsid w:val="00A76FA9"/>
    <w:rsid w:val="00B10B2C"/>
    <w:rsid w:val="00C43F1D"/>
    <w:rsid w:val="00D426F9"/>
    <w:rsid w:val="4A8743F0"/>
    <w:rsid w:val="7924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43F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1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10B2C"/>
    <w:rPr>
      <w:kern w:val="2"/>
      <w:sz w:val="18"/>
      <w:szCs w:val="18"/>
    </w:rPr>
  </w:style>
  <w:style w:type="paragraph" w:styleId="a5">
    <w:name w:val="footer"/>
    <w:basedOn w:val="a"/>
    <w:link w:val="Char0"/>
    <w:rsid w:val="00B10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10B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2026-01-21T02:21:00Z</dcterms:created>
  <dcterms:modified xsi:type="dcterms:W3CDTF">2026-01-29T01:26:00Z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259688B0669446F8A15177A80C0ABF1B_13</vt:lpwstr>
  </property>
  <property fmtid="{D5CDD505-2E9C-101B-9397-08002B2CF9AE}" pid="4" name="KSOTemplateDocerSaveRecord">
    <vt:lpwstr>eyJoZGlkIjoiZGUwNjg3YjI1MTM3ZDU1MDk5MjM0ODI3YWFlOGYzZWMiLCJ1c2VySWQiOiI5NzY4MDk2MzcifQ==</vt:lpwstr>
  </property>
</Properties>
</file>