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城市综合执法协管员报名资格审查表</w:t>
      </w:r>
    </w:p>
    <w:tbl>
      <w:tblPr>
        <w:tblStyle w:val="3"/>
        <w:tblpPr w:leftFromText="180" w:rightFromText="180" w:vertAnchor="page" w:horzAnchor="page" w:tblpX="1155" w:tblpY="2600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256"/>
        <w:gridCol w:w="564"/>
        <w:gridCol w:w="449"/>
        <w:gridCol w:w="446"/>
        <w:gridCol w:w="350"/>
        <w:gridCol w:w="825"/>
        <w:gridCol w:w="310"/>
        <w:gridCol w:w="120"/>
        <w:gridCol w:w="240"/>
        <w:gridCol w:w="290"/>
        <w:gridCol w:w="160"/>
        <w:gridCol w:w="270"/>
        <w:gridCol w:w="95"/>
        <w:gridCol w:w="640"/>
        <w:gridCol w:w="306"/>
        <w:gridCol w:w="734"/>
        <w:gridCol w:w="11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9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5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证号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身高</w:t>
            </w:r>
          </w:p>
        </w:tc>
        <w:tc>
          <w:tcPr>
            <w:tcW w:w="147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体重</w:t>
            </w:r>
          </w:p>
        </w:tc>
        <w:tc>
          <w:tcPr>
            <w:tcW w:w="147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院校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49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婚姻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健康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9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47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家庭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住址</w:t>
            </w: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本人联系电话</w:t>
            </w:r>
          </w:p>
        </w:tc>
        <w:tc>
          <w:tcPr>
            <w:tcW w:w="3625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是否有驾驶执照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驾照类别</w:t>
            </w:r>
          </w:p>
        </w:tc>
        <w:tc>
          <w:tcPr>
            <w:tcW w:w="181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驾龄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3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主要家庭成员关系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243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职务（职称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43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43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43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431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学习和工作简历</w:t>
            </w:r>
          </w:p>
        </w:tc>
        <w:tc>
          <w:tcPr>
            <w:tcW w:w="8475" w:type="dxa"/>
            <w:gridSpan w:val="1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  情况</w:t>
            </w:r>
          </w:p>
        </w:tc>
        <w:tc>
          <w:tcPr>
            <w:tcW w:w="8475" w:type="dxa"/>
            <w:gridSpan w:val="1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 名 信 息 确 认</w:t>
            </w:r>
          </w:p>
        </w:tc>
        <w:tc>
          <w:tcPr>
            <w:tcW w:w="4320" w:type="dxa"/>
            <w:gridSpan w:val="8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本人已仔细阅读《钟山区城市管理综合行政执法局招聘城市管理执法协管员公告》，承诺所填写的以上个人信息资料真实准确，若有虚假、遗漏、错误，责任自负。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报考人签字：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报名日期：</w:t>
            </w:r>
          </w:p>
        </w:tc>
        <w:tc>
          <w:tcPr>
            <w:tcW w:w="6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3465" w:type="dxa"/>
            <w:gridSpan w:val="7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审核人签字：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8475" w:type="dxa"/>
            <w:gridSpan w:val="1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报名序号：</w:t>
      </w:r>
      <w:bookmarkStart w:id="0" w:name="_GoBack"/>
      <w:bookmarkEnd w:id="0"/>
    </w:p>
    <w:sectPr>
      <w:pgSz w:w="11906" w:h="16838"/>
      <w:pgMar w:top="1157" w:right="1080" w:bottom="115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5078"/>
    <w:rsid w:val="058A1A01"/>
    <w:rsid w:val="094721BC"/>
    <w:rsid w:val="09D7149C"/>
    <w:rsid w:val="27BE48F0"/>
    <w:rsid w:val="37BD4B2C"/>
    <w:rsid w:val="3D245078"/>
    <w:rsid w:val="45E921F6"/>
    <w:rsid w:val="5651588B"/>
    <w:rsid w:val="5A95502A"/>
    <w:rsid w:val="68112D0B"/>
    <w:rsid w:val="739D00C3"/>
    <w:rsid w:val="755D3620"/>
    <w:rsid w:val="75C53B30"/>
    <w:rsid w:val="77231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10</TotalTime>
  <ScaleCrop>false</ScaleCrop>
  <LinksUpToDate>false</LinksUpToDate>
  <CharactersWithSpaces>303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2016-05-11T00:46:00Z</dcterms:created>
  <dc:creator>Administrator</dc:creator>
  <cp:lastModifiedBy>Administrator</cp:lastModifiedBy>
  <cp:lastPrinted>2021-01-06T08:16:00Z</cp:lastPrinted>
  <dcterms:modified xsi:type="dcterms:W3CDTF">2026-02-06T11:30:27Z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eyJoZGlkIjoiNzExYjRhZmZkN2FkOTE1ODlkNjE2ZTg3NjFkNDA4ZmEiLCJ1c2VySWQiOiI2OTkwMDIwMDkifQ==</vt:lpwstr>
  </property>
  <property fmtid="{D5CDD505-2E9C-101B-9397-08002B2CF9AE}" pid="4" name="ICV">
    <vt:lpwstr>08C9600DB9DA4E368853129ED880FAE4_12</vt:lpwstr>
  </property>
</Properties>
</file>