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E4" w:rsidRDefault="008A35E4" w:rsidP="008A35E4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OLE_LINK4"/>
      <w:bookmarkStart w:id="1" w:name="OLE_LINK5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2026年纳雍县教育科学研究所公开考调教研员面试成绩</w:t>
      </w:r>
    </w:p>
    <w:tbl>
      <w:tblPr>
        <w:tblW w:w="9534" w:type="dxa"/>
        <w:tblInd w:w="-185" w:type="dxa"/>
        <w:tblLayout w:type="fixed"/>
        <w:tblLook w:val="04A0"/>
      </w:tblPr>
      <w:tblGrid>
        <w:gridCol w:w="756"/>
        <w:gridCol w:w="1287"/>
        <w:gridCol w:w="1707"/>
        <w:gridCol w:w="1475"/>
        <w:gridCol w:w="1926"/>
        <w:gridCol w:w="1102"/>
        <w:gridCol w:w="1281"/>
      </w:tblGrid>
      <w:tr w:rsidR="008A35E4" w:rsidTr="00F04673">
        <w:trPr>
          <w:trHeight w:val="63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bookmarkEnd w:id="1"/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/>
              </w:rPr>
              <w:t>报名学段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/>
              </w:rPr>
              <w:t>学科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/>
              </w:rPr>
              <w:t>编号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面试成绩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备注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陈颖春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78.40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赵春梅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陈嫄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91.83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79.02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杨智霞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李秋月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78.83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申艳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朱小敏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78.43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史开仁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86.10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82.00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申琴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80.47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易露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小学英语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许恋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76.73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小学英语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弃权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73.07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周元江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韦李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史开鹏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86.00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高中物理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闵书红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88.57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高中物理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郭向国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80.87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高中物理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陈昌勇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小学计算机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81.13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小学计算机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杜红丽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90.13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初中化学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田茂兴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初中化学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90.27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高中生物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李典易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84.40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高中生物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李仁祥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初中生物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周训祥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87.97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初中生物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宋芝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CZJY004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85.57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CZJY012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高中历史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GZJY012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86.97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高中历史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李维东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彭义芳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86.63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袁礼礼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79.17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胡建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CZJY015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高中政治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吴琴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80.10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高中政治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郑永健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GZJY015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缺考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小学道德与法治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尹艺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84.30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小学道德与法治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崔安群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XXJY007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弃权</w:t>
            </w: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贺娇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67.50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64.96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周春霞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74.80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肖贤燕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72.10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79.40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勾荣琦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72.96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周闻春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69.73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邓艺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63.16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卢林月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60.93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卜文庭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57.80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A35E4" w:rsidTr="00F04673">
        <w:trPr>
          <w:trHeight w:val="3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XQJY005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69.20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E4" w:rsidRDefault="008A35E4" w:rsidP="00F04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CC4911" w:rsidRDefault="00CC4911"/>
    <w:sectPr w:rsidR="00CC4911" w:rsidSect="00CC4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5E4"/>
    <w:rsid w:val="00677317"/>
    <w:rsid w:val="008A35E4"/>
    <w:rsid w:val="00CC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E4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2026-03-02T00:07:00Z</dcterms:created>
  <dcterms:modified xsi:type="dcterms:W3CDTF">2026-03-03T06:50:00Z</dcterms:modified>
</cp:coreProperties>
</file>