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中铁交通西南运营中心威围高速运营管理处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招聘人员报名表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3"/>
        <w:gridCol w:w="1050"/>
        <w:gridCol w:w="2"/>
        <w:gridCol w:w="900"/>
        <w:gridCol w:w="530"/>
        <w:gridCol w:w="635"/>
        <w:gridCol w:w="447"/>
        <w:gridCol w:w="458"/>
        <w:gridCol w:w="111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婚 否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>参加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工作时间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6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1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身份证号码</w:t>
            </w:r>
          </w:p>
        </w:tc>
        <w:tc>
          <w:tcPr>
            <w:tcW w:w="31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学习及工作经历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证明人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223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970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223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2970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223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2970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1"/>
                <w:szCs w:val="21"/>
              </w:rPr>
              <w:t>奖惩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1"/>
                <w:szCs w:val="21"/>
              </w:rPr>
              <w:t>情况</w:t>
            </w:r>
          </w:p>
        </w:tc>
        <w:tc>
          <w:tcPr>
            <w:tcW w:w="7935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家庭主要成员及重要社会关系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称 谓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 貌</w:t>
            </w:r>
          </w:p>
        </w:tc>
        <w:tc>
          <w:tcPr>
            <w:tcW w:w="36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52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63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3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3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家庭现住地址</w:t>
            </w:r>
          </w:p>
        </w:tc>
        <w:tc>
          <w:tcPr>
            <w:tcW w:w="5702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    话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</w:t>
            </w:r>
          </w:p>
        </w:tc>
        <w:tc>
          <w:tcPr>
            <w:tcW w:w="4270" w:type="dxa"/>
            <w:gridSpan w:val="5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紧急联系人</w:t>
            </w:r>
          </w:p>
        </w:tc>
        <w:tc>
          <w:tcPr>
            <w:tcW w:w="4270" w:type="dxa"/>
            <w:gridSpan w:val="5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姓名：       电话： 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mI0MDZkZjNkY2JhMDc2ZDAwOTM2OWMyMTBjYTUifQ=="/>
  </w:docVars>
  <w:rsids>
    <w:rsidRoot w:val="73EB3055"/>
    <w:rsid w:val="147D7F75"/>
    <w:rsid w:val="344D0FBC"/>
    <w:rsid w:val="36591A89"/>
    <w:rsid w:val="40DC0541"/>
    <w:rsid w:val="5E6737F7"/>
    <w:rsid w:val="73E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正文"/>
    <w:basedOn w:val="1"/>
    <w:autoRedefine/>
    <w:qFormat/>
    <w:uiPriority w:val="99"/>
    <w:pPr>
      <w:widowControl/>
      <w:snapToGrid w:val="0"/>
      <w:spacing w:line="460" w:lineRule="exact"/>
      <w:ind w:firstLine="200" w:firstLineChars="200"/>
      <w:jc w:val="left"/>
    </w:pPr>
    <w:rPr>
      <w:rFonts w:ascii="宋体" w:hAns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0</Lines>
  <Paragraphs>0</Paragraphs>
  <TotalTime>9</TotalTime>
  <ScaleCrop>false</ScaleCrop>
  <LinksUpToDate>false</LinksUpToDate>
  <CharactersWithSpaces>188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2022-09-24T02:26:00Z</dcterms:created>
  <dc:creator>蘩凡</dc:creator>
  <cp:lastModifiedBy>WPS_1602228361</cp:lastModifiedBy>
  <dcterms:modified xsi:type="dcterms:W3CDTF">2024-02-22T06:20:52Z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3331E8EE49D34A86BABE365F9238ECBB</vt:lpwstr>
  </property>
</Properties>
</file>