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3"/>
        <w:gridCol w:w="4786"/>
        <w:gridCol w:w="4446"/>
      </w:tblGrid>
      <w:tr w14:paraId="41821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321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6842877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bidi w:val="0"/>
              <w:spacing w:line="460" w:lineRule="exact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Times New Roman" w:hAnsi="Times New Roman" w:eastAsia="CESI仿宋-GB2312" w:cs="CESI仿宋-GB2312"/>
                <w:color w:val="auto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附件1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Fonts w:hint="eastAsia" w:ascii="Times New Roman" w:hAnsi="Times New Roman" w:eastAsia="方正小标宋_GBK" w:cs="方正小标宋_GBK"/>
                <w:color w:val="auto"/>
                <w:w w:val="100"/>
                <w:kern w:val="2"/>
                <w:sz w:val="44"/>
                <w:szCs w:val="44"/>
                <w:lang w:val="en-US" w:eastAsia="zh-CN" w:bidi="ar-SA"/>
              </w:rPr>
              <w:t>公交路线途经考点明细表</w:t>
            </w:r>
          </w:p>
        </w:tc>
      </w:tr>
      <w:bookmarkEnd w:id="0"/>
      <w:tr w14:paraId="2CCB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C6B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D4D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考点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2728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考点详细官方地址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ED4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途经常规公交车线路</w:t>
            </w:r>
          </w:p>
        </w:tc>
      </w:tr>
      <w:tr w14:paraId="73B4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436E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123C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铜仁幼儿师范高等专科学校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692D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碧江区川硐教育园区敬业路与桃源大道交叉口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B0DF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8路、15路、19路</w:t>
            </w:r>
          </w:p>
        </w:tc>
      </w:tr>
      <w:tr w14:paraId="37A4C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C2D2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EC52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贵州健康职业学院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A5F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碧江区桃源大道与铜兴大道交叉口西北240米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FCCA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8路、15路、16路、18路、19路</w:t>
            </w:r>
          </w:p>
        </w:tc>
      </w:tr>
      <w:tr w14:paraId="341B3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3BA3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E11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铜仁市民族中学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00A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碧江区东太大道551号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2D3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2路、7路、9路、10路、15路、21路</w:t>
            </w:r>
          </w:p>
        </w:tc>
      </w:tr>
      <w:tr w14:paraId="274A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0B6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4A8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铜仁学院附属中学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103C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碧江区清水大道103号铜仁学院附属中学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D6CF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4路、12路、19路</w:t>
            </w:r>
          </w:p>
        </w:tc>
      </w:tr>
      <w:tr w14:paraId="4A75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7714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66B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铜仁一中初级中学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6B87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碧江区向阳路7号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72E4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3路、7路、8路、9路（大十字为最近站点）</w:t>
            </w:r>
          </w:p>
        </w:tc>
      </w:tr>
      <w:tr w14:paraId="6C3E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D062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4F44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铜仁二中初级中学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BDF5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碧江区东太大道321号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32BE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2路、21路</w:t>
            </w:r>
          </w:p>
        </w:tc>
      </w:tr>
      <w:tr w14:paraId="30F2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67A8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B22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铜仁市第三中学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19C0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碧江区瓦窑河路6号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276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3路、12路</w:t>
            </w:r>
          </w:p>
        </w:tc>
      </w:tr>
      <w:tr w14:paraId="1487C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BAE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784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铜仁市第五中学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0D42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碧江区大江坪路15号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0F6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2路、4路</w:t>
            </w:r>
          </w:p>
        </w:tc>
      </w:tr>
      <w:tr w14:paraId="2DB0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7EC0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CF64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铜仁市第八中学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6A9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万山区谢桥街道办事处冲广坪（铜仁市第八中学）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31EE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2路</w:t>
            </w:r>
          </w:p>
        </w:tc>
      </w:tr>
      <w:tr w14:paraId="3B3DB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4A72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DF43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铜仁市第十五中学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FFFA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碧江区忠信路55号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B0AB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7路</w:t>
            </w:r>
          </w:p>
        </w:tc>
      </w:tr>
      <w:tr w14:paraId="756A3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D710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B7A8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铜仁市逸群小学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F360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碧江区中山路110号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7452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3路、7路、8路、9路（大十字为最近站点）</w:t>
            </w:r>
          </w:p>
        </w:tc>
      </w:tr>
      <w:tr w14:paraId="2BA32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B748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149F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铜仁市第二小学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234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碧江区清水大道9号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E80F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4路、8路、9路、12路</w:t>
            </w:r>
          </w:p>
        </w:tc>
      </w:tr>
      <w:tr w14:paraId="5B9A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7C72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4728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铜仁市第四小学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3E5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万山区仁山街道棕榈路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2000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2路、6路、16路（铜仁体育馆为最近站点）</w:t>
            </w:r>
          </w:p>
        </w:tc>
      </w:tr>
      <w:tr w14:paraId="648C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ED5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EB6D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铜仁市南长城小学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7D51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碧江区南长城路14号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119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9路、11路、19路（金滩批发城为最近站点）</w:t>
            </w:r>
          </w:p>
        </w:tc>
      </w:tr>
      <w:tr w14:paraId="167D9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477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5EB2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铜仁市第十五小学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0279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碧江区西外环路天阳小区对面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95B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10路、11路、15路（天阳小区为最近站点）</w:t>
            </w:r>
          </w:p>
        </w:tc>
      </w:tr>
      <w:tr w14:paraId="6A295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713C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CE20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德江县第一中学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F5D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德江县青龙街道黎家堡社区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2BF2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1路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2路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  <w:t>8路（德江县体育馆为最近站点）</w:t>
            </w:r>
          </w:p>
        </w:tc>
      </w:tr>
      <w:tr w14:paraId="6F64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3C7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6712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德江县第二中学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7997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德江县青龙街道瑞金南路（光辉社区旁）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4E0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1路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2路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3路</w:t>
            </w:r>
          </w:p>
        </w:tc>
      </w:tr>
      <w:tr w14:paraId="43264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40B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2800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德江县中等职业学校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3163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德江县青龙街道方林社区（乌江学院旁）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EAF0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2路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4路（德江县乌江学院为最近站点）</w:t>
            </w:r>
          </w:p>
        </w:tc>
      </w:tr>
      <w:tr w14:paraId="1A31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DBF6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A052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贵州铜仁伟才学校（地图显示名称：贵州省伟才实验学校）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3D76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德江县北城经济开发区伟才路1号（地图显示地址：贵州省铜仁市德江县德务高速）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4A2F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6路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0"/>
                <w:szCs w:val="20"/>
                <w:u w:val="none"/>
              </w:rPr>
              <w:t>8路</w:t>
            </w:r>
          </w:p>
        </w:tc>
      </w:tr>
      <w:tr w14:paraId="250C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EEC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9B46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沿河民族中学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BD4A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沿河土家族自治县祐溪街道坝坨社区沿河民族中学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442D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4路、12路、13路</w:t>
            </w:r>
          </w:p>
        </w:tc>
      </w:tr>
      <w:tr w14:paraId="2183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229A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C7A1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沿河土家族自治县第二高级中学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42A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沿河土家族自治县和平街道官山路星河小区西侧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8FF2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1路、2路、14路、15路（第五中学为最近站点）</w:t>
            </w:r>
          </w:p>
        </w:tc>
      </w:tr>
      <w:tr w14:paraId="5B2C9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EDE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FE56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沿河思源实验学校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5457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沿河土家族自治县祐溪街道黄板社区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6709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tabs>
                <w:tab w:val="left" w:pos="8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11路、12路</w:t>
            </w:r>
          </w:p>
        </w:tc>
      </w:tr>
      <w:tr w14:paraId="52803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9FCF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26E1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沿河土家族自治县中等职业学校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C9D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沿河土家族自治县祐溪街道司马社区</w:t>
            </w:r>
          </w:p>
        </w:tc>
        <w:tc>
          <w:tcPr>
            <w:tcW w:w="4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9CCA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4路、12路、13路、14路、15路</w:t>
            </w:r>
          </w:p>
        </w:tc>
      </w:tr>
    </w:tbl>
    <w:p w14:paraId="014D75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DCB1D1-BB01-4640-99F1-581F08A92F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2E7CCC-2CEE-4ADD-9F57-F98A9DB497A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DF400FA0-8948-4B3B-9FD1-C2FBC9DDF53A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885B86C7-00ED-4AB4-BBD9-DBFD5394708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220E3D3-C7FB-407D-826D-46AD63D7B94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49FA299E-0CCE-496F-8760-5848B7521E9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85EB3"/>
    <w:rsid w:val="35E8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2026-03-10T01:05:00Z</dcterms:created>
  <dc:creator>Aweily</dc:creator>
  <cp:lastModifiedBy>Aweily</cp:lastModifiedBy>
  <dcterms:modified xsi:type="dcterms:W3CDTF">2026-03-10T01:07:19Z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E5AB51DFC1164667A2DDAFAC35E8D579_11</vt:lpwstr>
  </property>
</Properties>
</file>