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EDDA">
      <w:pPr>
        <w:tabs>
          <w:tab w:val="left" w:pos="7817"/>
        </w:tabs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</w:p>
    <w:p w14:paraId="621E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贵阳市卫健投智慧医疗科技有限公司</w:t>
      </w:r>
    </w:p>
    <w:p w14:paraId="50EA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/>
          <w:sz w:val="44"/>
        </w:rPr>
        <w:t>表</w:t>
      </w:r>
    </w:p>
    <w:tbl>
      <w:tblPr>
        <w:tblStyle w:val="5"/>
        <w:tblW w:w="9647" w:type="dxa"/>
        <w:jc w:val="center"/>
        <w:tblCaption w:val="Table1bel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16"/>
        <w:gridCol w:w="380"/>
        <w:gridCol w:w="461"/>
        <w:gridCol w:w="611"/>
        <w:gridCol w:w="538"/>
        <w:gridCol w:w="595"/>
        <w:gridCol w:w="903"/>
        <w:gridCol w:w="560"/>
        <w:gridCol w:w="566"/>
        <w:gridCol w:w="133"/>
        <w:gridCol w:w="756"/>
        <w:gridCol w:w="1305"/>
        <w:gridCol w:w="195"/>
        <w:gridCol w:w="1347"/>
      </w:tblGrid>
      <w:tr w14:paraId="3C33B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82AD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68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DCD7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CE4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（贴照片处）</w:t>
            </w:r>
          </w:p>
        </w:tc>
      </w:tr>
      <w:tr w14:paraId="25CB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A9D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4BD2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B10C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E6D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AB6E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  <w:p w14:paraId="2B0B925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E9D2A">
            <w:pPr>
              <w:snapToGrid w:val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C09DB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9B5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84B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族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A7F4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787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6D2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D3A1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  口</w:t>
            </w:r>
          </w:p>
          <w:p w14:paraId="556F3E5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24B5B">
            <w:pPr>
              <w:snapToGrid w:val="0"/>
              <w:ind w:left="1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F082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C28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189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专业技术任职资格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6528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84286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CC0FE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DBCE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 w14:paraId="738A115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ABD80">
            <w:pPr>
              <w:snapToGrid w:val="0"/>
              <w:ind w:left="12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17B8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D077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D14BA">
            <w:pPr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88475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D8A8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57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D339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C4F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DC9C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  <w:p w14:paraId="1DDC173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59E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  <w:p w14:paraId="7F7FA79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0D2B9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2C67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063ABF8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4E3BBC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0CF4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40F08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77A8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E5C4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CCA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5903E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1A2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B09B0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576AE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  职</w:t>
            </w:r>
          </w:p>
          <w:p w14:paraId="1972FEA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8F59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75BE8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6BBC7D46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47C71EA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  <w:p w14:paraId="6D221194">
            <w:pPr>
              <w:tabs>
                <w:tab w:val="left" w:pos="2216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13F0262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767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04D5C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2FEF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CCF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19C7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D00CC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3055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E5F4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 w14:paraId="6CF57E6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特 长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ACEC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E02A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5FB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AEC6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475C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BFE1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AD39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BF2E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5A448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F965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631FD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CEDE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21EAF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5F141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4DD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34494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工作经历</w:t>
            </w: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F3431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2D69A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F46C8">
            <w:pPr>
              <w:snapToGrid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BF37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7F9E3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6522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A60A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636C6">
            <w:pPr>
              <w:snapToGrid w:val="0"/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A7D88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7F5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 w14:paraId="4F5A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AE1C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05015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1CEB7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42A9B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BE48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127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5AFC1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FE16E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53EFE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A2040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6745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DC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1108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8CE4A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D4653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4782D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6ABE7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1363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C18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A4C7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0100B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F0FA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5FCB4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7926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76239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B5950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FEF59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F11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2F466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5A9B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7B4D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培训</w:t>
            </w:r>
          </w:p>
          <w:p w14:paraId="58A38CD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从高中起填）</w:t>
            </w:r>
          </w:p>
        </w:tc>
        <w:tc>
          <w:tcPr>
            <w:tcW w:w="186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3DC15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0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DA4A6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201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4B2F3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4F0AC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106394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学习形式</w:t>
            </w:r>
          </w:p>
        </w:tc>
      </w:tr>
      <w:tr w14:paraId="146CB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AAC91">
            <w:pPr>
              <w:snapToGrid w:val="0"/>
            </w:pPr>
          </w:p>
        </w:tc>
        <w:tc>
          <w:tcPr>
            <w:tcW w:w="1868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B698E1">
            <w:pPr>
              <w:snapToGrid w:val="0"/>
              <w:jc w:val="center"/>
            </w:pPr>
          </w:p>
        </w:tc>
        <w:tc>
          <w:tcPr>
            <w:tcW w:w="203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8877C">
            <w:pPr>
              <w:snapToGrid w:val="0"/>
              <w:jc w:val="center"/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CDAE62">
            <w:pPr>
              <w:snapToGrid w:val="0"/>
              <w:jc w:val="center"/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F3E670">
            <w:pPr>
              <w:snapToGrid w:val="0"/>
              <w:jc w:val="center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7567C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12D8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882B7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FA790A">
            <w:pPr>
              <w:snapToGrid w:val="0"/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BC0BB9">
            <w:pPr>
              <w:snapToGrid w:val="0"/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7CAA1D">
            <w:pPr>
              <w:snapToGrid w:val="0"/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CA1B3E">
            <w:pPr>
              <w:snapToGrid w:val="0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FD100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4421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08C0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FEA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FF0E8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F1A63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7266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F38E3B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AFE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E6CE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EDAB0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46BBF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9996F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A0982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445DD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A4BA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2BC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9D537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125D5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48E50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96D0E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54CDD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284E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E61E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8EAA08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23337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D32DF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是否在市城投集团及下属子公司有亲属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0808">
            <w:pPr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</w:p>
        </w:tc>
      </w:tr>
      <w:tr w14:paraId="6B6BB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1D5B9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86B2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CCA09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52210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9875F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关系</w:t>
            </w:r>
          </w:p>
        </w:tc>
      </w:tr>
      <w:tr w14:paraId="48DF6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E31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4E7C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AE10D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75EC7A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FED8DE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020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370F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9EB80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97B10B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1E4AF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EC74B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2972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58CB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EC3C6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BF253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2D43B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E137C5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61B8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214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8F9A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F02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5B4A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9E9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9484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0212D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32B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2D1E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40CE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22746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E38E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8CE1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3A92A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AF4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CF75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6766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4526E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588FD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E13EA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0581E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92A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5130F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635A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8279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71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2FF8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04E0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563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1B962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8B03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D120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2FCF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4CF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6B3F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F065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CD858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C237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0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19A7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4F5D7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106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A9391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此表请控制在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FCC5584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2.此表所有空格均为必填项，若没有请填“无”；</w:t>
            </w:r>
          </w:p>
          <w:p w14:paraId="60DDE2D0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公司对本应聘资料保密，未被录用者资料恕不退还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 w14:paraId="6BA47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473031"/>
    <w:rsid w:val="02184C85"/>
    <w:rsid w:val="026E0D49"/>
    <w:rsid w:val="02BA5D3C"/>
    <w:rsid w:val="02FF22BC"/>
    <w:rsid w:val="06AC097D"/>
    <w:rsid w:val="097924AD"/>
    <w:rsid w:val="0A252635"/>
    <w:rsid w:val="0A6A629A"/>
    <w:rsid w:val="0A7B2255"/>
    <w:rsid w:val="0C364685"/>
    <w:rsid w:val="0CC51EAD"/>
    <w:rsid w:val="0D0C3638"/>
    <w:rsid w:val="10C107A9"/>
    <w:rsid w:val="11301FEB"/>
    <w:rsid w:val="12372F05"/>
    <w:rsid w:val="12EE3628"/>
    <w:rsid w:val="13397792"/>
    <w:rsid w:val="135E2714"/>
    <w:rsid w:val="14CF5677"/>
    <w:rsid w:val="15520056"/>
    <w:rsid w:val="17604CAC"/>
    <w:rsid w:val="1BF73705"/>
    <w:rsid w:val="1D0307A9"/>
    <w:rsid w:val="214E3DC8"/>
    <w:rsid w:val="21EF55AB"/>
    <w:rsid w:val="22941CAE"/>
    <w:rsid w:val="2415539B"/>
    <w:rsid w:val="26E2748C"/>
    <w:rsid w:val="27206206"/>
    <w:rsid w:val="27335F39"/>
    <w:rsid w:val="27A02EA3"/>
    <w:rsid w:val="28A16ED3"/>
    <w:rsid w:val="2BFE23EA"/>
    <w:rsid w:val="2DA07759"/>
    <w:rsid w:val="30942853"/>
    <w:rsid w:val="31E3230A"/>
    <w:rsid w:val="33A51F6D"/>
    <w:rsid w:val="35B446E9"/>
    <w:rsid w:val="38EE1CC0"/>
    <w:rsid w:val="38F372D7"/>
    <w:rsid w:val="3971469F"/>
    <w:rsid w:val="3982065B"/>
    <w:rsid w:val="3C074E47"/>
    <w:rsid w:val="3C666012"/>
    <w:rsid w:val="3F4F5483"/>
    <w:rsid w:val="3FD23C19"/>
    <w:rsid w:val="41395AA3"/>
    <w:rsid w:val="43544E16"/>
    <w:rsid w:val="43A0005B"/>
    <w:rsid w:val="448654A3"/>
    <w:rsid w:val="44BA514C"/>
    <w:rsid w:val="45E5444B"/>
    <w:rsid w:val="46DB13AA"/>
    <w:rsid w:val="46F506BE"/>
    <w:rsid w:val="47EA5D49"/>
    <w:rsid w:val="489D725F"/>
    <w:rsid w:val="49D7054F"/>
    <w:rsid w:val="4C085FB4"/>
    <w:rsid w:val="4EC56BC8"/>
    <w:rsid w:val="5043693E"/>
    <w:rsid w:val="555D5DAC"/>
    <w:rsid w:val="57AF2B0B"/>
    <w:rsid w:val="583F5C3D"/>
    <w:rsid w:val="594F1EAF"/>
    <w:rsid w:val="59CC3500"/>
    <w:rsid w:val="5A70032F"/>
    <w:rsid w:val="5F012E3D"/>
    <w:rsid w:val="60824919"/>
    <w:rsid w:val="61706E67"/>
    <w:rsid w:val="624B3430"/>
    <w:rsid w:val="62F37D50"/>
    <w:rsid w:val="63B23767"/>
    <w:rsid w:val="63B868A3"/>
    <w:rsid w:val="656C3DE9"/>
    <w:rsid w:val="667B0788"/>
    <w:rsid w:val="68637725"/>
    <w:rsid w:val="695E7EED"/>
    <w:rsid w:val="6B2B0927"/>
    <w:rsid w:val="6BB32772"/>
    <w:rsid w:val="70CD6084"/>
    <w:rsid w:val="734C6D7A"/>
    <w:rsid w:val="7682521B"/>
    <w:rsid w:val="76CA4E14"/>
    <w:rsid w:val="78D6184E"/>
    <w:rsid w:val="79142376"/>
    <w:rsid w:val="7AB12572"/>
    <w:rsid w:val="7B1B3E90"/>
    <w:rsid w:val="7BC7313F"/>
    <w:rsid w:val="7D957F29"/>
    <w:rsid w:val="7DED1B13"/>
    <w:rsid w:val="7EB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jc w:val="center"/>
      <w:textAlignment w:val="baseline"/>
    </w:pPr>
    <w:rPr>
      <w:rFonts w:ascii="Calibri" w:hAnsi="Calibri"/>
      <w:sz w:val="24"/>
    </w:rPr>
  </w:style>
  <w:style w:type="paragraph" w:customStyle="1" w:styleId="7">
    <w:name w:val="&quot;&quot;&quot;&quot;&quot;&quot;&quot;&quot;&quot;&quot;&quot;&quot;&quot;&quot;&quot;&quot;&quot;&quot;footer&quot;&quot;&quot;&quot;&quot;&quot;&quot;&quot;&quot;&quot;&quot;&quot;&quot;&quot;&quot;&quot;&quot;&quot;"/>
    <w:autoRedefine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8">
    <w:name w:val="标题 Char Char"/>
    <w:basedOn w:val="9"/>
    <w:next w:val="4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417</Characters>
  <Lines>0</Lines>
  <Paragraphs>0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2023-03-21T07:37:00Z</dcterms:created>
  <dc:creator>Administrator</dc:creator>
  <cp:lastModifiedBy>张霞</cp:lastModifiedBy>
  <dcterms:modified xsi:type="dcterms:W3CDTF">2026-03-12T06:26:10Z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6BE2196B76A14BFEB547489BFC0B637D_13</vt:lpwstr>
  </property>
  <property fmtid="{D5CDD505-2E9C-101B-9397-08002B2CF9AE}" pid="4" name="KSOTemplateDocerSaveRecord">
    <vt:lpwstr>eyJoZGlkIjoiNmI1YTJhYjAxZDJlOWIzMTU5NTk5MjhmYTNiY2NmNjYiLCJ1c2VySWQiOiIxMTY5MTk5MzU2In0=</vt:lpwstr>
  </property>
</Properties>
</file>