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2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bookmarkEnd w:id="0"/>
    <w:p w14:paraId="71334211">
      <w:pPr>
        <w:pStyle w:val="2"/>
        <w:rPr>
          <w:rFonts w:hint="default"/>
          <w:lang w:val="en-US" w:eastAsia="zh-CN"/>
        </w:rPr>
      </w:pPr>
    </w:p>
    <w:p w14:paraId="1D18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贵阳市观山湖区宾阳街道社区卫生服务中心</w:t>
      </w:r>
    </w:p>
    <w:p w14:paraId="19D0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 w14:paraId="690E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 w14:paraId="48277DB8"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 w14:paraId="31B3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 w14:paraId="6B194B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 w14:paraId="0FCA1B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085594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 w14:paraId="3F4968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6114555"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 w14:paraId="57EE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 w14:paraId="79E67F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 w14:paraId="366042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E7C3EA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 w14:paraId="51651FEE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3C4C57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5A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 w14:paraId="324718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 w14:paraId="4128C9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D5C9D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 w14:paraId="6966951C"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1EDA16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79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 w14:paraId="41957F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 w14:paraId="389B05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50641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 w14:paraId="61A2DE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99E76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84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 w14:paraId="6E8F16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 w14:paraId="659925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7C56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 w14:paraId="3A4765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24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 w14:paraId="096E0B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 w14:paraId="1E14DFE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6D051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 w14:paraId="34BB5EF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35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 w14:paraId="2B30FBA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19" w:type="dxa"/>
            <w:vAlign w:val="center"/>
          </w:tcPr>
          <w:p w14:paraId="684C69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43ABED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 w14:paraId="2EFE78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8C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 w14:paraId="11454EB2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 w14:paraId="0663D5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F8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 w14:paraId="0B9BB78B"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 w14:paraId="19C6D1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45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 w14:paraId="2D5E94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 w14:paraId="79F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06EB2126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 w14:paraId="098D58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 w14:paraId="2CB3AE29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 w14:paraId="2C5FE5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101B61C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 w14:paraId="24F4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96F5834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4D1D3F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A2D2DC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5E1667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690B50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83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4A7C0556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0A147E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7961B1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E8DA0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15ACE9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89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71CC960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B538CB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198BB79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286C7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EB8E9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7F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2248AFB5"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 w14:paraId="1DD392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438945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 w14:paraId="4847F3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0D4B04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 w14:paraId="5F64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 w14:paraId="57218C97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ED8518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0D8BE69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9B2F2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28BB654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DF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 w14:paraId="6E74F3B6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603808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010666E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077868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56E372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58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 w14:paraId="1C8994E3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CC7D4D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4733757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AB04A3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154CCFF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0F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 w14:paraId="2D752CB3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 w14:paraId="114D1B51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 w14:paraId="3A8FA7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 w14:paraId="40F212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 w14:paraId="6C3004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1FCE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6D4B9662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 w14:paraId="1B7B01D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</w:tcPr>
          <w:p w14:paraId="3259BF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 w14:paraId="524D3CC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FC7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0C308E02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14D2031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6C287D8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39E9087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76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5562D781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7459E44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14:paraId="1F9272A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60E0F77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25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 w14:paraId="27AC932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目前薪酬</w:t>
            </w:r>
          </w:p>
          <w:p w14:paraId="18C97D5F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 w14:paraId="3D1610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422736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期望薪酬</w:t>
            </w:r>
          </w:p>
          <w:p w14:paraId="076386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 w14:paraId="2DE860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D8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 w14:paraId="4485FC17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6"/>
          </w:tcPr>
          <w:p w14:paraId="2BF765B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3B1FD77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298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 w14:paraId="41C3A453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自我评价</w:t>
            </w:r>
          </w:p>
        </w:tc>
        <w:tc>
          <w:tcPr>
            <w:tcW w:w="8662" w:type="dxa"/>
            <w:gridSpan w:val="6"/>
          </w:tcPr>
          <w:p w14:paraId="3CF6C25D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21B8FCA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Y3YWE0YzAzYTVlZDNhMWRkZTNkYTFjMTc1OTk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45C56C0"/>
    <w:rsid w:val="05392020"/>
    <w:rsid w:val="06F74D4A"/>
    <w:rsid w:val="12A97DC1"/>
    <w:rsid w:val="15C15198"/>
    <w:rsid w:val="181B3DC5"/>
    <w:rsid w:val="1AC85E37"/>
    <w:rsid w:val="1CE62AE0"/>
    <w:rsid w:val="1CFA1F66"/>
    <w:rsid w:val="2F996B56"/>
    <w:rsid w:val="312024DB"/>
    <w:rsid w:val="353C245D"/>
    <w:rsid w:val="35B93AAE"/>
    <w:rsid w:val="3C0C2580"/>
    <w:rsid w:val="3FA33D37"/>
    <w:rsid w:val="423D4F7A"/>
    <w:rsid w:val="4C3C1157"/>
    <w:rsid w:val="572F6BFE"/>
    <w:rsid w:val="5E076B3D"/>
    <w:rsid w:val="5F497753"/>
    <w:rsid w:val="699E2D46"/>
    <w:rsid w:val="6EF72E9F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251</Characters>
  <Lines>3</Lines>
  <Paragraphs>1</Paragraphs>
  <TotalTime>1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蔡美</cp:lastModifiedBy>
  <cp:lastPrinted>2022-09-26T08:25:00Z</cp:lastPrinted>
  <dcterms:modified xsi:type="dcterms:W3CDTF">2026-02-26T01:20:31Z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9EB8C189B1014D8A80DAE46094CA9D0E_13</vt:lpwstr>
  </property>
  <property fmtid="{D5CDD505-2E9C-101B-9397-08002B2CF9AE}" pid="4" name="KSOTemplateDocerSaveRecord">
    <vt:lpwstr>eyJoZGlkIjoiYmRhNTZkNzYwMDJiYjI1OWM3ZmVlMjQ3YzlmMTY5MjUiLCJ1c2VySWQiOiI3NTk5NzE1MzEifQ==</vt:lpwstr>
  </property>
</Properties>
</file>